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усмехнулся Сюй Юань. — «Может быть, потому что на меня не взвалили тяжёлый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Кэрол моргнула, и на её губах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Эмейд?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изучает зелья,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самые, что позволяют русалкам выходить на берег? — Кэрол удивлённо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 Сюй Юаня был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раздался из небольшой деревянной хижины неподалёку, дым клубами повалил наружу, и Кэрол от неожиданности вздрогнула. Однако куры в курятнике, казалось, уже привыкли к этому: лишь несколько подняли головы, взглянули, а затем снова опустили их, продолжая клевать корм 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Кэрол высунулась из моря, взглянула на дымящуюся хижину и, посмотрев на господина Бранда, спокойно сидевшего у берега,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зелье,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Зелье?! — Принцесса-русалка растерянно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быть уверена, что это не то самое легендарное снадобье, позволяющее русалкам выходить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пойдёте взглянуть? — с беспокойством спросила Кэрол, глядя на расползающийся дым и морскую воду, которая с волнами заливалась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его эксперимент ещё не закончен,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Кэрол немного встревожилась, но в течение дня, слыша один за другим взрывы и видя расползающийся дым, поняла, почему господин Бранд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зелья, казалось, было бы очень опасно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вспомнить, как морская ведьма готовила свои зелья, это, пожалуй, можно было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Эмейд закончит? — спросила Кэрол, глядя на рыбу, которую подняли удочкой и опустили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Когда он погружается в эксперимент, то легко забывает о еде и сне. Если хочешь его увидеть, можешь остаться здесь на ночь,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нужно. На самом деле я просто хотела зайти поздороваться, — Кэрол легонько плеснула воду хвостом и улыбнулась. — Я уже договорилась с караваном, который идёт в пустыню. Когда вернусь, снова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осторожна в пути,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вам, — Кэрол улыбнулась, помахала рукой, бросила взгляд на хижину, из которой всё ещё время от времени выбивался дым, а затем скрылась под водой. Серебристый отблеск мелькнул и погас — русалка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рисовал тени деревьев, дробя их на прохладные полосы. Когда солнце начало клониться к закату, Сюй Юань поднял корзину с рыбой и вошёл в дом, вымыл руки и развернул тот самый полный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принцесса-русалка несла его всю дорогу на руках, он был совершенно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внутри?!» — Кошка, устроившись на плече, любопытно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проверяла?» — с усмешкой развязывая узел,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бы не было сюрприза», — маленькая кошка легонько повела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развернул свёрток, и человек с кошкой, увидев его содержимое,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достал оттуда клубневидный корень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перец!!!» — восхищённо воскликнула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можно будет поесть остренького», — усмехнулся Сюй Юань. — «Картофель, тушённый с курицей».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«М-м-м…» — кошка только представила этот вкус, и у неё уже потекли слюнки. — «Да здравствует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первый урожай есть нельзя. Сначала нужно посадить, чтобы потом есть постоянно», — глядя на ошарашенную и колеблющуюся кошку, усмехнулся Сюй Юань. — «Это называется устойчивым развитием».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разочаровалась, но через мгновение вновь исполнилась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поля картофеля, целые поля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Картофель, тушённый с курицей, острая рыба, острые креветки, рыбья голова с рубленым перцем, курица с перцем…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 от удовольствия почти растеклась в лепёшку. Сюй Юань же смотрел на растения в свёртке, никогда прежде не появлявшиеся на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Строились большие корабли, морские пути становились свободными, товары стремительно обращались и обменивались, экономика шла вверх, цивилизация развивалась, мир менялся — и некоторые вещи также претерпевали коренные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полностью скрылось, деревянная хижина, в которой зажглась свеча, встретила своего второго хозяина — русалку, с волос которой скатывались капли воды, в слегка влажной одежде, с полуприкрытыми глазами, пропитанного прохладной ночной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поднялся, поймал в объятия юношу, который сделал несколько шагов в дом и лениво приник к нему,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взрывов было намного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уткнувшаяся лицом в его плечо, не подняла головы, лишь скосила на него взгляд и лениво издала горлом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нашёл способа стабилизировать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время есть, — Сюй Юань обнял его. 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отозвалась русалка и лишь через некоторое время лениво двинулась. Подойдя к очагу, он заметил лежащий в стороне свёрток.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Кэрол, — Сюй Юань смотрел, как он вытащил из свёртка стручок перца, и, ставя ужин на стол, усмехнулся. — Это перец, отличная приправа. Если посадить сейчас, через несколько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договорил: подняв взгляд, он молча смотрел на русалку, которая поднесла перец к губам и откусила. Затаив дыхание, он увидел изумрудные глаза, недоверчиво уставившиеся на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русалка подскочила и высунула язык. — Больно,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беспрерывно втягивал воздух — куда только девался его прежний вид, когда он сонно покачивался, как целая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дай посмотрю, — Сюй Юань налил холодной воды и протянул ему, с улыбкой глядя на слёзы, выступившие в уголках изумрудных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Эмейд сразу проглотил воду, открыл рот и высунул кончик языка, не совсем внятно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поранился ли? Мне кажется, там будто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остроты, — с улыбкой глядя на слегка покрасневший кончик языка, сказал Сюй Юань. — В следующий раз не суй в рот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Лакомка-русалка немного смутился, но, не чувствуя за собой вины, всё же держался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отличная приправа!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лгал, — глядя на укоризненные изумрудные глаза, Сюй Юань опустил взгляд и поцеловал его в губы, покрасневшие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обязательно так… — Эмейд не успел договорить: его уже притянули за талию и глубоко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разлуки — и поцелуй наедине казался особенно долгим и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прервался, Сюй Юань, глядя на русалку, с которой усталость слетела, а в глазах заблестела влага,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радости, и в беде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Эмейд слегка повёл бровью, ничуть не веря его россказням.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Эмейд тихо скрипнул зубами, подумав, что не стоило изначально верить в человеческую так называемую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Кэрол?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вернулась. Говорила, что договорилась с караваном идти в пустыню, — Сюй Юань погладил его по уголку губ. 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почти не болит, — Эмейд легонько прикусил кончик языка, взгляд его дрогнул, он разжал руки и сел. — Говорят, в пустыне острая нехватка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Караваны, которые знают те места, как следует готовятся и обычно выбирают подходящие маршруты. Хотя это пустыня, но и там есть оазисы, — Сюй Юань протянул ему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храбрая русалка, — не удержался от похвалы Эмейд.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Сюй Юань. — Ты тоже храбрая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Эмейд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надеюсь, не про то, как я ел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Сюй Юаня легонько дрогнули, и русалка со скрежетом стиснул зубы, понизив голос почти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глазах всё это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храбрая и умная русалка ещё и научилась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 меня сколько хочешь, всё равно не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отдалилась, шум волн остался прежним, безбрежные звёзды окутали небо, но тепло среди них не стёрлось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«Системное уведомление: поздравляем, вы исполнили желание принцессы-русалки. Получено 10 000 очков мирового отклика. Общий счёт: 3 657 630 000».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системное уведомление всплыло через тридцать лет после того, как Кэрол побывала в пустыне. К тому времени она пересекла бесчисленные страны, собрала все свои наблюдения и впечатления в книгу и опубликовала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писала: смысл жизни в том, чтобы не жить в неведении и бесчувствии.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 конце концов исчезнет, она уже долго существовала под одним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общество непрерывно развивалось: от первых плаваний кораблей до открытия новых континентов. Новые товары принесли более обильную пищу, больше людей, больше золота и более совершенное оружие — но вместе с тем и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боролись за земли, проповедовали цивилизацию, питали ни с чем не сравнимое стремление к золоту. Приморские страны бурно развивались, бесчисленные корабли привозили из-за моря золота больше, чем горы, а затем превращали его в ещё более мощные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желания, казалось, всегда трудно было насытить. Они были как чёрная дыра: вберут немного — и станут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города Лог уже сменился правитель, слухи о Дьявольском лесе всё продолжались. И вот место, куда когда-то никто не смел входить, теперь по окраинам было завалено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 что, собираются взорвать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лес не боится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взрывчатка может разрушить даже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сокровища внутри наконец увидят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своё время даже боевые орлы королевства Лора пали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же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бочки с порохом выглядели устрашающе. Даже горячо обсуждая это, жители предпочли бы держаться от того места как можно дальше: стоит рвануть — золото и серебро внутри, может, и уцелеют, но столб пламени вполне может спалить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затаив дыхание ждали. Фитиль зажгли в один спокойный безветренный день. Он зашипел, и взрыв в одно мгновение потряс землю так, что она, казалось, готова была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как и ожидалось, взметнулось в небо. Даже огромные, покрытые ядовитыми шипами тернии, стремительно разраставшиеся внутри, были быстро поглощены этим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какое-то существо пролетело среди них, но его перья мгновенно вспыхнули, и оно сгинуло в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лес, похоже, наконец открыл брешь. Это заставило нервничавшего правителя, казалось, наконец вздохнуть с облегчением. Вглядываясь в объятый яростным пламенем лес, он чувствовал, будто сердце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Дьявольском лесу нет ничего страшного!!! — возбуждённо объявил он солдатам.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факт, лежавший перед глазами, был для солдат равносилен огромному воодушевлению.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ликованием и воплями поднимали оружие и пронзали мелких монстров, вылетавших оттуда, жаждая увидеть истинный облик тех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 них кипела, дыхание становилось тяжёлым, кровь разлеталась брызгами. Хотя чёрная кровь некоторых существ разъедала землю, это ничуть не гасило их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золото,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«Р-р-р!» — рёв, будто пришедший из седой древности, заставил это безумие на миг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звук?! — Солдаты настороженно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будто дрожит…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и правда есть дракон… — Солдат, произнёсший это, не успел договорить: его голова исчезла в тот миг, когда из леса высунулась огромная звериная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одно мгновение брызнула фонтаном, словно гимн, преподнесённый яростному огню. Почти все солдаты застыли на месте. Но едва тело упало, как следующего солдата звериная морда подбросила в воздух, и он рухнул прямо в разинутую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пришли в себя и бросились бежать, не слушая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огромный зверь громко взревел и выпустил из пасти струю воды, в одно мгновение потопившую всё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повалил клубами, вода обратилась в пар, впереди почти ничего не было видно, и снова раздались бесчисленные крики, сопровождаемые брызгами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водяной монстр!!!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Дракон, дракон, пощадите меня, 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бежали и молили о пощаде, но монстры не понимали их слов. Рёв, сотрясавший небо, и запах крови доказывали, что этот лес никогда не утрачивал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обиталище дьявола, средоточие монстров. Но в конце концов некоторым всё же удалось спастись. И не потому, что они были так уж быстры, а потому, что когда огромная голова почти высунулась за пределы леса, её словно остановил невидимый барьер — дальше она не могла податься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звериная морда, казалось, была чем-то недовольна, но лишь выпустила в сторону людей, обессиленно рухнувших на землю от страха, мощную струю воды и снова погрузилась в 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 дым отступили, огромные тернии вновь плотно окутали его, оставив лишь промокших, дрожащих солдат, судорожно сглатывавших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тот лес нельзя входить просто так, — кто-то с злорадством заметил, глядя на жалко вернувшихся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они не поверили. Всё думали, что смогут всё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любопытнее, что же там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правда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поставил там такой мощный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его не разрушили. Я не хочу, чтобы монстры оттуда вырвались.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Дракон… существо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могуществен, воинственен, говорят, его тело подобно холму, он способен извергать пламя. Каждый раз, когда такое огромное чудовище появляется, причиняемый им ущерб не имеет равных, но мало кто действительно видел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все, кто видел,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 тварь питается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 и вправду переоценил себя. Осмелился пойти разрушить лес, который сковывает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заплатил за свою самонадеянность. Говорят, ему сразу откусили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Колдовство, способное полностью сковать дракона,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похоже, уже не так боятся колдовства, как прежде, — изумрудные глаза легонько приподнялись, и в свете, проникавшем из-под полей шляпы, засияли оттенком более мягким и прекрасным, чем у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ряд последствий отделения религии от политики, — усмехнулся человек, ехавший на другой лошади. Его мягкий голос в ласковом солнечном свете обладал силой, от которой сердце начинало биться 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Гнедой конь двинулся вперёд, заставляя перо на шляпе покачиваться, словно легко скользя по свету, привлекая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спешили, и хотя с первого взгляда было видно, что двое молодых людей на лошадях знатны и богаты, они всё же не могли удержаться от того, чтобы бросить на них взгляд краем глаза, — уж слишком они были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знаешь, господин Бранд, который не стареет, — красные губы юноши слева слегка изогнулись, тон его был лёгок. Он рукоятью украшенного самоцветами хлыста приподнял чуть широковатую шляпу на голове, открывая лицо, способное отнять внимание у всех, и, слегка повернувшись, приблизился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юноши справа на миг замерли, и в них появилась улыбчивая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Какого возмещения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зачем мы на этот раз едем в королевство Лора? — Красивый юноша сжал бока лошади и тихо спросил, пока они медленно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догадался о причине? — человек справа натянул поводья, догоняя его,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на миг замерли, по ним пробежала влага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той же причине, что и у Кэрол?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золотых глазах мелькнула нотка одобрения, затем последовало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рядом. Хотя их слов никто не слышал, эта картина дружеской беседы, радующая глаз, была мгновенно запечатлена в сердцах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наверняка знатные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всего богатство…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редкие зелёные глаза, красивее всех изумрудов,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легенде о Дьявольском лесе ведь тоже был юноша с зелёными глазами и рыжими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спутника того короля несколько сотен лет назад? Это было так давно. Думаю, тот наверняка не красивее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странами случались войны и распри, города всё ещё стояли и благодаря развитию промышленности и экономики ещё больше расширялись и обновлялись. Найти гостиницу для ночлега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Готические здания славились роскошью и красотой. Новая гостиница хотя и продолжала прежний архитектурный стиль, но на прежней основе была упрощена, отчего походившая на виллу постройка казалась ещё просторнее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Лошадей отвели в конюшню. Двое молодых и красивых постояльцев под восхищённые и неохотные взгляды слуги вошли в комнату. Когда ласковый гость дал чаевые, слуга с большим почтением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закрыл дверь и, обернувшись, хотел снять шляпу, но юноша, не отошедший от двери, приблизился и преградил ему путь. Пришлось под его натиском прижаться спиной к двери и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этот раз? — Приблизившийся юноша положил руку ему на плечо и, приподняв губы,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увидишь, — Сюй Юань снял мешавшую сейчас шляпу и легонько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сказать? — В изумрудных глазах мелькнули догадка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ответил, а задумавшийся юноша придвинулся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секреты, которые ты не можешь открыть, но если я угадаю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улыбка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Юноша слегка склонил голову, немного не понимая. — Потому что на тебя наложили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проклятие,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связывают какие-то правила? Что будет, если их нарушить? — Эмейд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нарушение правил, конечно, будет расплата, — усмехнулся Сюй Юань. — Так устроен любой мир и любое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изумрудные глаза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То, что нельзя говорить, я не скажу, даже если ты спросишь, — Сюй Юань легонько коснулся кончика его носа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Эмейд на мгновение замялся. — Ты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— глядя ему прямо в глаза,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получивший бессмертную душу? — задумчиво проговорил Эмейд.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у тебя есть срок жизни, нет разницы, бессмертна душа или нет, — усмехнулся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получил? — Эмейду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Юаня дрогнул,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похоже, нельзя сказать, — Эмейд слегка надавил рукой ему на плечо и приблизился. — Последний вопрос. На этот ты точно сможешь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глядя на приблизившиеся изумрудные глаза,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тебе лет на самом деле? — В глазах русалки было одно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помню, — немного подумав,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тебя отличная память, — Эмейд не мог поверить, что кто-то не помнит, сколько лет он живёт. Если считать год за годом, всё равно должно накопиться какое-то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Эмейд, а ты помнишь, сколько дней ты прожил? — с лёгкой усмешкой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восемьдесят… — изумрудные глаза на миг застыли,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умножать и складывать, лёгкий поцелуй, упавший на его губы, на мгновение прервал ход мыслей. И человек, поцеловавший его, не дал раздражению подняться, едва поцелуй прервался, — снова поцеловал его под глазом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пока, а я пойду приготовлю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нежным, и то лёгкое раздражение, словно искра, только что вспыхнувшая на сыром дереве, погасло само собой, без всякой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Эмейд смотрел на человека, который отошёл в сторону, снял шляпу и закатал рукава, и вновь принялся подсчитывать прожитые дни. Но когда ответ был уже близок, брови его вдруг слегка нахмурились, и он посмотрел на невозмутимого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Бранд, ты ведь и вправду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годами, всё казалось ясным, потому что срок был короток. Но стоило перевести в дни, как он становился невероятно долгим. Никто не стал бы записывать такое множество изменяющихся чисел. Люди обычно, находя это слишком трудным, переходили к другой системе счисления или, считая это неважным, помнили лишь приблизительно.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Эмейда легонько шевельнулись, и когда его возлюбленный поднял взгляд и обернулся, он получил утвердительный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его бровь легонько дрогнула. Человек, не помнящий, сколько лет он прожил… Неудивительно, что при первой встрече он всегда чувствовал, что тот не совсем похож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Изумрудные глаза юноши были прямы, и он дал именно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невольно усмехнулся, позволил расправленной простыне свободно упасть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трудно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хорошая новость, — Эмейд направился к нему, положил меч, висевший на поясе, в сторону, взял протянутую руку, уселся к нему на колени и, когда тёплое дыхание окутало его, опустил взгляд. — Ты не знаешь, как я обрадовался, когда узнал, что ты можешь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 не старел постепенно, как обычные люди. Годы текли, но словно забыли его в глубине времени и не могли оставить на нём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http://bllate.org/book/18299/2272159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