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коснулось морских волн и зажгло на них мерцающий багрянец, хозяин большого корабля вновь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парили высоко в прозрачном утреннем небе, оглашая его звонкими криками. Тёплый свет играл на собранных в косу рыжих волосах, делая их почти ослепительными. Ласковый ветер чуть шевелил пряди, упавшие на щёки, и фигура хозяина корабля, стоявшего на носу, приковывала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он очень знатный вельможа, – восхищённо проговорил один из портовых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похож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виконт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отчалил, и человек на носу не мог слышать этих слов, но видел обращённые к нему полные почтения взгляды. Однако в зелёных глазах читалось лишь привычное высокомерие, словно он ни во что не ставил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послышались шаги и запах еды, он, словно невзначай, обернулся, по-прежнему опираясь на поручни. Увидев человека с подносом, шедшего ему навстречу в лучах утреннего солнца, он едва заметно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здесь никого нет, – сказал Сиюань, глядя на своего степенного господина с улыбкой, и заметил, как напряжение в лице русалки чуть спало. –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Эймерд скользнул взглядом по корме, где хлопотали люди, и, когда Бранд приблизился, перевёл взгляд на свёрток в льняной бумаге. – Что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Курица. – Сиюань улыбнулся, заметив, как молодой человек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неплохо. – Эймерд взял один из свёртков, развернул и оглядел сочный, щедро политый соусом кусок мяса, зажатый между ломтями хлеба вместе с яркими зелёными листьями, которые люди именовали овощами… травой. Откусил – и с удивлением обнаружил, что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отдавала сочной сладостью, мясо в соусе дополняло её, а хлеб добавлял сладковатого аромата – и всё вместе в это утро не казалось тяжёлым, напротив, бодрило и пробуждало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тебе? – спросил Сиюань, остановившись у поручней.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вкусно. – Русалка был в восторге и тут же заявил о своём желании: – Я хочу есть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посмотрел на его сияющие глаза, чуть задумался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нормально переносишь овощи, но не выносишь 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Репу? – переспросил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Красный корнеплод, – подсказал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задумался, наконец отыскал в памяти ту самую досадную пищу – ни сладкую, ни горькую, без сочности фруктов и без изысканного вкуса мяса, лишь сухую и безвкусную: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Она… репа – действительно не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больше не будем её добавлять. А этот салат? – спросил Сиюань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Салат… – Эймерд повторил незнакомое слово и кивнул: – Если готовить так, как сейчас,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красивые, крепкие зубы оставили чёткий след на хлебе и листьях салата. Он поднял взгляд на Сиюаня: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поел, это всё тебе. – Сиюань указал на поднос, стоявший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Когда? – Эймерд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ещё не вставал, – с улыбкой ответил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человеческих постелях есть какая-то магия, – задумчиво проговорил Эймерд, жуя свой завтрак и глядя, как чайка вспархивает с поручней. – Русалкам трудно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коралловом ложе в море он чувствовал малейшее движение воды. А человеческая постель была такой ровной и мягкой, что русалка проваливался в неё, слыша лишь убаюкивающее дыхание и биение сердца человека, и не мог сохранять бдительность рядом с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путь покажется тебе слишком долгим, в следующем порту можно задержаться на несколько дней, – сказал Сиюань, опершись о борт и глядя на русалку, который с серьёзным видом поглощал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должны сначала разобраться с Кэрол? – поднял на него глаза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ней не так спешно, – чуть помедлив, ответил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Эймерд насторожился: ему показалось, что этот человек опять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секрет. – Сиюань улыбнулся в ответ на его испытующий взгляд. – Просто принц королевства Баррона собирается жениться на принцессе королевства Бруно. Наш курс к Храму проходит через Бруно.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замер, нахмурившись. Он хотел спросить, неужели Кэрол всё ещё не забыла того парня, но подумал: если бы он сам узнал, что Бранд предал его, вряд ли смог бы выбросить его из сердца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русалки – по разные стороны баррикад. Люди не всегда дружелюбны даже к своим сородичам, а к тем, кого они зовут чудищами, и подавно. Такие, как Бранд, который принимает всё как есть, –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она туда поехала? – спросил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её выбора, – мягко ответил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ничего скрывать, но оставить всё как есть или встретиться с прошлым лицом к лицу – решать ей. Он лишь обязан был дать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смотрел на его зрачки, в которых утреннее солнце зажигало необыкновенную нежность, и ему казалось, что Бранду не всё равно на Кэрол, но и не слишком важно; это было не похоже ни на симпатию, ни на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он когда-то относился к принцу – тот ничего не значил в его жизни. Он лишь давал возможность, и какой бы выбор они ни сделали, он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проделал долгий путь ради Кэрол, и если он вмешался, значит, она для него не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русалки, когда что-то делают, преследуют цель – охотятся, занимают территорию, ищут близости. Но Сиюань – в нём невозможно было угадать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искал слуг, он мог бы нанять сотню людей, и они с радостью подчинялись бы ему. Если бы хотел, чтобы русалка работала на него, он просто одел бы Кэрол в униформу и заставил прислуживать. А вместо этого он едет за ней через полмира, чтобы помочь ей избавиться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 – Сиюань махнул рукой, отгоняя чайку, что норовила стащить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взмыла ввысь, возмущённо крича, а Эймерд, очнувшись от раздумий, глянул на морских воришек и с лёгким фырканьем встряхнул поручни, заставляя их разлететься.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море, он поднял бы волну и окатил их с головой, но на корабле приходилось довольствоваться малым –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надкусив свой завтрак, русалка вдруг вспомнил вопрос, который ему задали,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ты сильно отличаешься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так считаю, – голос прозвучал легко,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моргнул: это был говор русалок. Может, великий владыка моря повлиял и на его всегда скромного избранника?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каждый ведь может стать избранником великого владыки моря, – в золотых глазах светились признательность и удовольствие, отчего сердце Эймерда встрепенулось.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дрогнули, щекотка разлилась по груди, сердце забилось быстрее, и щёки внезапно вспыхнули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он и есть великий владыка моря, но когда эти слова произносил его избранник, русалке становилось неловко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сейчас рыбий хвост, он бы нырнул в глубину и проплыл круг, а теперь ему было некуда деть эту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 я могу сейчас тебя подразнить? – спросил молодой человек, чьи щёки залил румянец, с лёгкой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блестела влага, а краснота на ушах и щеках, казалось, была не только от солнца – она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посмотрел на русалку, который, покусывая губу, пытался сдержаться, но выглядел взволнованным. Его русалка явно считал любое прикосновение между избранниками «дразнением». Он не догадывался, что, задавая такие вопросы и глядя таким открытым, жаждущим и нетерпеливым взглядом, он сам становился воплощением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порочность превосходит всё, что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дразнишь, – Сиюань шагнул ближе, бросил взгляд на корму и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не… – начал было Эймерд, но поцелуй в губы стёр все мысли; перед глазами остались только глаза, приблизившиеся в утреннем свете, и мягкость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но когда они разомкнулись, Эймерд чувствовал, как тёплые волны разливаются по всему телу, дыхание застыло в груди, и всё его существо устремилось к этому человеку, а в душе вновь зародилось почти неодолимое желание утянуть его в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хочется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боишься, что кто-нибудь увидит? – спросил Эймерд, но заметил, что, отступив, тот накинул капюшон, и чуть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заметят, будут хлопоты, но не бойся. – Сиюань улыбнулся. – Если увидят, мы просто прыгнем в море и уплывём.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таких слов мне хочется, чтобы нас заметили, – уголки губ Эймерда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Если однажды захочешь вернуться в море, я поплыву с тобой, – сказал Сиюань, глядя на молодого человека, озарённого всё более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столько тепла, что невозможно было усомниться в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Эймерда дрогнуло от этих слов; ему безумно захотелось прямо сейчас нырнуть в море, выпрыгивать из волн и растратить всю эту силу. Но ещё больше хотелось быть ближе к Бранду.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понял… –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Сиюань вопросительно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что это ты первый начал меня дразнить, – пристально глядя на него, сказала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каждым своим движением заставлял его хотеть прикоснуться, обнять, поцеловать – и вдобавок говорил такие сладкие слова, от которых сердце русалки пускалось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Сиюаня изогнулись, он невольно рассмеялся, и, заметив, как русалка сжал бутерброд,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Завтрак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замер, посмотрел на еду – она была явно приготовлена Брандом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не съесть её, пока она горячая, он сам себя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 видом, будто вымещая злость, впился зубами в бутерброд, но взгляд его не отрывался от человека рядом; казалось, он мысленно пережёвывал и проглатывал его вместе с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избранник – и любимый, и ненавистный, и совершенно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продолжал путь; до следующего порта было далеко, и ночь застала их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Мрак, лишь свечи в шатре бросали свет, а вокруг – лишь звездное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мерно покачивался на волнах; в темноте, где не видно ни дна, ни края, он казался крошечным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челн среди океана – что листок, что корабль, перед лицом бури они почти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море, кажется, пребывало в хорошем расположении духа: ни туч, только низкий звёздный полог, и в этом мерном колыхании было что-то успокаивающее.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Смотреть на небо отсюда не так, как из моря, – промолвил Эймерд, сидя на покрывале, расстеленном на носу, и вглядываясь в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плыл, и казалось, что Млечный Путь движется вместе с ним – не нужно было самому плыть, чтобы видеть это, и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там, в море? – спросил Сиюань, глядя на его глаза, в которых, казалось, отразилось всё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будто я плыву быстрее звёзд, – Эймерд скосил взгляд на него, и, когда его рука коснулась кисти Бранда, лежавшей на покрывале,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светилось удовольствие от близости. Сиюань чуть сжал его пальцы, и, когда в зелёных глазах блеснул свет, придвинулся ближе,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прилечь на меня. Господин, использующий своего дворецкого как подушку,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не заподозрят? – спросил Эймерд, упираясь плечом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 прямых улик, всё можно списать на дружбу или на изнеженную и расточительную жизнь аристократов. – Сиюань заметил, как зажглись глаза молодого человека – он словно видел, как тот мягко раздвигает волны хвостом. – Хотя слишком явным тоже быть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– сложные создания, – выдохнул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нелепые правила – от недостатка знаний, – мягко ответил Сиюань. – Чтобы они стали разумными, людям надо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знание и мышление достигают новой высоты, люди перестают беспричинно подозревать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боятся? – задумался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тоже, – с улыбкой подтвердил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чего боишься ты? – с любопытством спросила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всегда неожиданно сворачивали в сторону. Сиюань, глядя на его заинтересованное лицо, ненадолго задумался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– ничего.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Эймерд посмотрел на него. –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неустрашимость была разной: Бранд, вероятно, ничего не боится, потому что знает все законы человеческого общества; а он, возможно, потому что многое ещё не изведал, но ему и не страшно. Когда он исследует неведомые морские глубины, он не ведает страха – просто плывёт вперёд осторожно, 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мы хорошо подходим друг другу, – тихо рассмеялся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прильнувший к его плечу, шевельнул ухом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красиво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он мог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умеешь, – опустив взгляд, ответил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замер, в глазах его мелькнула мысль, и, чуть приблизившись, он с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дразню?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так же тихо ответил тот, в чьих глазах теплился свет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Эймерд, встретив этот нежный взгляд, вдруг понял: этот человек тоже не остаётся равнодушным к каждому его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что, наверное, называется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удивительное чувство. Когда он утвердился в ней, тревога ушла, но желание близости, казалось,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сквозь ночь; свечи в шатре погасли, когда человек и русалка уснули в объятиях друг друга. Сон укачивался на волнах, звёзды тускнели, и солнце начинало выходить из-за горизонта. Когда оранжевый край показался над водой, Сиюань открыл глаза в лучах, проникавших сквозь щель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мягким, ложился в промежуток между ними, коснулся кончика носа молодого человека, запрыгал на ресницах, но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рассыпались, алые губы были чуть приоткрыты, кончик носа тихо дышал, лицо было безмятежным, будто у того, кого не тревожат заботы. Он был прекрасен, как картина; даже если наклониться и поцеловать его, это не нарушило бы его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палуба дрогнула от не слишком ровной вибрации, в шатёр ворвался людской гомон, и спящий зашевелился, плечи двинулись, ноги инстинктивно загребли, а когда рука высунулась из-под лёгкого покрывала, зелёные, как лучший изумруд, глаза приоткрылись – в них плескалась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Шумно…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порту, – улыбнулся Сиюань, глядя на русалку, который, казалось, готов был в любой момент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мне показалось, что корабль затих… – пробормотал лежащий, сон постепенно проходил, и, взглянув на склонившееся лицо, он с удовольствием принял лёгкий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на рассвете согрела сердце, наполнила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Бранд. – Эймерд обнял его, чувствуя тепло, и, глядя на свет, пробивавшийся сквозь щель, ощутил безмерное счастье. – Я больше не могу быть вдали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люди умеют наступать на границы – русалки тоже. Любовь – прекрасная вещь, в которой можно утонуть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будем всегда вместе, – сказал Сиюань,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постигают искусство говорить красиво без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Эймерд чувствовал, что его балуют, но он не мог не позволить себе этой слабости – его сердце таяло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нежность согрела даже процесс облачения в эти сложные одежды, к которым русалка уже привык. Но на этот раз его дворецкий, заботливо приведший себя в порядок, сам завязал ему шнурки и застегнул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ловкими – даже из простых шнурков он мог завязать красивый бант. И уже одно это серьёзное, сосредоточенное выражение его лица наполняло сердце Эймерда теплом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любовь – это, кажется, разговор сердец, и душевное наслаждение ничуть не уступает телесной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отпустил завязанные шнурки, поднял глаза, встретил пристальный взгляд русалки, наклонился и поцеловал его, а когда зелёные глаза закрылись,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Повернись, надо заплести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отозвался Эймерд, поворачиваясь, и чувствуя, как пальцы перебирают его пряди, он так и не спросил Бранда, почему тот снова взялся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разговор сердец, но близость не менее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очень нравится целоваться, и Бранду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шатра один за другим, солнце уже поднялось над горизонтом, заливая золотом палубу; портовый шум стал отчётливым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красивый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Герб с розой – раньше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должно быть,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Пальмы высились на берегу, чайки кружили, и людская толпа оживилась, завидев фигуры, вышедшие из шатра. Эймерд постарался придать лицу выражение высокомерной холодности, чтобы никто не заподозрил в нём влюблённого, но, разглядев на берегу людей в одеждах, отличных от барронских, всё же не удержался и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в Бруно?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господин. Это первый порт Бруно, до столицы ещё дня два-три пути. – Сиюань ответил: – Кораблю нужно пополнить припасы. Вы и мисс хотите сойти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Эймерд чуть вздёрнул подбородок, с царственным видом оглядывая толпу на причале, словно привык к таким восхищённым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немного, я приглашу мисс Кэрол, – сказал Сиюань, глядя на его величественную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иди, – кивнул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пришвартовался; Кэрол не выходила из шатра без надобности, но на приглашение откликнулась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готова, но даже то, как они сошли по мосткам и уселись в экипаж, вызывало в толпе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это же знатный вельможа!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в Бруно нет вельмож беднее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путешественники?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приехали на помолвку принцессы Дрэни.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ищут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принц Баррона уже едет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Выйдя за него, принцесса Дрэни станет королевой Баррона.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Портовый город Бруно был шумным и оживлённым; в лавках можно было найти товары со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 это? Я могу достать тебе такое же со дна, – Эймерд, заметив, что взгляд Бранда задержался на сине-белой вазе, наклонился к нему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он видел множество человеческих диковин.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Просто удивился, увидев такое здесь, – улыбнулся Сиюань,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она? – спросил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далёкой восточной страны, – ответил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бывал там? – удивился Эймерд.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Но читал о том материке в одном путевом дневнике, – улыбнулся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Мировые линии сходятся и расходятся; разные события ведут к разным исходам, и он не мог утверждать, что обошёл все возможные миры. Ему подвластна была лишь одна судьба –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 – Эймерд взглянул на него, направился к прилавку и бросил продавцу: – Я беру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благородный господин, у вас отличный вкус! Это настоящая драгоценность, привезённая из-за моря с великим трудом! – продавец не скупился на любезности. – Такая вещь достойна только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Сиюань смотрел на свою щедрую русалку, уже готовый вмешаться, чтобы её не обманули, но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подарить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