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опустилась на приморский городок и звёзды густо усыпали небо, Кэрол, держа в руке подсвечник, поднялась на второй этаж. Усталость клонила её в сон, но мысли всё ещё роились вокруг того, что люди называют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Золотых монет было великое множество, однако ходили они не так широко, как серебряные или медные. Люди создали удивительную систему обмена, в которой не нужно было всякий раз оценивать, равноценны ли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свечи, сопровождаемый лёгкими шагами, скрылся наверху, и Сиюань перевёл взгляд на молодого человека, сидевшего напротив. Тот задумчиво перекатывал в пальцах золотой и, казалось, ни минуты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поздно. Не пойдёшь спать? – спросил Сиюань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ляжешь со мной в одной комнате? – Эймерд поймал подброшенную вверх монету и невольно дважды стукнул носком ботинка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останусь внизу. – Сиюань усмехнулся, заметив, как от его слов чуть опустились веки русалки. – Дворецкому не пристало делить комнату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разрешает тебе делить с ним комнату, – промолвил Эймерд, поглаживая пальцем гравировку на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Дворецкий же не позволяет себе такого, – тихо рассмеялся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золотая монета, которую он так беззаботно мял в руках, переломилась пополам, словно бумажный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позволяет ли дворецкий себе целовать своего господина? – русалка, не теряя времени, применила новую уловку на практике, и в голосе его зазвучала явная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моря, найдя избранника, полагалось спать рядом на коралловом ложе; даже на охоту не уходили надолго. А его избранник, даже когда вокруг ни души, не желал делить с ним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огорчало в человеческой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лежавшие ноги нетерпеливо стукнули по полу два раза, но как бы ни кипела обида, русалка не могла сердиться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уже готова была снова переломиться, но Сиюань, глядя на молодого человека, каждой чертой выражавшего недовольство, поднялся и сжал его беспокойные пальцы. Опустив взгляд, он встретился с внезапно поднявшимися зелёными глазами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 ли это нарушением субординации?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обожгло и разлилось щекочущим жаром. Сердце Эймерда пропустило удар, и в то мгновение он совершенно забыл, из-за чего сердился; в памяти осталось только ощущение губ, что всегда произносили такие нежные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мимолётного касания пальцев было довольно, чтобы всё тело обдало волной сладкой истомы – точно колдовство, что привязано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и дальше нарушать субординацию, – Эймерд легонько сжал пальцы, которые его удерживали, и после краткого раздумья добавил: – Ты ведь так искусно переступаешь границы,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более тесной близости, хотелось коснуться той самой ткани, что скрывала пуговицы его сюртука, и узнать, не обожжёт ли ладонь и сердце ещё более жарким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ты, я – образцовый дворецкий. – Сиюань всё ещё сжимал его пальцы, уже согретые человеческим теплом, и опустил глаза с улыбкой, после чего получил от русалки тихое, едва слышное скрежетание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смотрел в эти золотистые глаза, в которых плясали насмешливые искорки, и тысячу раз повторял про себя: на своего избранника нельзя поднимать руку. Люди сдержанны по природе, но у него в груди билась целая тысяча сардин, да ещё и парочка акул ворвалась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избранник был нежен и прекрасен, и при свете людских свечей казалось, что он весь сияет. Если бы можно было, Эймерд держал бы его в объятиях до конца своих дней, но сейчас оставалось только смотреть, как эти золотые глаза приближаются…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наклонился, свет свечи чуть померк, и Эймерд почувствовал на губах тёплое, мягкое прикосновение. На миг все рыбьи стаи в его душе замерли, но в следующий же миг в груди взметнулся хаос, точно при извержении подводного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невольно сжались, жадно вбирая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Бранда. Пожалуй, полюбил с того самого мига, как впервые захотел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человеческое тепло ему было нужно – ему нужен был Бранд. Его тело, его прикосновения… пусть они почти не отличались от чужих, но только этот человек дарил ему столь незнакомое и уютное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прервался. Сиюань посмотрел на русалку, что невольно потянулась за ним следом, и на зелёные глаза, полные нежности,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спать,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но меж ними вдруг пролегла невидимая грань, словно свет, что проходил между ними, – мягкий, но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прикусил губу – такая отстранённость была ему не по нраву, но, встретив этот нежный и вместе с тем непроницаемый взгляд, он понял, что пока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есть угол, куда не проникают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зелёных глазах мелькнула задумчивость, и, когда русалка моргнул, Сиюань не успел разглядеть, что в них таится. Молодой человек поднялся со стула, взял подсвечник и направился к лестнице на второй этаж, негромко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так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Ступеньки заскрипели под его тяжёлой поступью, грозя вот-вот проломиться, но не успел Сиюань предупредить его, как русалка, поднимаясь, взглянул себе под ноги и пошёл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лишь на повороте лестницы скользнул быстрым взглядом вниз – зелёные глаза блеснули в отблеске свечи – и тотчас же отвернулся, исчезнув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проводил взглядом мерцающий огонёк, усмехнулся, собрал со стола монеты в кошель, проверил запоры, загасил свечи в гостиной и, взяв подсвечник, направился в спальню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мягко ступая, вошла маленькая кошечка, тряхнула пушистым хвостом, запрыгнула на стол, где стоял подсвечник, и уставилась на хозяина. Она повела ушами, глядя, как он с невозмутимым видом укладывается в постель, и сдержала своё кошачье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погасло. Человек, прежде чем натянуть одеяло, погладил её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*Спокойной ночи.*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*Спокойной ночи, хозяин*, – тоненько отозвалась кошечка и положила голову на лапки, предаваясь воспоминаниям о вкусе жареной рыбы, чтобы даже во сне её окружал этот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погрузился в глубокую тишину; лишь слабый свет звёзд пробивался сквозь щели в плотных шторах, но его было недостаточно, чтобы разбудить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половица – и тут же сменилась едва слышным шорохом, словно пузырёк воздуха бесшумно проплыл по лестнице и мягко опустился вниз, заглушённый пушистым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 открываемой двери отлично заглушил то, как русалка затаил дыхание. Сняв башмаки и ступив на пол, он скинул и носки, приближаясь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край одеяла приподнялся и до его слуха донеслось ровное дыхание спящего, кадык русалки судорожно дрогнул, а дыхание, и без того сдерживаемое,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рукой о постель, пытаясь нащупать под одеялом руку, но внезапно его запястье стиснула горячая, обжигающая ладонь. Жар разлился по коже, и сердце испуганно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поднял глаза, где только что мерцал скудный звёздный свет, одеяло взметнулось и укрыло их с головой. В то же мгновение, как наступила полная тьма, хватка на запястье стала крепче, и прежде чем русалка успел опомниться, его втащили на мягкую постель, ещё хранившую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упало, и тайный ночной гость уже был прижат к груди сильной рукой. Он хотел что-то сказать, но губы его накрыл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стихли. Один лишь этот жаркий, глубокий поцелуй заставлял и без того трепетное сердце биться всё быстрее, словно его увлек за собой подводный поток, в котором нет ни дна, ни берега, и остаётся лишь кружиться, теряя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жар от сцепленных пальцев поднимался к сердцу, не встречая преград. Даже если б русалка захотел остыть, одеяло плотно укрывало его, как рыбу, выброшенную на берег, что тщетно ищет влаги 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прервался и скользнул на шею, в ночи раздался сдавленный вздох. Пальцы, до того не находившие опоры, сжались и дёрнулись; тогда поцелуй на шее прекратился, и подводный поток рассеялся в один миг, оставив лишь два голоса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глубокий и ровный, другой – будто пытающийся сдержаться, но не в силах, и вырывающийся короткими, прерывистыми толчками.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разжались, и человеческое тепло оставило влагу на ладони и дрожь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Непривычно? – раздался в темноте мягкий голос у самого уха, с хрипловатой ноткой, отчего уши русалки сами собой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 – голос у русалки был от природы прекрасен, но сейчас в нём не хватало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 должно быть приятно, но вся эта внезапность выбила его из колеи, заставила почувствовать, что всё идёт не по плану, и тогда на миг в душе проснулся страх – хотелось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даже сквозь одежду, он чувствовал тепло Бранда, и тело снова наливалось приятной истомой.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солнечный свет не проникает в какой-то угол – надо просто повернуться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что случается, когда живут в одной комнате, – проговорил Сиюань, ласково проводя рукой по спине русалки и слушая, как тот тихо вздыхает. – Голос его звучал теперь, как тёплый ветер после бури, умиротворяюще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просто спать? – спросил русалка, ещё не отошедший от пережитого, но не в силах подавить в себе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 темноты донёсся тихий смех, и русалка, затаив дыхание, едва слышно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принципе, можно, но я ведь не святой, – Сиюань протянул руку и коснулся шеи недовольной русалки, чувствуя, как та вздрагивает, и при слабом звёздном свете глядя на зелёные глаза, что тоже дрожали. – Нельзя же, чтобы ты без конца меня дразнил, а я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его звучала безысходность, но горячее прикосновение к шее отнимало у Эймерда почти все мысли; только жар разливался всё шире, и от одного этого касания по спине побежали мелкие мурашки,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Дразнил? –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русалки никогда не занимаются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сейчас. – Сиюань легонько провёл пальцами по его шее, и, когда тот попытался вырваться, придержал его за подбородок, мягко очерчивая линию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Эй… – Эймерд попытался остановить его, но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 Волны сладкой истомы то и дело пробегали по губам и устремлялись прямо в сердце, но лишь скользили по краю, не касаясь самих губ, оставляя его в нерешительности. Ему оставалось лишь вцепиться в запястье парня и смотреть на него снизу вверх,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русалок было отличным, и хотя в такой густой темноте нельзя было различить цвета глаз, именно эта тьма обнажала в обычно столь нежных глазах холодную, прозрачную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играл с рыбой, но в глубине этого взгляда таилась такая хищная сила, что сердце русалки сжималось от страха – будто его вот-вот проглотят.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вспомнил: тогда, когда он попросил разрешения прикоснуться к Бранду, в глазах того было что-то похожее, но всё 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хочешь… я не против… – Эймерд отвернулся, чувствуя, что ему самому не по себе, но в то же время где-то в глубине души теплилось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разобрался в людях, да и Бранда не постиг до дна, но он любил его, это был его избранник, и он мог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в ответ на его слова, раздался тихий вздох,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Эймерд с недовольством взглянул на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на то, какой я сейчас. Я очень умею мучить русалок, – Сиюань встретился взглядом с зелёными глазами, полными досады, и убрал руку от шеи, легонько коснувшись его виска. – Если позволишь мне мучить себя, в конце от тебя могут остаться одни косточки. Так что, пока во мне ещё есть совесть, не 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нежен, а пальцы, скользящие по виску, хоть и горячие, больше не вызывали у русалки того томительного желания изогнуть хвост. Напротив, от них разливалось мягкое тепло, и в глубине зелёных глаз зажглось уютное сияние. Сердце перестало метаться, словно окунувшись в горячий источник, и вся русалка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слов его по телу пробежала лёгкая дрожь, навевая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съешь меня? – спросил Эймерд, чувствуя, как дрожит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«Кости» – это просто фигура речи. Это значит, что ты весь, целиком, вместе со своим сознанием, будешь принадлежать только мне. – Сиюань улыбнулся. – Меня не интересует, как на вкус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Эймерд тихо отозвался, вспомнив, как тот говорил о том, чтобы приручить гордую и свободную душу, хотя на деле его слова и поступки никогда не означали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чтобы, даже если Эймерд покинет его, он мог свободно приходить и уходить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этого? – Эймерд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– да, – честно ответил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гордую свободную душу – душой и телом – принадлежать тебе, иметь право играть с ней, заставляя её расцветать в своей предельной красоте, – отрицать, что в этом есть огромное искушение, было бы глупо. Особенно сейчас, когда он ещё не до конца познал человеческий мир и так податлив.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навязать ему ложные понятия, шаг за шагом замкнуть в себе, пользуясь его одержимостью избранником и всепрощением, – как лягушку в тёплой воде, и он даже не подумает сопротивляться, а результат будет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 убежать и даже не захочет возвращаться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низкие мысли иногда бродили в голове Сиюаня, и с каждым новым, бесстрашным прикосновением русалки они разрастались.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всегда говорил о своих желаниях и любви так прямо, без всякой тени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зелёных глазах мелькнула настороженность, а затем –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сделаешь?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посмотрел на него, в упор глядящего на него, на мгновение задумался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так думать, но был уверен, что любит вовсе не красивую канарейку, а эту гордую, свободную душу – честную, горячую, открытую и снисходительную.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зелёных глазах дрогнул свет. Эймерд поднял руки и обнял его, с трудом сдерживая волнение, смешанное с пламенем, пылавшим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Бранд,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витиеватости – лишь чистая искренность, но он никогда не скупился на выражение своих чувств, и то, что перед ним был всего лишь ничтожный человек, ничуть не меняло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улыбнулся, прильнул к нему, обнимая лежащего на постели юношу, и, прикрыв глаза,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Эймерд, чувствуя, как жар разливается по всему телу, и будто он сам, как рыба, жарится на сковороде; он с трудом отвлёкся и выдавил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глупцам и глупцам суждено быть вместе, – тихо рассмеялся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хотел было возразить, что он вовсе не глупец, а очень умная русалка – разве смог бы глупец заполучить такого умного человека в спутники и привести его в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умная русалка никогда не станет перечить своему избраннику.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вместе» – звучало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и правда суждено быть вместе, – согласился Эймерд, – на свете нет более подходящих друг другу человека 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обнимавший его, тихо рассмеялся, и его тело, и грудь дрогнули от смеха – похоже, он и правда был доволен. И Эймерд вместе с ним разделил эту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размеренному биению сердца у самой груди, он заметил, что тот, кто его обнимал, приподнялся, но расстояние между ними почти не увеличилось; прежде чем русалка успел что-то сказать, его накрыл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прикосновении было что-то от недавней бури, и в то же время оно казалось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тебя не дразнил… – выдохнул он в краткий миг, когда их губы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поцелуй, – Сиюань чуть придержал его подбородок, целуя мягко и ласково. – Так делают влюблённые. Если пропустить этот шаг, будет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растаяли в нежном поцелуе, и русалка не успел ответить, но руки его сжались крепче, а ресницы опустились, и это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поцелуй, но Эймерду казалось, что он погрузился в тёплое течение, плывёт, не ведая направления, и только сердце истомилось сладкой истомой. Он думал о любви, но мысли путались, ускользали, всплывали вновь, и он никак не мог понять, почему этот поцелуй заставляет его мечтать о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 вернулась, когда Сиюань обнял сзади русалку, что тайком забралась к нему в постель и теперь не собиралась уходить, обещая не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русалки было чуть прохладным, но гибкий стан и свежее дыхание делали объятия удивительно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у тебя бессмертная душа, – прозвучал в темноте тихий голос русалки, и Сиюань, уже было смеживший веки,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ты взял?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чувство, – Эймерд чуть пошевелился. – Я чувствую, что она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вдруг задумался об этом? – Сиюань крепче сжал руки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сроке жизни – тема неизбежная, но он не хотел из-за неё расставаться с любимым; это означало бы понапрасну потратить триста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больше не хотел повторять десятилетней разлуки, не зная, будет ли ещё одна встреча. Жить так, как велит сердце, в отпущенные тебе годы – вот что не даст тебе потом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если у тебя бессмертная душа… – Эймерд перевёл дух, – то и я смогу обрести бессмертную душу, и тогда мы встретимся на небесах и будем вместе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своё сокровенное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помедлил,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Небес не существует. Души людей, возможно, перерождаются, а возможно – угасают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вздрогнул, и тело его, только что расслабленное, внезапно напряглось. Сиюань, помедлив, уже хотел что-то сказать, но услышал приглушённый голос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нам суждено расстаться… я давно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душа – лишь его фантазия. Никто не подтвердил, никто не видел. Люди лишь возносят молитвы неведомым богам, надеясь попасть в рай, но если бы все поколения людей устремлялись туда, там было бы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слишком коротка – лишь ничтожная часть срока, отпущенного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Сиюань, услышав его слова, передумал множество мыслей, но спросил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«готов»?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умрёшь, я закопаю тебя в морской глубине и буду вечно рядом с тобой, – ответила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Вечно рядом? – Сиюань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как у людей… молиться? – Эймерд вспомнил нужное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всюду могилы; они зарывают умерших в землю и ставят над ними камни, будто те люди всё ещё там. Хотя, конечно, и те, кого выкапывают или просто выбрасывают, тоже попадаются.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пока я рядом, птицы и рыбы тебя не съедят, – заверила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улыбнулся, прижался щекой к его затылку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знаю… – после недолгой паузы русалка заговорила снова, чуть тише: – Ты хочешь, чтобы я жил долго-долго, и даже когда ты уйдёшь, я всегда помнил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Бессмертие человека часто заключено именно в такой памяти, – тихо произнёс Сиюань. – Есть поверье: когда умирает последний человек, который помнил тебя, тогда ты умираешь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Удивительная мысль, – сказал Эймерд и снова пообещал: – Я всегда буду тебя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Но об этом стоит говорить, когда могила уже будет готова, – Сиюань обнял его покрепче. – Пока я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как хорошо, что ты жив, – русалка перевернулся, повернувшись к нему лицом. Он взглянул на человека, лежавшего на той же подушке, и, протянув руку, придвинулся ближе. – Я просто обниму тебя, не стану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Сиюань обнял пододвинувшуюся русалку, перебирая его рассыпавшиеся длинные волосы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любить тебя всей душой, – сказал Эймерд, прижимаясь к своему избраннику.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 – Сиюань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человеческая жизнь так коротка, – ответила русалка. – Поэтому любить тебя нужно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на миг замер, потом погладил его по спине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http://bllate.org/book/18299/2086333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