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поднял взгляд и, глядя на двух русалок, которые с серьезным и напряженным видом следили за каждым его движением,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кажется, что рыба в море слишком сильно отдает тиной, можете удалять запах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обе русалки, уже начавшие было ощущать призрачную боль в исчезнувших хвостах, почти одновременно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вспарываем брюхо и достаем внутренности. — Сюй Юань наглядно продемонстрировал, как разрезать тушу и вычистить потроха с черной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Кароль настороженно косилась на острейший нож, но к запаху крови, брызнувшему наружу, оставалась совершенно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была выпотрошена и промыта, она оказалась полностью готова к дальнейшей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взглянул на сосредоточенное лицо маленькой русалки и протянул ей кинжал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Кароль приняла оружие, окинула взглядом его лезвие, выхватила из корзины рыбину, на мгновение задержала дыхание и решительно положила добычу на разделочную доску, пытаясь отсечь хвост. Однако, когда лезвие вошло в плоть, она поняла, что недооценила его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 следующий раз чуть ослабь нажим. — Сюй Юань заметил, как она на миг замерла, глядя на отрубленный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Коротко отозвалась Кароль. Хотя хвост и был отсечен, она без труда извлекла тонкую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русалки, привыкшей питаться рыбой, вычищать внутренности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одной попытки, чтобы она делала это быстро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принцессу, орудующую ножом над рыбой и потрохами, Эймерд ощутил нечто смутное и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работы на Бранда эта русалка точно станет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мне? — спросил Эймерд, когда Сюй Юань вытирал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заработал ни одной золотой монеты, но должен же найти себе какое-то занятие. Негоже, чтобы всю работу выполняли его возлюбленный и его наемница.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нарубишь дров, — ответил Сюй Юань, взглянув на русалку, которая явно не желала сидеть без дела, но была совершенно незнакома с человеческим трудом. Он взял купленное полено, уложил его и, взяв топор, одним ударом расколол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сжечь целиком? — Эймерд наблюдал за его движениями — они казались ему очень ловкими, но смысл этих действий ускользал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сжигать целиком, оно прогорит неравномерно, пламя будет нестабильным, и можно отравиться. — Сюй Юань пояснил, глядя, как русалка, уже привыкшая передвигаться на человеческих ногах, подходит ближе, и протянул ей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опасно, — заметил Эймерд, однако взял полено и водрузил его на коренастый чурбак, примерился и опустил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полено раскололось. Вот только и чурбак разлетелся на две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Кароль вздрогнула от грохота, мельком оглянулась и продолжила потрошить рыбу. А русалка с топором подняла оружие, окинула его взглядом, перевела глаза на распавшийся надвое чурбак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надо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какие же русалки жестокие!] — маленькая кошка с чувством произнесла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[Согласен.] — Сюй Юань усмехнулся и обратился к недоумевающей русалке: — Сбавь напор. Если не подкладывать чурбак, можно и дом расколоть.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посмотрел на него, затем снова на чурбак и пришел к выводу, что человеческие вещи — они всё же непрочные.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притащу камень, чтобы подкладывать,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лезвие затупится, — с улыбкой возразил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задумалась, молча взяла еще одно полено, расколола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найду новый чурбак.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Завтра мы отсюда уезжаем. — Сюй Юань подложил солому в сложенный очаг и уложил поверх только что нарубленные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Куда? — спросил Эймерд, машинально раскалывая очередное полено.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 Барона. — Сюй Юань поджег солому и, глядя, как языки пламени мгновенно взметнулись вверх и принялись пожирать дрова,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опустил топор — чурбак снова разлетелся пополам. У Кароль в очередной раз отлетел рыбий хвост. Но обе русалки не обратили на это внимания. Они одновременно уставились на человека, стоящего в отблесках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русалки действительно очень жестокие,] — прошептал маленький кот, прижав уши и съежившись.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[Поддерживаю,] — тихо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Цокот копыт и стук колес — ранним утром экипаж двинулся в путь по дороге, ведущей к столице Барона, наперерез восходящему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морские пути были свободны, сухопутная дорога между городками и крупными городами оставляла желать лучшего. Экипаж изрядно трясло, но даже это не могло отвлечь Кароль от созерцания пейзажа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тянулись леса, среди которых пестрели полевые цветы. Солнечные лучи, пробиваясь сквозь листву, падали на землю почти осязаемым потоком света. Вокруг простиралась зелень, такая живая и полнокровная, совсем не похожая на морские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Русалочья принцесса любовалась видами из окна, а вот молодой человек, сидевший рядом с Сюй Юанем, сложил руки на груди и хмурился, словно ничто в этом мире не могло его заинтересовать. Лишь изредка его зеленые глаза скользили по сидящему рядом человеку, и в них мелькала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 грелась на столике в утренних лучах, поглядывала то на красавца, который явно не был в восторге, то на своего хозяина, который смотрел строго прямо, словно ничего не замечал. И, вздохнув, уткнулась носом в лапы и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опять рассердил красавца. Но красавец не сбежал и не подрался. А раз у влюбленных всё в порядке — системе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катил вперед. Пальцы Эймерда, сложенные на груди, нервно постукивали. Взгляды, которые он бросал на Сюй Юаня, становились всё более откровенными, постукивание — всё более частым. Тогда Сюй Юань чуть приподнял уголки губ и явственно услышал, как его сосед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злиться. Злость вредна для здоровья, — тихо рассмеялся Сюй Юань, повернувшись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Но в горле у юноши родился глухой, недовольный звук — было ясно, что гнев его еще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покосился на русалочью принцессу, которая упорно таращилась в окно, делая вид, что ее здесь нет, чуть наклонился, опершись плечом о плечо возлюбленного, и, когда те самые зеленые глаза метнулись в его сторону, понизил голос и, коснувшись губами его уха, с беспомощной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потому не хочу жить с тобой в одной комнате, что не желаю. Просто мы только что признались друг другу, и всё это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пара, — так же тихо, но всё еще с обидой отозвался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Это неоспоримый факт. Но у людей и русалок всё немного по-разному. — Сюй Юань, глядя на своего возлюбленного, который словно бы задыхался в клетке человеческих правил, пошел на уступку и с улыбкой сказал: — Когда мы доберемся до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так тих, что даже в одном экипаже, под стук колес, слова вряд ли можно было бы разобрать. Однако зеленые глаза, еще мгновение назад полные холода, дрогнули, в них вспыхнул свет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когда-нибудь обманывал?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в лицо не лгал, но в одной его фразе могло скрываться столько смыслов, что слова становились чистой воды уловкой. Очень хитрый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страшного. Даже если ты меня обманешь, я всё равно тебя прощу, — произнес Эймерд,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его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 мгновение замер, а затем рассмеялся. Похоже, в те времена, когда он частенько пугал Эймерда, его репутация упала ниже некуда. В глазах его заплясали смешинки. Он взглянул на своего недовольного возлюбленного и, протянув руки,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было произнесено, и в глазах Эймерда мгновенно вспыхнула радость. Однако он с некоторым сомнением покосился на Кароль, которая делала вид, будто ничего не замечает,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Эймерд считал, что всё, что Бранд говорил о человеческой сдержанности, было ложью от начала до конца, он запомнил слова возлюбленного: на людях не следует проявлять излишнюю нежность. Это было ему не слишком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в человеческий мир — лучше бы уж оставаться в море. Там можно было касаться друг друга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Сюй Юань с легкой улыбкой посмотрел на тень сомнения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людях и нужно соблюдать осторожность, не стоит пренебрегать чувствами любимого только потому, что рядом постоянно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разрешение, юноша с безграничной радостью прильнул к нему. Их дыхание смешалось, и, словно освободившись от запрета, Эймерд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одежду, ощущать в своих объятиях свою пару — это было ни с чем не сравнимое чувство радости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была такой прямой и пронзительной. Сюй Юань, глядя на русалку, уткнувшуюся подбородком ему в плечо, лишь усмехнулся и, приблизившись,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чистая радость заразительна. Принимая эти чувства, он совершенно утрачивал бдительность и переставал скрывать свое удовольствие от этих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его и тянуло к нему, дразнить Эймерда не стоило: если следовать тому, что русалки знают о законах пары, он бы не успокоился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Юань и не собирался полностью скрывать их близость от Кароль, совсем распускать узды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— Эймерд смотрел на него, и в его взгляде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 и чувствовать его близость — это было куда лучше, чем прикасаться к нему лишь изредка. От этого захватывало дух. Русалка готова была забыть обо всех тревогах и жалела лишь о том, что не поняла раньше, что любит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путешествие в Барону связано с некоторым риском. — Когда Сюй Юань заговорил об этом, даже маленькая русалка, которая смотрела в окно,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туда ехать? — спросил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там можно купить большой корабль, — пояснил Сюй Юань. — Путь к храму по суше слишком долог.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просто доплыть... — Эймерд не договорил, бросив взгляд на своего хрупкого возлюбленного, и, коснувшись лбом его волос, спросил: — А ты не можешь превратить себя в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такое зелье не просто, — с улыбкой ответил Сюй Юань. — Но скажи, тебе самому не хочется испытать, каково это — выйти в море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Эймерду очень хотелось. Стоять на носу корабля и смотреть на море, не прилагая никаких усилий, — это, должно быть, гораздо увлекательнее и интереснее, чем сидеть верхом на ките и то и дело окунаться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избежать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я хочу тебя попросить. — Сюй Юань взглянул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Эймерд встретил его смеющийся взгляд, и по спине у него побежали мурашки. Но раз уж просит его пара, нужно постараться, чтобы она была довольна. —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аристократом. — Сюй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сначала найти какой-нибудь род... — И захватить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задумался, как становятся аристократами, и пришел к выводу, что это, должно быть, очень сложно. Разве что смыть этот город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придется так утруждаться, —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Эймерд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тому, чтобы стать аристократом: обзавестись отличным экипажем и фамильным гербом.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экипаж, выехавший из городка, прибыл в столицу Барона, они увидели роскошную карету, украшенную узором из переплетающихся розовых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белых лошадей, золотые узоры, выгравированные на всех стыках и на самом кузове, просторный салон, прозрачные стекла — всё выглядело и вызывающе роскошно, и исполнено аристократического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две русалки не могли оценить всю глубину этой аристократичности: в море они привыкли видеть золото и серебро, никому не нужное, и жемчужины, любой из которых хватило бы, чтобы украсить королевскую корону. Они просто подумали, что карета очень красивая и просторная.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шаг к тому, чтобы стать аристократом: обзавестись роскошным гардеробом.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Привычную одежду сменили на новую. Эймерд, облачившись в рубашку, куртку с открытым воротом, бриджи и ботфорты и повязав ленту, почувствовал себя рыбой, опутанной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Бранд собрал его рассыпавшиеся волосы в свободную косу, уложил ее на спину и поднес к нему зеркало, в котором — не в воде — отражалось его лицо, Эймерд с удивлением обнаружил, что выглядит и вправду неплохо. Очень похоже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нужно надевать одежду с узорами? — Эймерд повертел головой, разглядывая себя, и поднес косу к лицу, поглаживая ее. Русалки, вне всякого сомнения, красивее людей, кроме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виконт. Этой заколки с камнем вполне достаточно. — Сюй Юань, глядя на довольное лицо юноши, протянул ему зеркало, чтобы тот мог взять его сам, и прикрепил последнюю заколку-запонку.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оправа соединяла два конца, а в центре горел зеленый камень, перекликаясь с зеленью глаз, — богато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из другой двери выпорхнула девушка. Она держала в руках подол длинного платья и двигалась легко, словно пузырек. Голубое платье струилось, переплетаясь с серебристыми волосами, наполовину собранными на затылке шелковой лентой. Она выглядела как самая настоящая принцесса, и красота ее озаряла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твоей сестрой — и никто не заподозрит неладного, — улыбнулся Сюй Юань, глядя на медленно приближающуюся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Эймерд, оглядывая мужчину, который теперь был одет скромнее, но всё так же излучал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вашим камердинером и дворецким. — Сюй Юань улыбнулся. — Я всегда буду рядом с вами, чтобы предотвратить любые неожиданности, виконт Эймерд.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Эймерда промелькнул свет. Услышав слова «всегда рядом», он не колеблясь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шаг к тому, чтобы стать аристократом: продемонстрировать богатство и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Барона была богатым городом. Корабли сновали туда-сюда ежедневно, и кроме местной знати, здесь часто бывали и иностранные вельможи.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сорили золотом направо и налево, не моргнув глазом тратили такие суммы, которые обычным людям и не снились, а для них это была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и оказался новоприбывший виконт Эймерд. Ради своей прелестной и горячо любимой сестры он без колебаний скупил все шелка в лавке, приобрел несметное количество золотых и серебряных украшений и, махнув рукой, купил лучший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с переплетенными розами реял над палубой, и весь корабль, казалось, был пронизан роскошью и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виконт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необычайно красив: рыжие волосы пылали, словно живой огонь, зеленые глаза сияли, как лучшие драгоценные камни, каждое его движение было исполнено изящества, а когда он смотрел на людей сверху вниз, казалось, что никому не дано попасть в его взгляд и задержаться в нем хотя бы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 заставляла людей гадать, как же хороша собой его сестра, которая носила шляпку с легкой вуалью, скрывавшей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его богатства и красоты, даже в столице Барона, где вовсю шла подготовка к браку принца с иностранной принцессой, Эймерд неизбежно привлек к себе всеобщее внимание и стал предметом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любопытные успели выведать о нем подробности, роскошный корабль уже стоял у причала, дожидаясь кареты виконта Эймерда.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готовились к встрече, и когда экипаж, сверкающий великолепием, приблизился, множество людей наблюдало за ним издалека, не смея приблизиться. Они видели, как карета остановилась, дверца открылась, и на причал в ожидании ступила высокая,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рукав, камзол, брошь с драгоценным камнем, золотистые глаза и красивое лицо — у него было всё, чтобы привлекать взгляды. Но толпа на мгновение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этот мужчина повернулся к карете, поклонился и с улыбкой помог выйти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выглядел как аристократ, оказался слугой или дворецким!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в головах зевак. Пораженные, они воспылали еще большим любопытством к таинственному виконту.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появилась фигура, которая, казалось, могла в один миг затмить всё и вся: рыжие волосы — пылающие, зеленые глаза — спокойные. В виконте сочетались оба этих начала, и он казался воплощением врожденного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прекрасен. Хотя на лице его не было улыбки, его зеленые глаза, в которых, казалось, не существовало ничего мирского, лишь скользнули по толпе — и она пришла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аристократом от рождения, он словно по праву должен был возвышаться над всеми, взирая на земные дела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ярком, контрастном мире всё остальное казалось блеклым и тусклым. И только его дворецкий не был затмен этим светом — он словно по праву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Эймерд вышел из кареты, затем снова взглянул внутрь и, под всеобщее пристальное внимание, подставил руку, чтобы помочь выйти тонкой, прекрасной белой руке, протянутой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появился подол изящного платья. Легкая, как перышко, фигура спустилась из кареты. Хотя вуаль скрывала лицо, разочаровывая зевак, изящный силуэт заставлял всех верить, что перед ними — необычайно красивая девушка. Изысканная фигура, тонкие пальцы, легкая походка... и красивый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когда-нибудь она выйдет замуж 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богатством, как у виконта Эймерда, она найдет себе достойную партию даже среди высшей знати, даже если не станет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красоте невозможно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нельзя увидеть ее лицо, — раздался сожалеющий голос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удача, что мы можем любоваться ее силуэтом. Она же знатная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платье на ней — такое красивое, такое роскошное!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борт, и матросы проводили их в просторный, роскошный шатер на палубе, сплошь обитый шелком, однако толпа не расходилась.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на корабль один за другим поднимались тяжелые сундуки, которые солдаты с трудом перетаскивали на плечах. А кроме сундуков — целые горы провизии, а еще —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бык. Хоть его и зажарили целиком, в нем без труда угадывался бык. Его водрузили на огромное блюдо, и когда его несли, аромат, казалось, разносился по всей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были предельно осторожны: малейшее повреждение — и вся их жизнь пошла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Богатство, которое они видели, вызывало у людей изумление и пересуды. Никто не мог представить, насколько же состоятелен виконт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шатре сам виконт Эймерд в этот момент учинял допрос себе и своему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всё это сплошной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— не более чем грандиозное представление и надувательство.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безупречный дворецкий лишь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я полагаю, мы можем опустить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в обрез, — заявил виконт, взирая сверху вниз на человека, которого прижал к груде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лежал на подушках, внезапно рассмеялся и, когда в глазах его хозяина мелькнула тень раздражения, поманил его пальцем. В золотых глазах его светились нежность и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жеста было достаточно, чтобы поцелуй, накрывший его, был исполнен жаркой страсти и волнения. Но прикосновение горячей руки к шее успокаивало, и поцелуй становился долгим, нежным, словно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горячо и часто, и казалось, это пламя разгорится от малейшей близости,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прервался, их дыхание смешалось. В зеленых глазах пылала такая жаркая, прямая страсть, что от прежней надменной отстраненности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Голос его был тих и полон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Сюй Юань, коснувшись его шеи, ощутил под пальцами бешеный пульс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 глазах русалки мелькнуло недоумение. — Я еще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трогать то, что под одеждой, — мягко произнес Сюй Юань, угадав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дрогнули. Хотя его мысли прочитали с первого взгляда и отклонили, он всё же не хотел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 нам пришел твой бык,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тороплюсь, — возразил Эймерд. Еда не шла ни в какое сравнение с его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готовил его с самого утра и очень старался, —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оказался перед труднейшим выбором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или еда, которую пара приготовила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голоден, — тихо рассмеялся Сюй Юань, глядя на его мучительные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завтракал? — Эймерд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перекусил,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нормально есть, — сказал Эймерд, поднимаясь и подавая руку, чтобы помочь встать. Он прикусил губу. — Я ведь гораздо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умереть с голоду, не поев три дня. Такой хрупкой паре достаточно пропустить один прием пищи, чтобы приблизиться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читались беспокойство и легкий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взяв его за руку, поднялся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если честно, я просто хочу попробовать, каков этот бык на вкус. Можешь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отдам тебе всё, — великодушно пообещал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столько я не съем, — вежливо отказался Сюй Юань и снова встретил взгляд русалки, полный той же отеческой нежности, с какой люди смотрят 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http://bllate.org/book/18299/2086331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