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Эммерд вслушивался в его слова, вглядывался в эти глаза, где таилась нежность, и ему вдруг показалось, что то самое «важное дело», о котором Брэнд говорил в самом начале, было связано как раз с Карол. Даже если он и утверждал, что это не любовное влечение, Эммерд готов был поклясться: он появился на том берегу и вообще пришёл в это королевство только ради Карол. А их встреча — всего лишь случайность. Неужели всё это из-за предсказания ведьмы? Но если он явился с намерением заполучить Карол в услужение на сто лет, ему ничего не стоило применить силу. Он достаточно умён, чтобы заставить Карол плясать под свою дудку. Однако он поступил иначе: просто смотрел, в самый нужный для неё миг давал то, чего она больше всего желала, позволял ей самой убедиться в том, как хрупка и ничтожна любовь человеческого принца, и ждал, пока она сделает свой выбор. Он пришёл ради неё, даже если это не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задумался? — поинтересовался Сюй Юань, заметив, что русалка перестала жевать и погрузилась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Эммерд поднял взгляд, встретился с мягким, обеспокоенным взором и ощутил, как в груди разливается странная тяжесть. Ему сейчас не хотелось драться с Брэндом и не хотелось искать в море морских чудищ — он просто смотрел на него и гадал, что же тот думает о нём самом. Считает ли его обузой? А если понадобится уехать по делам — он снова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вызвался разобраться с делами Карол, но ни разу не попытался искать Брэнда сам — всё время Брэнд находил его. А если он перестанет искать, то и связь между ними прервётся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Брэнд, я для тебя пустое место? — спросил Эммерд, и его брови слегка нахмурились. Ему не нравилась эта пассивная роль. Если бы Брэнд был морским созданием, он бы просто уволок его в свои владения, но Брэнд — человек. Хрупкому человеку не выжить под водой, разве что превратившись в скелет. А ему совсем не хотелось, чтобы этот нежно улыбающийся человек превратился в холодный, безжизненный 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на миг замешкался, глядя на русалку, в глазах которой плескалась боль и упрямая гордость, не желавшая показывать свои истинные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откуда взялся этот вопрос. От Канны до Барроны — каждый его шаг и каждая мысль были открыты для Эммерда. И такой сообразительной русалке давно уже должно быть ясно, ради чего всё это затеяно. Принимать желания людей — его цель, и он был одновременно и зрителем, и участником. Только погружаясь в этот мир, общаясь и проживая жизни, можно сохранить ясность ума и любовь к самой жизни. Этот путь увлекателен, а чужие мечты — всего лишь пункт назначения с новым окружением. Он выполнит задуманное, но это лишь часть жизни, а чужую жизнь главным образом должны вершить сами люди. Главное — не ошибиться в человеческой сути, и тогда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появление Эммерда было подобно случайности в этом стройном порядке вещей — такие близкие отношения никогда не входили в его планы. Они встретились, стали друзьями, а потом расстались, каждый занятый своей жизнью, — так обычно всё и происходит между друзьями. Но Эммерд ворвался в эту схему внезапно и властно, сокрушив все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не дождавшись ответа, выдохнул Эммерд, легонько шевельнув хвостом. Голос его чуть понизился, но он не стал настаивать. В конце концов, он не мог просто утащить этого человека под воду. Даже если бы мог, он не стал бы. Какой смысл в принуждении, если нет доброй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он сам выпрашивает внимание. Русалки не выпрашивают. Ну и пусть он пустое место, он 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донёсшийся от скал, заставил пальцы Эммерда дрогнуть на ветке. В душе, ещё минуту назад холодной и сжавшейся, вдруг наступил покой. Он поднял глаза при звуке шагов, а когда увидел человека, появившегося из-за скал, на миг растерялся, не зная, какие чувства явить миру, и позволил сердцу говорить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сразу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его металось, словно попало в водоворот, и его швыряло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хоть минуту подумать, — Сюй Юань приблизился, нагнулся и протянул ему только что зажаренную рыбу, глядя на русалку в воде, чей вид красноречиво говорил о недовольстве.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долго думать? — Эммерд принял угощение, глядя на него, и в груди, где только что было так тесно, будто прорвалась плотина и оттуда хлынула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важных вещах нужно думать как следует, прежде чем отвечать, — улыбнулся Сюй Юань, глядя, как постепенно рассеивается тень в зелёных глазах. — Если отвечать сгоряча, это будет всё равно что отмахнуться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Эммерд беззвучно повторил эти слова, и радости в прорванной плотине стало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пустое место, то кто же? — уголки его губ поползли вверх, хвост нетерпеливо вильнул, словно он пытался сдержать сияние в глазах и выглядеть более достойно, как и подобает владыке моря. Но его счастье разливалось вокруг, захватывая всё побережье, и невозможно было отвести взгляд от этой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Русалка в море обрела человеческие тревоги, но она не позволяла им терзать себя слишком долго и никогда не считала, что кто-то в её жизни должен занимать место выше неё самой. Сюй Юань тоже поддался этому настроению. Он понимал: если сейчас он не даст ответа, то после их расставания они останутся лишь обычными знакомыми, даже если эта русалка испытывает к нему нежные чувства. Ведь Эммерд, должно быть, размышлял над этим вопросом уже давно. Его русалка была горячей и гордой.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для меня очень важный человек, — Сюй Юань коснулся его щеки. — Тот, кто с самого начала не давал мне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Эммерд встретился взглядом с его золотыми глазами, в которых плескалась тихая нежность, и сердце его бешено заколотилось. На этот раз жар шёл не от лица — он будто хлынул прямо из груди. Губы его дрогнули, он чувствовал, что должен что-то сделать, чтобы выпустить эти чувства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в начале ты ушёл, даже не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ты в безопасности, что тебе хорошо в твоём море, и мне не о чем было тревожиться. Конечно, я ушёл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не собирался возвращаться, — прищурился Эммерд.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нас связывало ещё слишком мало. Даже если бы я захотел взять тебя с собой, ты не смог бы выйти на берег. — Сюй Юань взглянул на застывшую русалку, и в глазах его вновь засветилась нежность. — Тогда я просто хотел, чтобы ты жил свободно и в безопасности. Слишком много общения с людьми принесло бы тебе только тревоги и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Эммерд не сводил с него глаз, впитывая тепло этого нежного взгляда. Плечи его расслабились, и в груди разлилось тёплое, уютное чувство. Он понял: возможно, Брэнд и метался по свету ради Карол, но в те первые дни их знакомства он каждый раз приходил на рыбалку, чтобы встретиться с ним, предупреждал об опасности, исходящей от людей, — и это было исключительно ради него самого. Осознав это, он стал так ценить его нежность, так стремиться за ним, так жаждать новой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 потому что я нашёл тебя? — спросил Эммерд. В голосе его звучало волнение, но больше там было надежды и того самого тепла, что разливалось в груди. Словно он сидел на дне подводного источника, нет, даже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Отчасти, — Сюй Юань не стал отрицать. Он взял лицо русалки в ладони и тихо рассмеялся. — Ты ворвался в мою жизнь, как солнце, и я никак не мог тебя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самая яркая точка в этом мире — твоя радость, чистота, твоё упорство — всё это передавалось ему без утайки. Любишь — так любишь, ненавидишь — так ненавидишь. Он всегда был свободен, и сердце его было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такие речи, Эммерд почувствовал, что плотина его прорвалась окончательно и безвозвратно: чувства хлынули наружу и разлились по всему телу. «Как солнце». Он едва сдерживал волнение — этот человек умел говорить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солнце тоже заходит, — Эммерд чуть отвернулся, хотя бы немного сдерживая бурю в груди, иначе он бы не удержался и схватил его, утащив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Солнце заходит, но не исчезает, — улыбнулся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исчезает? А куда же оно уходит? — Эммерд с недоумением наклонил голову, и кончики его ушей чуть дрогнули в предвкушении этого мягкого, щекочущего слух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уходит на другую сторону мира, — тихо ответил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тогда кто у тебя в сердце — луна? — чуть нетерпеливо спросил Эммерд. В зелёных глазах мелькнул лукавый прищур.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Луна сама по себе не светит, она лишь отражает солнечный свет. Даже когда солнце уходит на другую сторону, свет его продолжает существовать — как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был нежен, и от этих слов по телу Эммерда пробежала сладкая дрожь. Если бы он сейчас был в глубоком море, то наверняка покачивался бы на волнах, словно в невесомости. Но сейчас он чувствовал на своих щеках тепло ладоней, ему было так уютно, что он невольно потёрся о них, желая услышать ещё больше сладких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исчезну в глубине и не приду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придётся ловить русалку, — Сюй Юань одной рукой перебирал пряди у его виска, улыбаясь. — Теперь у меня есть связи и на морском дне. Если я попрошу морского царя, он обязательно обшарит всё море, чтобы поймать эту русалку.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Эммерд смотрел в его смеющиеся глаза и совсем не сердился. Он лишь вильнул хвостом и, приоткрыв рот, с сожалением подумал, что не умеет говорить такие красивые слова, как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бы ты был русалкой.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был русалкой, мы бы только подрались, — Сюй Юань погладил его по щеке, глядя на повеселевшую русалку, и отпустил его. — А то ведь рыба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Эммерд поднял глаза, вспомнив о рыбе, которую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откусил кусок, но взгляд то и дело возвращался к человеку на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Подогреть? — спросил Сюй Юань, заметив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Эммерд не чувствовал, чтобы рыба потеряла вкус. Просто… — Может, скажешь ещё что-нибудь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на миг замер, глядя на его легонько покачивающийся хвост и глаза, полные тепла и нежности, и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какую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любую, — Эммерд лишь вспомнил его прежние слова, и его снова захлестнула волна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отличный аппетит, и хвост, видно, сильный, — слегка задумавшись, произнёс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Эммерд нашёл его слова верными, но это было совсем не то, чего он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такие. Как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 с лёгкой усмешкой переспросил Сюй Юань, глядя на смутившуюся русалку.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Эммерд действительно не мог объяснить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 солнце и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них на душе становилось так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прекрасен и ярок, как солнце, — улыбнулся Сюй Юань. —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Эммерду казалось, что и так, и не так, но объяснить он не мог. В душе закипало нетерпение, и когда он столкнулся с золотыми глазами, в которых сверкала насмешка, он не выдержал и хлопнул хвостом по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ведь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люблю тебя. — Тонкие губы шевелились в улыбке, и под шум прибоя нежные слова почти терялись в ветре. Но золотые глаза смотрели прямо на него, и тепло, разлитое в них, заставило Эммерда замереть на месте. Это незнакомое и такое сладкое чувство нахлынуло на него с удесятерённой силой, мощнее любого подводного течения.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Эммерд не мог до конца постичь человеческую любовь, он знал, что значит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Брэнд 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съешь, рыба совсем остынет, — улыбнулся Сюй Юань, глядя на застывшую в оцепенении русалку.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Русалка очнулась и машинально откусила кусок, а его зелёные глаза словно не знали, куда деться. В них переливался свет, иногда они поднимались, но тут же поспешно опускались. Движения рук были всё ещё уверенными, а вот хвост, застывший в воде, не переставал двигаться — каждое его колебание будто выдавало хаос в душе русалки.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с интересом наблюдал за ним. Он не жалел о сказанном: когда они были вместе, ему всегда становилось легко и спокойно. Он не мог его игнорировать и не хотел отпускать в море, чтобы потом искать без вести, — такие чувства и называются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ответил мне, — мягко напомнил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Русалка замерла в воде, чувствуя себя ужасно неловко. Она подняла глаза, с самым свирепым видом, но без всякой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важных вещах нужно думать как следует, прежде чем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вовремя применил его же слова — и совсем не дал себя в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Сюй Юань взглянул на темнеющее небо и поднялся. — Уже поздно, я пойду. Завтра утром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русалка тихо отозвалась, снова подняла на него взгляд и добавила: —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торопясь.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 Огонь на тебе, — Сюй Юань отступил на несколько шагов по скале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русалка не ответила, только взмахнула хвостом, и волна погасила костёр, а на камни упали капли — ни одной искры не осталось. Хвост опустился, русалка мельком взглянула на него краем глаза, лишь слегка поведя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переборщить и не получить от него волной, Сюй Юань лишь ещё раз прошептал «до встречи» и, развернувшись, зашагал в сумерках прочь от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шагов по каменистой земле постепенно затихал. Русалка, застывшая в море, вздрогнула ушами, и, когда последний шорох стих, подняла голову. В зелёных глазах не было и следа прежней суровости — только растерянность и переполняющие чувства клубились в них. Рука, поднятая из воды, закрыла глаза, но никак не могла унять бушующую внутри смесь досады и невыразимой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совершенно естественно — люди часто влюбляются в русалок, твердил себе Эммерд. Но любовь Брэнда была другой: такой нежной и тёплой, что сердце 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Русалка, застывшая у берега, хотела было нырнуть в воду, но взглянула на рыбу в руках и впервые подумала, что еда — помеха. Но ведь эту рыбу приготовил Брэнд, и, глядя на неё, он понимал: это лучшая рыба в мире. В конце концов он решил плыть в море, держа пару прутьев над головой. Хвост его мягко покачивался — обычно такая грациозная русалка теперь казалась слегка пьяной и сонной.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 Каждый раз, когда Эммерд беззвучно произносил это слово, его тело охватывала сладкая истома. В таком состоянии нельзя было оставаться в море — сейчас он, наверное, и с косаткой не справился бы. Он плыл вперёд, и когда взошла луна, нашёл безлюдный остров, заросший густой зеленью, где, казалось, не водилось зверей. Воткнув палочки в песок, он уселся на округлый валун, о который бились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его мерно покачивался в лунном свете, и наконец он смог собраться с мыслями. Душа его бурлила, как море, каждый удар сердца отдавался эхом любви к Брэнду. Не заметил, как это чувство стало таким тяжёлым, что сердце ныло от груза.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Эммерд отчётливо осознавал это — в душе была радость, но не только радость. Он только что видел, что такое человеческая любовь. Он почти не слышал, что говорил принц Карол, но по разговорам слуг выходило, что он души в ней не чаял. Из-за речей Брэнда о людях он не верил в эту любовь, но иногда думал: а вдруг Карол получит то, что хочет, и вдруг есть хоть один шанс из тысячи? Это была такая же тщетная надежда, как та, что он когда-то питал к Брэнду, забывая об осторожности, — а потом эта любовь оказывалась такой хрупкой. Даже без Карол он знал это — люди могут сбросить в море любимого, чтобы он утонул, они могут говорить нежные слова и тут же лишать жизни того, кого, казалось бы,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заливал всё вокруг серебром — было так красиво. Она отражала солнечный свет; впервые он слышал такое. Раньше он думал, что солнце и луна просто уходят в море, а назавтра встают новые. Но Брэнд говорил, что они вечны, просто переходят в другой мир, и свет их не угасает. Пробивается ли этот лунный свет сквозь окна, падая на него, через моря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Эммерду казалось, что да. Он тоже попал в любовную ловушку и не мог вырваться. Когда-то он считал поступок Карол глупой сделкой. Но теперь, когда это случилось с ним, он всё равно хотел верить, что Брэнд — добрый человек, хотел быть рядом, слышать его нежные слова, быть любимым, стать тем, без кого он не сможет жить. Ему хотелось забыть предупреждение Брэнда о том, что люди могут строить планы десятилетиями. Он не знал, была ли это уловка, ведь Брэнд говорил ему: даже увиденное не всегда реально, люди умеют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верить, что люди, добрые к людям, будут добры и к русалкам. А может, это правда, и он просто хочет покорить свободную гордую душу? Но сердце Эммерда не слушало разум — и он оказался такой же глупой русалкой. Теперь он наконец понял, что значит хотя бы немного этой безоглядности Карол: бояться, но всё равно пытаться обрести.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отказаться — не получишь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он влюбился в человека, это не значило, что его покорили. Если этот тип посмеет его обмануть, он утащит его на дно, и пусть попробует выбраться. А как человек выживет в море? Раз русалки могут выходить на сушу, то и человек сможет спуститься под воду. У морской ведьмы…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Эммерд скрестил руки и замер, обдумывая возможность предательства. А что, если он навестит ведьму не ради себя, а чтобы помочь Брэнду спуститься — но не пошёл за зельем к Брэнду, это же нормально. Но Брэнд сказал, что это не предсказание. Однако не исключено, что хитрый тип обманул его, чтобы он не превратился в человека и не пошёл к ведьме. Всё вдруг обрело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Русалка, сидевшая на берегу, несколько раз шлёпнула по воде и, откинувшись назад, облегчённо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так. У него есть сила, чтобы вернуть Карол облик русалки и даже голос, значит, он может и русалку превратить в человека. Силы ведьмы ему не угроза. Брэнд… таинственный Брэнд… Почему есть такие люди? Они заставляют тебя постоянно о них думать, сердиться от их слов и радоваться от них же, хотеть прикоснуться, чтобы он всегда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Эммерд прикрыл глаза, понимая, что проиграл полностью. Но он не станет терпеть боль, чтобы выйти на берег, Брэнд ведь такой хрупкий, и ему будет трудно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же им быть? Человек и русалка, и оба мужчины. Зачем ему вообще пришло в голову, что Брэнд влюблён в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Русалка ворочалась с боку на бок в лунном свете, совсем забыв о своей рыбе. Хвост её тихо покачивался, она пыталась распутать клубок мыслей в голове, но только запутывалась ещё больше. И даже засыпая под шум прибоя, она всё думала: он тогда так грубо ответил — не подумает ли Брэнд, что это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Волны катились бесконечной чередой. От этой мысли русалка вскочила на камне и, взглянув на лунный свет в небе, оглянулась на редкие деревья позади. В глазах мелькнуло замешательство, но, поняв, что уже утро, она с разбегу нырнула в море и поплыла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плыла долго, солнце уже поднялось высоко, остров скрылся из виду, а она всё была посреди бескрайнего моря. Русалка неподвижно покачивалась на волнах, взглянула на солнце, затем развернулась и поплыла обратно. Увидев остров, она нырнула под воду и заметила под ним огромную рыбу. Та была такой большой, что спина её казалась островом.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Эммерд застыл в воде, погружённый в молчание. Он понятия не имел, как далеко уплыла эта рыба, пока он спал, и куда она его занесла.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любовь на этом закончится, он обшарит всё море и прикончит эту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на это нет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http://bllate.org/book/18299/2086324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