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Принцесса? — В глазах Сюй Юаня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распалило гордость Кенни.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она любимейшая дочь короля Бруно, и её привезли сюда издалека, чтобы обучить всем тонкостям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обучения? — Сюй Юань мысленно отметил название страны, но в его взгляде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обучения, разумеется, её выдадут замуж за знатного вельможу, подобающего её статусу. — Кенни подтянул удочку, снял с крючка крупную рыбину и бросил её в корзину, скривив губы. — Будучи принцессой, к тому же прошедшей обучение здесь, она, скорее всего, выйдет за короля или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достигла брачного возраста? — поинтересовался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Кенни не ответил, а, вновь забросив удочку, повернулся к нему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Бранд, уж не заинтересовала ли тебя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с твоей внешностью вполне можно стать её любовником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и её супруг будут любить друг друга, — улыбнулся Сюй Юань. — Для меня там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каков окажется принц, — пожал плечами Кенни беззаботно. — Но принцесса Делени и вправду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видел? — удивился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 года назад, когда она прибыла сюда, я издали видел, как она выходила из кареты. — Кенни погрузился в воспоминания. — Она была словно воплощение богини красоты; ни один мужчина не смог бы устоять перед ней. Думаю, и ты не станешь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Сюй Юань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Должно быть, принцесса уже достигла брачного возраста. До её союза с принцем, судя по всему, осталось недолго, а значит, и русалочка скоро выйдет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говоришь так равнодушно лишь потому, что никогда её не видел, — вздохнул Кенни, приписывая его безразличие неведению. — Как бы мне хотелось взглянуть на неё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стал развеивать его надежды, лишь подтянул удочку и, заметив, что корзина уже почти полна,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поймал до краёв?! — Кенни изумлённо закричал ему вслед. — Боже, море и впрямь благоволит тебе, оно словно само норовит запихнуть рыбу тебе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улыбнулся Сюй Юань и направился к городскому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как всегда, кипела жизнь; дюжина рыб, проданных им, не произвела ни малейшего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где собираются люди, непременно стекаются и всевозможные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западном побережье и вправду больше не происходит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морское чудовище ушло оттуда и потеряло интерес к Канне.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корабль, стоявший в гавани, затонул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был ветхим?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Это было только что построенное судно, оно едва успело пройти испытания, и теперь его уже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радоваться, что оно не затонуло в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буханки хлеба и один кокос — с вас двенадцать медяков, — произнёс булочник.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Сюй Юань отсчитал двенадцать монет из только что заработанных и протянул их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накопите на дорогу, лучше поскорее убирайтесь с западного побережья, — сказал булочник, протягивая покупку и кивая в сторону берега. — Страшно даже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Сюй Юань, принимая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морские чудовища и правда существуют?» — спросила кошка, сидя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 — ответил Сюй Юань, шагая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столько людей твердят об одном и том же, значит, что-то действительно происходит. Сюй Юань за свою долгую жизнь на море видал всякое — хоть и нечасто, но доводилось ему встречать рыб с огромными крыльями, выпрыгивавших из воды и взлетавших в воздух. Тогда им повезло — то была ещё молодая летучая рыба; говорят, взрослые особи способны соперничать с кораблями, и хоть выносливости у них немного, в бескрайнем океане любое чудище опаснее, чем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прижала уши: «Тогда нам лучше не ходить на западное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хочешь попробовать на вкус морское чудовище?» — спросил Сюй Юань, улыбнувшись, и погладил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мгновенно навострившая уши, выпрямилась: «А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оно точно очень большое», — ответил Сюй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маленькая кошка размечталась о рыбине невероятных размеров, её хвост соблазнительно изогнулся, и ей уже не терпелось выловить чудовище и откусить от него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слухов о затонувшем корабле рыбаков на утёсе, где они обычно ловили с лодок, уже на следующий день стало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Юань, когда пришёл, застал Кенни уже сидящим на месте с удочкой.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наловил...» — не закончив вопроса, Сюй Юань заметил пустую корзину и тоскливый взгляд молодого рыбака, вытащил из сумки деревянную коробочку с бобами и поставил рядом с улыбкой: «Перекуси бобами, только что запекал».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Кенни зажал удочку между коленей, зачерпнул горсть бобов, кинул один в рот, и на душе у него чуть потеплело от их вкуса. — «Твои бобы — просто объеденье».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варёными, а поджаренными до хруста, слегка солоноватыми — что ещё нужно для рыбалки.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Сюй Юань сел и принялся готовиться к ловле. — «Ты прикормил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специально накопал вчера вечером мяса моллюсков, — Кенни глубоко вздохнул. — Измельчил, бросил всё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рыбака застыли недоумение и обида; Сюй Юань улыбнулся и всё же сам закинул прикормку, про себя подумав, что молодому человеку просто не везёт — рыбалка ведь и впрямь во многом зависит от удачи: «Может, утром просто не задалось, а к обеду ещё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 ответил Кенни без уныния. Раньше он мог просидеть весь день и не поймать ни одной рыбы, так что нынешние дела были куда лучше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прикормку, Сюй Юань терпеливо дождался и опустил наживку; леска натянулась почти сразу. Однако каждый раз, как только он подсекал, рыба каким-то образом умудрялась соскочить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сорвалась!» — Кенни в сердцах вытащил удочку, и по его виду казалось, он готов был броситься в воду и подраться с сбежавшей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сколько поймал?» — кошка пробежалась по волнам на берегу, полазала по пальмам, а когда заглянула в корзину, обнаружила, что та пуста — ни одной рыбёшки!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удача кончилась», — сказала кошка, спрыгивая на утёс, пытаясь утешить хозяина-неудачника.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Сюй Юань посмотрел на оборвавшуюся леску и задумчиво оглядел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порвалась посередине — ещё полбеды, но она лопнула у самого крючка, будто её перерезали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рыбы были его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подобное не исключено: многие легенды не лишены оснований, и в океане есть свой владыка. Может, какое-то чудовище и в самом деле спасает мелкую рыбёшку?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похоже, не наш день», — сказал Кенни, так и не решившись прыгнуть в воду; он лишь молча сменил крючок, насадил новую наживку и, бормоча, опустил леску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рыба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вправду не ловится». — Сюй Юань посмотрел, как Кенни снова закидывает удочку, и стал сворачивать свою снасть.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уходишь?» — спросил Кенни,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здесь всё равно не клюёт, пойду собирать ракушки и морских улиток». — Сюй Юань махнул ему рукой и направился к более пологому участку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Крупных раковин там уже почти не осталось, но мелких было ещё множество — рыбаки не любили их из-за того, что их трудно открывать и тяжело избавить от запаха тины, так что использовали их лишь как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бесхарактерный тип!» — проворчал Кенни, но остался упорно ждать поклёвки.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 закату его корзина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кипел, но войти в него с пустыми руками было не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один Кенни вернулся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рыба срывалась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меня тоже, словно они уже знали, как обойти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Бранд сегодня тоже ничего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метод уже стал известен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всего несколько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завтра?» — Кенни с тревогой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завтра повезёт», — ответил другой рыбак, оставшийся без улова, пытаясь утешить и себя, 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разве не слышали тех историй о западном побережье?» — не выдержал рыбак, торговавший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тех, кто сегодня остался без добычи,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слышали. Даже такой молодой рыбак, как Кенни, знал предания о западном побережье 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когда-то то было излюбленное место рыбаков — там собирались огромные косяки рыбы, волны были тихими, а глубина достаточной, чтобы обустроить гавань и стоянку для 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год стоявшие там корабли начали один за другим разбиваться. Большое судно, вмещавшее четыре-пять сотен человек, едва отплыв от берега, было опрокинуто. Берег был рядом, и даже если пассажиры не умели плавать, матросы-то были хорошими пловцами, и, ухватившись за обломки, могли бы добраться до суши. Однако в том бедствии не спасся никто: тонущие кричали, но их словно утаскивали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рыбаки стали часто пропадать, и со временем судов у западного берега становилось всё меньше, пока рыбаки вовсе перестали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там надолго воцарилось затишье, почти никто не пропадал, а рыбы было так много, что люди почти позабыли о былой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 деньги или жизнь? Для рыбаков ответ на этот вопрос всегда был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надо предупредить Бранда», — вздохнул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ушёл рано, видно, и сам понял, что рыбы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рынок расходился, а от хижины на берегу доносился пряный, аппетитный запах. В очаге потрескивал костёр, над ним висел котелок; ракушки, вымоченные в пресной воде, варились, а затем жарились с приправами — и нежное мясо в густом соусе выглядело так, что слюнки текли у всякого, кто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выл за стенами, но внутри, в хижине, что стала куда крепче прежней, было тепло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сегодня хозяину и не везло с рыбалкой, система твердо верила, что это лишь временная неудача. Зато с моллюсками всё было на высоте — стоило только сунуть руку в воду, и ни один не мог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завтра обязательно поймаешь!» — ободряюще мяукнула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на добром слове»,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вечеру следующего дня маленькая кошка, глядя на пустую корзину, а потом на хозяина, сдержалась и не стала советовать менять профессию: «Может, если завтра перейти на другое место, всё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Юань сменил место: он поставил удочку на утёсе и принялся читать книгу диковинных историй, купленную в Канне. Маленькая кошка перестала бегать по округе, как раньше, и теперь не сводила глаз с поплавка, что покачивался на воде; при малейшем натяжении лески она настораживала уши, но, прежде чем она успевала мяукнуть, леска уже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огромна эта рыба?!» — система задумчиво уставилась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нырнуть и посмотреть, что там, под водой», — предложил Сюй Юань, тоже глядя на сверкающую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кошка, мотая головой, как пропеллер, попятилась: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 темно и глубоко, а вдруг там и правда какое-нибудь слепое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смотрел, как отступает маленькая кошка; пальцы его на миг дрогнули, сдерживая желание погладить её, но он лишь протянул руку и прикоснулся к её вздыбленной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рыбачил весь день, и даже при помощи системы результат был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в оранжевое и песок, и волны — зрелище было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нёс зонт, удочку, книгу под мышкой и пустую корзину, бредя по берегу; за ним плелась кошка с опущенным хвостом, оставляя на песке цепочку маленьких следов: «Прости,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бесполезной системой — только и умела,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не ловится рыба». — Сюй Юань остановился и обернулся, глядя на пристыженную кошку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мы остались без рыбы», — подняла она голову, прижав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ещё не закрыт, можно купить одну», — легко предложил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кошка навострила уши и уставилась на хозяина, стоящего в свете заката, будто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раздался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до того смотревший на кошку, перевёл взгляд на скалы у берега. Оттуда донёсся ещё один всплеск, и волны забурлили, накатывая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случилось?!» — кошка вскочила на плечо и настороженно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шум моря», — ответил Сюй Юань, отвёл взгляд и задумчиво направился к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оно, оно вполне могло бы напасть на него и проглотить, пока он был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чудовище, то этот звук был не просто ударом волны о скалу — он лишь походил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помнил из сюжетной линии, что русалочка не знала, где находится королевство принца, и потому много раз приплывала к тому самому берегу, где впервые спасла его, и ждала, пока в Канне созреют плоды, а затем, с помощью старших сестёр, нашла королевство принца и покинула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события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взглянул на снег на далёких горных вершинах и задумался. Что бы это ни было, нужно было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берегу удалялась; в тёмной воде шевельнулась тень и скрылась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отправился на рынок и купил не только рыбу, которую так ждала система, но и большой кусок необработанного белого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нанял лошадь с телегой у торговца, но когда почти двухметровую глыбу доставили к его хижине с дощатыми стенами, наёмный работник на мгновение растерялся, затем с помощью Сюй Юаня установил камень у дома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это зачем?» — спросила кошка, сидя на вершине мраморной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определить время», — ответил Сюй Юань, беря инструменты для резьбы и оглядывая камень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сюжетной линии говорилось, что русалочка сначала нашла на затонувшем корабле мраморную статую мужчины, которая была очень похожа на принца, которого она полюбила. Сюй Юань не знал, как именно выглядит принц, но вырезать человеческий силуэт со спины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использовать статую как приманку, временную линию будет легче определить. В океане слишком просто заблудиться: для русалки несколько дней плавания под парусом — сущая безделица, а для человека — нешуточное путешествие. Если же искать её верхом на драконе, можно только напугать русалочку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недоумевая, улеглась на мрамор и следила, как хозяин, камень за камнем, отсекает лишнее; глыба подрагивала, кошка переползала, когда ей грозило падение, и вновь взбиралась наверх, чтобы продолжить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крупные куски были отколоты, работа пошла быстрее, и к ночи уже проступил общий абрис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потянуло ароматом рыбы; волны в лунном свете с шумом бились о скалы, прилив поднимался всё выше. В воде мелькнула тень, которая прильнула к камню и с любопытством уставилась на статую, особенно ярко белевшую в лунном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взошло новое солнце, Сюй Юань позавтракал и вышел наружу, чтобы продолжить работу над мрамором: он вытачивал волосы, плечи, шею, спину, ноги, а затем приступал к мелким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Резьба по мрамору обычно требует огромной точности, особенно в деталях: надо прилагать усилие медленно и размеренно, измеряя и шлифуя. Но Сюй Юань, стоило ему взяться за работу, словно уже знал, где и сколько отсечь, каждое движение было безупречным; лишнее отлетало без следа. И когда луна вновь взошла над горизонтом, статуя — лишь цветом отличаясь от оригинала — уже походила на человека, стоящего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Полудлинные волнистые волосы, юношеская фигура; хоть в искусстве принято немного удлинять пропорции, стройная прямая спина заставляла всякого, кто смотрел, гадать, каково же у него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плескалось у скал, неподалёку белый храм прятался в тени пальм, но и он не мог затмить фигуру, залитую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поднимался, и тень в воде, скользнувшая к скале, снова взобралась на утёс, поведя носом; взгляд её упал на камень, что почти светился в ночи, и глаза её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день бесформенная глыба превратилась в подобие человека. Складки одежды и кисти рук выглядели как настоящие — такая тонкая работа была под стать лишь искуснейшему мастеру, а не морским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качнулась, фигура, уцепившаяся за скалу, потянулась ближе; но едва пальцы коснулись каменной штанины, как чья-то рука, возникшая из-за спины статуи,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 горячее тепло разлилось по коже; переливчатый рыбий хвост дёрнулся, но незнакомец притянул её к себе, и она столкнулась лицом к лицу с тем, кто прятался за статуей. В глаза ей глянули глаза, что отливали золотом в лунном свете. Её изумрудные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хвост замер, но в серебряном сиянии ночи он казался сотканным из драгоценной дымки; мокрые рыжие волосы, только что поднявшиеся из воды, должны были быть влажными, но, едва они показались на поверхности, капли скатились с них, словно не в силах удержаться, и упали в сияющую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Рыжие волосы, зелёные глаза, вся она, переливчатая, точно драгоценность, походила на ту, что жила в глубине памяти Сюй Юаня. Он лишь хотел спрятаться за статуей и рассмотреть русалочку, но вместо этого увидел ту, о которой, как ему казалось, он уже почти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невероятно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 почти тот же, черты лица — те же, по крайней мере на семь десятых. Только те зелёные глаза, что он помнил, всегда хранили отстранённость, в них была житейская мудрость, и они походили на глаза эльфа, вышедшего из ночной тьмы. А перед ним были глаза, полные чистого, неподдельного удивления и наивности; она казалась призраком, сотканным из лунного света, слишком нереальным, чтобы быть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Но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Сюй Юань разжал пальцы, отпустив её гибкое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Опешившая русалка очнулась, взмахнула красивым, сильным хвостом, и в зелёных глазах вспыхнули настороженность и гнев. Уплывая прочь по набегающим волнам, она последний раз взмахнула хвостом — и фонтан брызг обрушился на Сюй Юаня. Он едва успел укрыться за статуей, но волосы и одежда всё равно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Блестящий хвост скрылся в волнах, оставив лишь гневный голос, пропитанный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волосам; Сюй Юань провёл ладонью по лицу и, выйдя из-за статуи, не увидел уже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человек» — довольно точное определение. Раз она знает, что люди коварны, возможно, она больше не выйдет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красавица! Красавица!!!» — кошка с самого начала прыгала по крыше взад-вперёд. —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 правда русалка», — улыбнулся Сюй Юань, открыл дверь, подбросил в очаг тлеющие угли, положил дрова, и, когда пламя разгорелось, взял полотенце вытирать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красавица!» — система вошла в дом вслед за хозяином и, глядя на его промокшую фигуру, переступила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помнила: её хозяин почти никогда не бывал в таком нелепом положении, и даже красавица не заслуживает того, чтобы он выглядел столь несуразно.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он», — ответил Сюй Юань, вытирая волосы и снимая мокрую одежду, чтобы повесить её у костра на просушку. — Завтра надо будет сходить к реке, искупаться и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душа-то одна», — сказала кошка,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Юаня на миг замерла, затем он надел сухую одежду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душа одна, это уже не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жизненный опыт, судьбы, воспоминания — всё было разным. Сюй Юань не знал, почему при перерождении люди так часто сохраняют сходство с прежними собой, но для него эта русалка была чужой. Как и он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возможно, и не умирают до конца и оставляют уголок в сердце, но они не имеют отношения к тем, кто 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не совсем понимала: «А то, что мы видели в море, — это и была та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Сюй Юань задумался 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русалка не походила на убийцу, но нельзя судить о человеке по одному лишь взгляду; русалки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надеяться, что она не знакома с той маленькой русалочкой», — вздохнул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 система не успела договорить, но поняла: если весть о том, что среди людей объявился «подлый человек», разойдётся по всему племени русалок, задача усложнится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http://bllate.org/book/18299/1988418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