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Логе не осмеливались соваться в запретные земли, и хотя короли соседних государств относились к слухам с недоверием, унизительное поражение, которое потерпело королевство Лора, было у всех на виду. Та самая легендарная Лесная чаща Демонов в конце концов затихла, и лишь в пересказах искателей приключений превратилась в нечто, о чём слагали баллады поэты и сказители — пером или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там находится врата в преисподнюю, другие — что лес охраняет дух первого правителя Логе, и всякий, кто ступит туда без спросу, обречёт себя на смерть. Третьи и вовсе утверждали, что под защитой того монарха находится сам город Логе, ведь чаща подступала к нему вплотную, однако чудовища, обитавшие в ней, ни разу не переступили городской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даже, что однажды жители Логе видели в небе дракона, но исполин, подобный холму, был поглощён лесом и больше не выходил оттуда, а значит, не смог взять город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подобные толкования казались натянутыми, ибо, когда в Логе вспыхивала смута, дух того самого правителя не являлся, чтобы даровать защиту, — он позволял городу сотрясаться в междоусобицах, а власти — переходить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Логе вошло в состав королевства Ори, и мало-помалу, по мере того как вырастало новое поколение и жизнь входила в свою колею, многие события перестали тревожить людскую память. Лишь Лесная чаща Демонов по-прежнему служила предостережением для тех, кто пытался проникнуть в её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обрести бессмертную душу, как у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шестидесятый год своего затворничества в тех лесах Сюй Юань услышал этот шепот — нежный, точно дымка над морем, сотканная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примешь желание?» — встрепенулась ленивая кошка,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«Принимаю». — Сюй Юань дал утвердительный ответ, переоделся, надел шляпу, пристегнул меч и покинул чащу, где терновник медленно расступался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пытались взреветь и наброситься, но даже их голоса, казалось, увязали в незримой преграде. Им оставалось лишь провожать взглядом фигуру, так долго обитавшую здесь, — она уходила прочь, оставляя за спиной лишь громадного, полусонного дракона и уже порядком обветшавшую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чаща Демонов лишилась одного из своих хозяев, а Логе — всё такой же многолюдный, хоть и сменивший правителя — встречал нынче гостя, одетого просто и неброско, но поразительно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тянулись к нему следом. Одни восхищались его наружностью, другие оценивали дороговизну украшений и, заключив, что перед ними, скорее всего, небогатый малый, с равнодушием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состоятельный человек не стал бы носить одежду с меховой оторочкой и таскать при себе меч, на котором почти не осталось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думаю, знатным дамам придётся по вкусу его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до того хорош, что мог бы стать одним из любовников какой-нибудь госпожи и щеголять в дорогих нарядах».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судачили о том, но никто не заметил, как молодой человек чуть приподнял край шляпы, и на губах его мелькнула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остерегайся участи красивых мужчин». — Маленькая кошка, устроившаяся у него на плече, настороженно повела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с тех пор, как здесь поселилась знать, всё переменилось до неузнаваемости. Логе был уже не тем грязным, необустроенным городком, каким помнился раньше, — теперь он скорее походил на прежний Тансан.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— Сюй Юань ответил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городе для приезжих всё стоило втридорога, но его это заботило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собирался здесь задерживаться — ему предстояло сесть на корабль и отправиться на Южный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ветвь русалочки разворачивалась не здесь. Всё начиналось в океане: прекрасная русалка спасла тонущего принца, обменяла свой дивный голос на ноги, чтобы ступить на сушу, и пыталась завоевать любовь принца, дабы обрести бессмертную душу. Однако принц принял за свою спасительницу другую и женился на ней, а русалочка в первое же утро после свадьбы обратилась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Сюй Юань не мог опуститься на дно морское, в чертоги русалок, — значит, оставалось лишь попасть в то самое место, куда русалочка доставила принца, когда вынесла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знаменитый храм в далёких краях, куда знатные семьи отправляли своих отпрысков обучаться этикету. Там высились синие горы, покрытые снежными шапками, а по побережью росли пальмы, лимонные и апельсиновые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столь подробные приметы, нетрудно было понять, где именно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города Канна было очень далеко — сначала через Исидар, затем через пролив, и морем путь занимал едва ли не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место назначения было известно, исполнение желания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вовремя вы подоспели, сейчас отчаливаем!» — обветренный, загорелый дочерна матрос, получив три серебряные монеты за проезд, радушно оскалил белые зубы и провёл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вмещавший четыре-пять сотен человек, был, естественно, полон народу. Пассажиры оживлённо обсуждали путешествие, с подозрением косились на попутчиков, толпились в углах палубы или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первый здесь занял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к моему товару, нищеброд».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«Присмотрите за моими вещами, я плачу вам не за красивые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И зачем только на корабль пустили кошку? Эта нечистая тварь не навлечёт ли на судно проклятие и не потопит ли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мышей ловят. Если желаете спать с мышами, я могу выбросить её за борт». — Матрос ответил с ленивым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мало чем отличался от города. Разница лишь в том, что, когда судно выходит в море, оно становится миром, отрезанным от всей земли, а жизни всех, кто на нём находится, всецело зависят от капитана и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заплатив за проезд, пассажиры не торопились вступать с ними 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ваша каюта». — Матрос, приведший его на борт, открыл дверцу узкого, тесного помещения с единственным квадратным окошком.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«Благодарю». — Сюй Юань окинул взглядом каюту, пошарил в кошельке, достал десять медяков и протянул матросу с улыбкой: «Угоститесь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принял монеты, рассеянно подкинул их на ладони и, развернувшись, ушёл. Сюй Юань же под небрежными взглядами пассажиров скользнул в каюту и притворил за собой деревянную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ещё один красавчик, но без гроша за душой», — прозвучало из толпы, и взгляды, с тем же равнодушием,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 любовником у какой-нибудь знатной особы, жилось бы ему куда лучше», — добавил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Взоры, привлечённые необыкновенной внешностью путника, рассеялись, едва за ним закрылась дверца, и вскоре о нём позабыли. В море важны лишь еда и деньги — красота не делает плавание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знали, кто ты на самом деле, они бы умерли от страха!» — маленькая кошка легко вспрыгнула на подоконник, подставляя мордочку солёному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страшно представить». — Сюй Юань развязал дорожный мешок, достал тёплый войлок, постлал его на дощатый настил и, усевшись, усмехнулся: «В море полно кораблей-призраков».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перед людьми, которые уже давно считают тебя мёртвым, — верный способ прослыть привидением.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кошка, до того щурившаяся на ветру, медленно, словно по шестерёнкам, повернула голову, и шерсть у неё встала дыбом: «На кораблях-призраках много призраков?!»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 глаза на кошку, смотревшую на него в упор, и негромко ответил: «Много, иначе зачем бы их называть кораблями-призраками?»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кошка, сидевшая на подоконнике, исчезла в мгновение ока, а из глубин системного пространства донёсся тоненький голосок: «Я спрячусь здесь, и они меня не найдут!»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я?» — Сюй Юань глянул на искрящуюся гладь моря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замялась, обдумывая выход, а затем высунула голову наружу: «Хозяин, ты тоже боишься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торчащую из пустоты кошачью голову и улыбнулся: «Нет. Я больше боюсь парящих кошачьих голов».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растерялась, навострила уши и принялась кружить вокруг него, не вылезая из пространства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боишься призраков, а спрашиваешь у системы, как быть? Вот и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никто из посторонних этого не видит — система глубоко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«Призрак». — Сюй Юань, глядя на пролетавшую за окном чайку,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рядом кошачья голова мгновенно ощетинилась и в следующий миг юркнула обратно в системное пространство: «Где?! Где?! Где?!»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окном». — Сюй Юань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взмывала в небеса, корабль отчаливал, и качка то опускала, то поднимала судно. Берег исчезал вдали, и прежде синеватая вода становилась всё глубже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там?!» — донёсся голос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там»,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колыхались, и этот вопрос сопровождал их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не ушёл?!»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здесь поселился?»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умер прямо на этом корабле». — В мягком голосе прозвучало такое объяснение, и тонкий голосок системы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для Сюй Юаня проходило гладко: каждый день он перекусывал сухарями да запивал водой из бурдюка.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корабле жизнь кипела иная. Помимо скота, что везли на палубе, время от времени пропадали люди: то кто-то с кем-то подерётся, то случится кража, — но независимо от причины, всё списывали на несчастный случай и падение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тонущего, будь он жив или мёртв, в бескрайнем океане итог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передряги, плавание по морю было дивно красивым. Небо сияло лазурью, и хотя ветер доносил солоноватый запах рыбы, порой из воды выпрыгивали рыбёшки, и зрелище это скрашивало однообразие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причалил к Исидару. Сюй Юань сошёл на берег, пополнил припасы, чтобы пересесть на другое судно, — и тут его догнала наконец очнувшаяся и надутая кошка: «Хозяин, ты меня обманул! Никаких призраков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их не видела — откуда тебе знать, что их нет?» — Сюй Юань тихо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которая и не думала смотреть в сторону призраков, возмутилась: «Но почему же они никому не вредят?»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они должны вредить?» — парировал Сюй Юань. — «Нельзя оскорблять призраков понапрасну — они тоже могут обидеться».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замялась, погрузившись в сомнения и даже в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извиняться было не перед кем, а даже если бы и был кто — подойти к нему она бы всё равно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Канна, раскинувшийся у подножия заснеженных гор, был многолюдным и богатым. Процветал он не только из-за оживлённой морской торговли, но и оттого, что монастырей и церквей здесь было больше, чем постоялых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величественной из всех была та, что стояла на самом берегу, — высокий белый храм, окружённый пальмами и апельсиновыми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тянулся вдоль моря, и отвесные скалы служили естественной преградой, превращая белоснежное святилище в тихое, уединённое место. Даже без стражи обойти его с суши было почти невозможно, а с моря — нечего и думать: волны не подпускали, а гладкие утёсы не давали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голову, вглядываясь в храм, что белел за скалами, и, обернувшись, увидел, как маленькая кошка оставляет на золотистом песке цепочку отпечатков — словно цветы сливы. Песок здесь был тоньше, чем в Логе, и следы почти сразу исчезали, но это, похоже, очень нравилось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нам придётся поселиться здесь на некоторое время», — сказал Сюй Юань, глядя, как волна за волной накатывают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кошка, которую уже тошнило от долгого плавания, но которая всем сердцем любила море, запрыгала по песку: «Хозяин будет жить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удивлённо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Канне царил благочестивый дух; в дни поста здесь не ели мяса, но рыба мясом не 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длинное, гладко обструганное удилище, оснастив его колёсиком и леской, прихватив корзину для рыбы и большой зонт из просмолённой ткани, Сюй Юань нашёл на высокой скале, нависавшей над тихой бухтой, удобное место — тихое и надёжное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тихо плескались, покачивая наживку, которая вместе с ними мерно поднималась и опускалась. Если правильно выбрать место и прикормить, рыбалка сама по себе становится нехитрым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просидел полдня, и корзина, что была размером с руку, уже наполнилась рыбой — всякой, жирной и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городе морепродуктов было вдоволь, благочестивые прихожане охотно покупали рыбу — сбыт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Сюй Юань прикупил зерна, оставил себе одну рыбину и поселился в хижине у самого берега, которую приобрёл всего за несколько десятков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костёр — тот сразу рассеял сырой холод, что тянул от моря. Рыбу выпотрошили, приправили пряностями, и запах, разносившийся по пустынному берегу, был до того аппетитным, что слюнки текли у всякого, кто его 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хоть и перепробовала за свою жизнь множество изысканных яств, не могла устоять перед жареной рыбой — такой пряной, сочной, с хрустящей корочкой. Она сидела, не сводя глаз с огня, и во рту у неё уже набиралась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поворачивал ветку над пламенем, слой за слоем добавляя приправы, и, глянув на цвет, отломил половину рыбины и протянул кошке. Та — меньше самой рыбы — тут же вцепилась в угощение и даже головы не поднимала.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Громкое, довольное урчание разносилось по хижине, перекрывая даже вой ветра за стенами. Сюй Юань ел своими палочками, аккуратно вынимая крупные кости и запивая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 был действительно хорош. Помимо пряностей, свежепойманная морская рыба сама по себе была нежнейшей и сочнейшей — откусишь, и во рту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маленькой, но опрятной хижине на время воцарилась тишина, прерываемая лишь треском дров и звуками еды. Но аромат, что струился из очага, не могла удержать ни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тёмные воды вздымались и опадали, и никто не заметил, как в море раздался тихий всплеск, будто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теперь будешь рыбаком?» — спросила кошка, слизав с лапок последние остатки рыбы и принявшись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рыбаком быть очень даже занятно», — Сюй Юань отщипнул ещё кусочек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знала, что её хозяин любит рыбалку ещё с прежних времён. Разница лишь в том, что раньше он ловил и отпускал, а теперь ловил и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очень выгодно», — заметила кошка, поправляя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хозяин зарабатывал тысячи золотых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рыбак может есть такую рыбу каждый день», — с улыбкой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мимо него мелькнула белая тень, и маленькая кошка вцепилась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будь рыбаком!» — она задрала голову и, казалось, готова была поднять вверх все четыре лапы и оба уха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привередлив, а значит, не станет готовить изыски — а овощи и фрукты, при всей их полезности, не идут ни в какое сравнение с жареной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«Ур-ра!» — кошка навострила уши и радостно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Юаня рыбалка была отдыхом. Никаких забот, никаких хлопот: закинул удочку — сиди, вытащил — иди домой. С полной или полупустой корзиной он шёл на рынок, продавал улов, и даже если ему недосчитывали пару медяков, это не имело значения — на пропитание на день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рыбаков случались свои неурядицы. На четвёртый день, когда Сюй Юань, как обычно, пришёл на свой излюбленный утёс с полной корзиной, он обнаружил, что на его месте уже расселись несколько рыбаков с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завидев его, они не собирались уступать, а лишь самодовольно забрасывали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они заняли твоё место!» — маленькая кошка отлично знала, как важно для рыбака найти хорошую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первый встал, того и место», — улыбнулся Сюй Юань и перебрался на другой утёс, где и разложил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прикормил рыбу в новом месте и снова вернулся с полной корзиной. А те несколько рыбаков, что остались на прежнем утёсе, выловили лишь жалкие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видать, приезжий».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Канну каждый день приезжают сотни чужаков, но в основном паломники. А этот…»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надеется, что его заметит с корабля какая-нибудь знатная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 — рыбаки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давайте завтра так…» — один из них, хитро прищурившись, подозвал остальных и что-то зашептал им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слушателей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Юань снова пришёл на берег. На втором его излюбленном месте уже кто-то сидел, а когда он стал искать новое и прикармливать, рядом с ним тут же встали люди и принялись закидывать сети — некоторые даже небрежно, прямо поверх его прикормки.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так и не закинул удочку. Маленькая кошка, застывшая от подобной наглости, даже бегать по песку расхотела: «Хозяин, у них нет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неё слегка вздыбилась, когда она нашла наконец нужное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только рассмеялся, погладил кошку, что примостилась у коробки с наживкой, и, оглянувшись на рыбака, который с хмурым видом вытаскивал почти пустую сеть,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немного после того, как закормите место, — тогда и сеть закидывать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нахмурившись, смотрел на свой улов. Услышав голос человека, сидящего под зонтом, он удивлённо замер, обернулся — и встретил взгляд чужака, в котором не было ни злости, ни досады. От этой доброй улыбки у него на душе сделалось как-то неспокойно; он не находил слов, но любопытство взяло верх: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«Прикормка должна поработать, чтобы привлечь рыбу. Нужно подождать». — Сюй Юань посмотрел на босого, голого по пояс рыбака и улыбнулся: «Не хотите присесть на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приветливость была так искренна, что даже рыбак с сетью застыл в изумлении, а те, кто пытался перехватить место, тоже с недоумением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досадой свернул удочку — рыба не клевала, — кто-то вытащил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ладно». — Рыбак, чувствуя себя неловко, опустился в тень зонта и принял из рук незнакомца кружку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пиво, там и разговор завязывается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отличный напиток. Вы, судя по всему, издалека? Зачем же вы решили поселиться в Канне?» — рыбак уселся по-турецки прямо на утёс и развязал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на поклонение и хочу накопить денег на обратную дорогу». — Сюй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рыбакам стало даже стыдно за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отлично ловите», — один из них кашлянул 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«Рыбалка ведь зависит от погоды и удачи», — заметил другой. — «Прокормиться одним этим и скопить на дорогу домой —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сюда на вас тоже напали разбойники? Говорят, даже самый богатый путник может добраться сюда нищим», — вставил третий. — «А вы, судя по виду, не бедствуете».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Бог наградил меня приятной внешностью». — Сюй Юань вздохнул. — «Я долго копил на это путешествие, хоть и миновал разбойников, но шёл сюда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«Правду сказать, с такой внешностью вы могли бы стать любовником у какой-нибудь знатной дамы — заработали бы куда больше», — сказал один из рыбаков совершенно серьёзно, ничуть не считая это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моя душа и тело принадлежат лишь Господу, никому другому я их не отдам». — Сюй Юань вновь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неверующим, но в мире, где девяносто девять человек из ста были верующими, заявить о своём безверии означало прослыть еретиком и угодить на виселицу.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истинно благочестивый человек», — проникновенно сказал рыбак рядом, нисколько не усомнившись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кто бы ещё добрался до Канны, если не одержимый верой? Одни — без гроша в кармане, другие — растратив всё состояние, лишь бы ступить на эту землю. Что уж тут удивительного, что среди них объявился ещё один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закидывать». — Сюй Юань прикинул время, насадил наживку и опустил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рыбаки последовали его примеру, но те, кто хотел забрасывать сети, отошли чуть дальше, туда, где не мешали удильщикам.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прикормленном месте шла одна за другой, даже на зерновую насадку клёв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с богатым уловом, и эту картину видели в городе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западном побережье Канны всё спокойно?»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да. Если бы не темнело, я бы и одной корзиной не ограничился», — ответил рыбак с корзиной, полной рыбы, и улыбнулся расслабленно,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чужака того не прогнали?»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хочет накопить на дорогу домой. Мы, жители Канны, не станем обижать таких людей», — отвечали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идёт о борьбе за место, конкуренция неизбежна, но, когда перед тобой паломник, который мечтает вернуться домой, — это совсем иное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следующий день на берегу рыбаков стало ещё больше, некоторые поставили прямо у воды свои лодки и закидывали сети, но никто уже не пытался специально мешать Сюй Юаню или теснить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морской рыбалке лучше всего прикармливать креветками; если их нет, подойдут и выброшенные ракушки или мелко нарезанный краб», — делился Сюй Юань опытом с собравшимися рыбаками.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 так это знал, но не каждый был готов выкладывать все свои секреты. А такие советы слушали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несколько дней рыбак по имени Бранд — так все звали чужака — стал для западного побережья символом набожности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«Кенни, а что это за храм?» — спросил Сюй Юань, опершись на удилище и взглянув на молодого рыбака,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рыбаки не толпились, но на хороших местах собиралось по нескольку человек, чтобы скоротать время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 тот белый храм? — Кенни глянул на белоснежное здание за скалистым мысом, и голос его зазвенел от гордости и возбуждения. — Говорят, там обучают знатных особ королевскому этикету и добродетели. И даже принцессы из других стран приезжают сюда за воспитанием».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http://bllate.org/book/18299/1988417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