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Юань приезжал в город раз в три-пять дней. Транспорт был подготовлен заранее: два экипажа, кучера и десяток наемников верхом в качестве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выстроившихся по бокам наемников Сюй Юань сел в карету. Стивен, глядя на этот развернутый эскорт, хоть и понимал его необходимость, все же слегка приподнял бровь, взял свой сверток и тоже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кошка? — спросил он, сняв меч и положив его рядом. Оглядываясь, он не обнаружил привычного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слишком мала, частая смена обстановки может ее расстроить, — ответил Сюй Юань, закрывая дверцу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лавке, да и слуг там почти не было, только наемники, так что присмотреть за котенком было некому. В поместье же другое дело: он жил там постоянно, а даже когда уезжал, за животным могли ухаживать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Стивен. Он не очень-то разбирался в уходе за кошками, во всяком случае, точно хуже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расселись по коням, и оба экипажа один за другим покинули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грунтовой. И если пути внутри поместья были ухоженными и ровными, то за его пределами карету неизбежно начинало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сидел у окна, глядя на пейзаж. Сначала он думал, что выезд знати — это нечто интересное, но на деле оказалось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так медленно, что он мог бы идти пешком и не отставать. За окном мелькали лишь льняные поля да лес. Пространство внутри было вполне достаточным, но вытянуть ноги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каким бы богатым он ни стал, жизнь аристократов ему не подойдет. Конечно, если не считать изысканной еды, горячих ванн и огромных мягких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отвел взгляд от окна и посмотрел на Брэнда. Тот, в отличие от него, не скучал. С самого начала поездки он возился с черно-белой шахматной доской на столе, расставляя фигуры по обеим сторонам. Он играл сам с собой, и даже когда из-за тряски фигуры смещались с клеток, это ничуть не нарушало 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знати. Стивен видел подобные доски лишь изредка, в замках аристократов, но правил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довольно долго, так и не сумев разобраться в сути игры, но когда одна из фигур была снята с доски, встретился взглядом с мужчиной и услышал его вопрос:</w:t>
      </w:r>
    </w:p>
    <w:p w:rsidR="00BB20FC" w:rsidRPr="00357A74" w:rsidRDefault="00357A74" w:rsidP="00BB20FC">
      <w:pPr>
        <w:jc w:val="left"/>
        <w:rPr>
          <w:sz w:val="28"/>
          <w:lang w:val="en-US"/>
        </w:rPr>
      </w:pPr>
      <w:r w:rsidRPr="00357A74">
        <w:rPr>
          <w:sz w:val="28"/>
          <w:lang w:val="en-US"/>
        </w:rPr>
        <w:t>—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ответил Стивен, ощущая покачивание кареты. Брэнд, возможно, и мог наслаждаться таким неторопливым ритмом, но он — нет. Еще немного, и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предпочтешь верховую езду, — улыбнулся Сюй Юань. — Хочешь пересесть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попробовать прокатиться в карете, — честно признался Стивен. — Нет уж, потерплю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 мгновение задумался. Глядя на раздражение, которое пытался скрыть юноша, он усмехнулся:</w:t>
      </w:r>
    </w:p>
    <w:p w:rsidR="00BB20FC" w:rsidRPr="00357A74" w:rsidRDefault="00357A74" w:rsidP="00BB20FC">
      <w:pPr>
        <w:jc w:val="left"/>
        <w:rPr>
          <w:sz w:val="28"/>
          <w:lang w:val="en-US"/>
        </w:rPr>
      </w:pPr>
      <w:r w:rsidRPr="00357A74">
        <w:rPr>
          <w:sz w:val="28"/>
          <w:lang w:val="en-US"/>
        </w:rPr>
        <w:t>— Боишься, что они подумают, будто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них речь, — Стивен размял затекшие от тряски кости. — Но стоит мне сейчас выехать верхом, как сегодня же вечером во всех тавернах Тансана разнесется весть, что Стивен и господин Брэнд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неприятно, — Сюй Юань подвинул к нему шахматную доску. —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 это полбеды. Хуже то, что после них многие начнут убеждать Стивена извиниться, чтобы он не терял такого выгодного партнера из-за 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посмотрел на доску Стивен. Он не разбирался в этом: в конце концов, победа здесь не добавит ни одной медной монеты в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интересно, могу научить правилам, — предложил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на секунду заколебался, затем улыбнулся.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принесет денег, но от скуки можно и научиться чему-то новому. Лишние знания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шахматы, — Сюй Юань расставил фигуры по местам и начал объяснять правила, указывая на клетки и разные фигуры. — Черные и белые должны стоять именно так. Передний ряд — это пешки, то есть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приводил примеры, понятные в реальной жизни, и незнакомые прежде фигуры мгновенно обрели для Стивена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Пешка, конь, ладья, слон, король и ферзь.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сходятся в бою, каждая фигура ходит по своим правилам. Побеждает тот, кто сумеет съесть короля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базовых ходов существовали правила ничьей, особые ходы и условия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рассказывал обо всем по очереди, демонстрируя ходы на доске. Его голос был мягким, размеренным и спокойным. Даже если сначала Стивен согласился лишь из вежливости, под эту спокойную речь он постепенно успокоился и внимательно запомнил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запомнить — не значит уметь гибко применять их в игре, особенно когда кажется, что особые правила уже освоены.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 — пешка Сюй Юаня встала на диагональную клетку перед королем Стивена. Один ход — и партия окончена. Поражение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уставился на пустую клетку, понимая, что защитить короля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он мог бы закрыться своей пешкой, но когда вражеская пешка прыгнула на две клетки вперед и встала рядом, он решил, что это ошибка соперника, и смело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шла хаотичная битва, и он был уверен в победе. Но оказалось, что играли они не столько по правилам, сколько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Еще раз, — Стивен посмотрел на улыбающегося собеседника, и в нем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есть проигрыш, незачем упорствовать. Но на той же доске он не может проигрывать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Юань вернул свои фигуры на место. —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ходят первыми. Стивен не стал церемониться и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взглянул на доску и двинул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и белые переплетались на доске. Со стороны казалось, что царит покой, но на самом деле это было поле ожесточенной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партии снова победил Сюй Юань. Видя горящий интерес в глазах юноши, он улыбнулся:</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точно выиграю, — приподнял уголок губ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Третью партию Сюй Юань тоже выиграл, но с трудом, едва не сведя игру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фигуру, он посмотрел на юношу, сосредоточенно изучающего доску, тихо выдохнул, а затем, смутившись, рассмеялся. Третья партия была настолько напряженной, что он и сам не заметил, когда обучение превратилось в настоящую игру.</w:t>
      </w:r>
    </w:p>
    <w:p w:rsidR="00BB20FC" w:rsidRPr="00357A74" w:rsidRDefault="00357A74" w:rsidP="00BB20FC">
      <w:pPr>
        <w:jc w:val="left"/>
        <w:rPr>
          <w:sz w:val="28"/>
          <w:lang w:val="en-US"/>
        </w:rPr>
      </w:pPr>
      <w:r w:rsidRPr="00357A74">
        <w:rPr>
          <w:sz w:val="28"/>
          <w:lang w:val="en-US"/>
        </w:rPr>
        <w:t>— Ты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Юноша действительно схватывал на лету и умел исправлять свои ошибки. Ошибку, допущенную в прошлой партии, он не повторял дважды и даже начинал использовать сложные комбинации, доступные обычно опытным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ошибся, — Стивен долго и внимательно смотрел на доску, затем поднял голову, взял пешку и повторил ход. В зеленых глазах читались глубокая задумчивость и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тут ты пошел только на одну клетку, проиграть мог бы я, — заметил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закончив разбор партии, Стивен явно рвался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сыграть еще, но мы уже в городе, — Сюй Юань кивнул в сторону окна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инстинктивно посмотрел в окно и только сейчас заметил, что карета уже въехала в Тансан. Мимо спешили люди, стоял шум и гам, но он этого совершенно не замечал, забыв даже о дорожной тряске.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 хотя ему хотелось продолжить,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отозвался Сюй Юань и позвонил в колокольчик. Карета плавно остановилась у обочины. — До встречи. Береги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получил товар, значит, скоро снова отправится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взял свой сверток. Слушая эти знакомые слова, он вдруг осознал, что следующая встреча состоится, скорее всего, через десять или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долго. И странно: они не были друзьями, которые ежедневно собираются выпить, но стали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Стивен накинул капюшон и открыл дверцу. Выходя, он обернулся с улыбкой: — В следующий раз твоя маленькая ведьма уже сможет грызть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статную фигуру юноши, Сюй Юань рассмеялся:</w:t>
      </w:r>
    </w:p>
    <w:p w:rsidR="00BB20FC" w:rsidRPr="00357A74" w:rsidRDefault="00357A74" w:rsidP="00BB20FC">
      <w:pPr>
        <w:jc w:val="left"/>
        <w:rPr>
          <w:sz w:val="28"/>
          <w:lang w:val="en-US"/>
        </w:rPr>
      </w:pPr>
      <w:r w:rsidRPr="00357A74">
        <w:rPr>
          <w:sz w:val="28"/>
          <w:lang w:val="en-US"/>
        </w:rPr>
        <w:t>— Тогда придется держать ее подальше от...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ее берут для ловли мышей, нельзя лишать ее хищнических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Юноша, который уже собирался выйти, внезапно нырнул обратно в карету, захлопнул дверь и пригнулся, пытаясь полностью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одним плавным движением,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 легким удивлением посмотрел на присевшего перед ним юношу, не сразу сообразив, что могло заставить его спрятаться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но ничего подозрительного не увидел. Тут подошел Фубиньэн и спросил:</w:t>
      </w:r>
    </w:p>
    <w:p w:rsidR="00BB20FC" w:rsidRPr="00357A74" w:rsidRDefault="00357A74" w:rsidP="00BB20FC">
      <w:pPr>
        <w:jc w:val="left"/>
        <w:rPr>
          <w:sz w:val="28"/>
          <w:lang w:val="en-US"/>
        </w:rPr>
      </w:pPr>
      <w:r w:rsidRPr="00357A74">
        <w:rPr>
          <w:sz w:val="28"/>
          <w:lang w:val="en-US"/>
        </w:rPr>
        <w:t>— Хозяин,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Юань успел ответить, позади кареты раздался другой знакомый голос:</w:t>
      </w:r>
    </w:p>
    <w:p w:rsidR="00BB20FC" w:rsidRPr="00357A74" w:rsidRDefault="00357A74" w:rsidP="00BB20FC">
      <w:pPr>
        <w:jc w:val="left"/>
        <w:rPr>
          <w:sz w:val="28"/>
          <w:lang w:val="en-US"/>
        </w:rPr>
      </w:pPr>
      <w:r w:rsidRPr="00357A74">
        <w:rPr>
          <w:sz w:val="28"/>
          <w:lang w:val="en-US"/>
        </w:rPr>
        <w:t>— Фубиньэн? Господин Брэнд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прячется от Ханта? — пронеслось в голове у Сюй Юаня. Услышав приближающиеся шаги, он почувствовал, как юноша легонько дернул его за одежду. Обернувшись, он увидел жест, призывающий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кивнул. Заметив тень за окном, он положил руку на голову юноши, прижимая его ниже. Голос Ханта уже звучал прямо у окна:</w:t>
      </w:r>
    </w:p>
    <w:p w:rsidR="00BB20FC" w:rsidRPr="00357A74" w:rsidRDefault="00357A74" w:rsidP="00BB20FC">
      <w:pPr>
        <w:jc w:val="left"/>
        <w:rPr>
          <w:sz w:val="28"/>
          <w:lang w:val="en-US"/>
        </w:rPr>
      </w:pPr>
      <w:r w:rsidRPr="00357A74">
        <w:rPr>
          <w:sz w:val="28"/>
          <w:lang w:val="en-US"/>
        </w:rPr>
        <w:t>— Господин Брэнд, какая честь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посмотрел в окно. Мужчина, ставший еще более тучным, чем прежде, снова облачился в роскошно расшитый халат. Лицо его лоснилось, и даже не принюхиваясь, можно было уловить запах вина.</w:t>
      </w:r>
    </w:p>
    <w:p w:rsidR="00BB20FC" w:rsidRPr="00357A74" w:rsidRDefault="00357A74" w:rsidP="00BB20FC">
      <w:pPr>
        <w:jc w:val="left"/>
        <w:rPr>
          <w:sz w:val="28"/>
          <w:lang w:val="en-US"/>
        </w:rPr>
      </w:pPr>
      <w:r w:rsidRPr="00357A74">
        <w:rPr>
          <w:sz w:val="28"/>
          <w:lang w:val="en-US"/>
        </w:rPr>
        <w:t>— Здравствуйте, господин Хант.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помните меня! — на лице Ханта засияла радость. — Товар, который я купил в вашей лавке в прошлый раз,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это слышать,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 ждал продолжения, но, не дождавшись, сам заговорил:</w:t>
      </w:r>
    </w:p>
    <w:p w:rsidR="00BB20FC" w:rsidRPr="00357A74" w:rsidRDefault="00357A74" w:rsidP="00BB20FC">
      <w:pPr>
        <w:jc w:val="left"/>
        <w:rPr>
          <w:sz w:val="28"/>
          <w:lang w:val="en-US"/>
        </w:rPr>
      </w:pPr>
      <w:r w:rsidRPr="00357A74">
        <w:rPr>
          <w:sz w:val="28"/>
          <w:lang w:val="en-US"/>
        </w:rPr>
        <w:t>— Слышал, в вашей лавке продаются благовония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вам нужны, можете зайти купить, — вежливо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покупал, и эффект потрясающий! — Хант активно использовал эти благовония: ненавистные мошки держались подальше, даже кошки, которым тоже не нравился этот запах, избегали его. — Но их всегда так мало! Каждый раз прихожу, а все уже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но пока объемы производства невелики, — сказал Сюй Юань, чувствуя легкое движение под своей ладонью. — Фубиньэн, раз уж мы встретили покупателя, продай ему одну порцию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Фубиньэн удивился, но, поймав взгляд хозяина, улыбнулся Ханту:</w:t>
      </w:r>
    </w:p>
    <w:p w:rsidR="00BB20FC" w:rsidRPr="00357A74" w:rsidRDefault="00357A74" w:rsidP="00BB20FC">
      <w:pPr>
        <w:jc w:val="left"/>
        <w:rPr>
          <w:sz w:val="28"/>
          <w:lang w:val="en-US"/>
        </w:rPr>
      </w:pPr>
      <w:r w:rsidRPr="00357A74">
        <w:rPr>
          <w:sz w:val="28"/>
          <w:lang w:val="en-US"/>
        </w:rPr>
        <w:t>— Господин Хант,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огромное спасибо, господин Брэнд! — Хант не спешил уходить, держась за край окна. — Наша последняя беседа вышла не очень приятной, я уж думал, вы на меня сердитесь. Не ожидал, что вы столь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лишь молча улыбался, не поддерживая разговор. Если затянуть беседу, терпение Стивена по отношению к Ханту окончательно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Хант, прошу, — повторное приглашение Фубиньэна наконец заставило подвыпившего мужчину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переместились к другому экипажу. Сюй Юань убрал руку и посмотрел на юношу, чьи щеки порозовели от духоты. Тот ответил ему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перестал улыбаться, закрыл окно и плотно задернул шторки. Только после этого юноша поднялся и сел на противоположное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пока голос Ханта не стих вдали и карета снова не тронулась. Не дожидаясь вопросов Сюй Юаня, сидящий напротив юноша со скрещенными руками слегка приподнял бровь и сам дал ответ:</w:t>
      </w:r>
    </w:p>
    <w:p w:rsidR="00BB20FC" w:rsidRPr="00357A74" w:rsidRDefault="00357A74" w:rsidP="00BB20FC">
      <w:pPr>
        <w:jc w:val="left"/>
        <w:rPr>
          <w:sz w:val="28"/>
          <w:lang w:val="en-US"/>
        </w:rPr>
      </w:pPr>
      <w:r w:rsidRPr="00357A74">
        <w:rPr>
          <w:sz w:val="28"/>
          <w:lang w:val="en-US"/>
        </w:rPr>
        <w:t>— В прошлый раз он затащил меня пить вино, и я напился до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не любил алкоголь, пил лишь чтобы утолить жажду, и никогда не думал, что однажды его стошнит от вина. Хант был очень настойчив, называл его лучшим другом, но то головокружение и слабость после рвоты — такое он не хотел бы пережить снова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золото важно, но здоровье важнее, — задумчиво произнес Сюй Юань. — Ты поступил правильно, но прятаться вечно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трудно отказаться от навязчивого гостеприимства, особенно когда Стивен надеется заработать на Ханте деньги. Отказаться от тоста в таком случае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него друзья, отказываться гораздо проще, — в глазах Стивена мелькнула тонкая усмешка. — Они очень любят с ним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чуть потемнел. В оригинальной сюжетной линии, пока Хант был богат, вокруг него всегда толпились приятели, но стоило ему потратить первые деньги, как друзья исчезли. Похоже, Стивен тоже это заметил. Однако любые увещевания сейчас для Ханта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сойдешь с моей кареты, Хант уже сегодня вечером узнает, что ты его избегаешь, — Сюй Юань с улыбкой посмотрел на задумавшегося юношу. — Мне нужно пересечь город по делам.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