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уважаемые гости желают приобрести?» — произнёс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этого оказалось достаточно, чтобы прервать гневную речь собеседника и заставить всех четверых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Лайта засияли, словно он увидел спасителя, но в следующее мгновение, вспомнив о своей недавней оплошности с клиентами, его лицо вновь потемнело: «Господин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 Хант, увидев вошедшего, почувствовал внезапный интерес. Но едва он задал этот вопрос, как уже понял, кто перед ним: «Так вы и есть господин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искреннее изумление, которое полностью разделяли и его мысли. В последнее время имя господина Бранда стало широко известно. Это был таинственный торговец, чьё происхождение никто не знал. Все знали лишь, что изначально он казался бедняком, но менее чем за месяц не только открыл прибыльную лавку, но и снабдил город Тансан драгоценными эфирными маслами и восхитительными сладостями. Он сумел наладить дружеские отношения со знатью и даже превратил визит явившегося с претензиями Маклена в триумф: тот вошёл разгневанным, а вышел ликующим, рассказывая всем встречным, что пришёл поздравить владельца, ведь они с господином Брандом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 представлял этого загадочного торговца пожилым человеком, но никак не ожидал увидеть такого молодого и красивого мужчину. Да, у него было невероятно привлекательное лицо, которое могло бы соперничать даже со Стивеном.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Хант никогда не встречал никого, кто превосходил бы Стивена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здравствуйте, уважаемый господин», — Сюй Юань вошёл в лавку, легко коснулся плеча Лайта и улыбнулся: «Если Лайт чем-то оскорбил вас, примите мои извинения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тёплым, но при этом внушал такое уважение, что никому не приходило в голову вести себя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 поспешно ответил Хант, чувствуя неловкость от того, что сам вёл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Ханта, двое других тоже сбавили тон. Они могли придираться к простому служащему, но не хотели иметь разногласий с торговцем, близким к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вы хотите купить?» — с улыбкой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хотел попробовать вашу лучшую янтарную карамель, но мне сказали, что её нет», — Хант, обычно расслабленный, теперь говорил с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денег у него было много, лавка господина Бранда, по слухам, приносила баснословные доходы. Знать часто скупала товары оптом, даже если не могла использовать их сразу, ведь масло и сладости хорошо хранятся.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взглянул на Лайта. Тот выпрямился и доложил: «Господин Бранд, лучшая карамель действительно распродана. Осталась лишь одна порция второго сорта, остальные позиции представлены только товарами низшей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сегодня нужного вам товара нет», — выслушав доклад, Сюй Юань обратился к троице с улыбкой: «Но раз вы специально пришли, я учту ваше желание. Завтра я резервирую для вас порцию. Вы сможете забрать её до полудня, пока товар не раскупят. Однако это исключение, которое я делаю лишь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 Хант понял, что у него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утром следующего дня толкаться в очереди, но возможность гарантированной покупки была приятной. Он любил особые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внести задаток?» — спросил Хант.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улыбнулся Сюй Юань. «Я доверяю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похвала от столь элегантного человека глубоко тронула Ханта: «Я не нарушу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приобрести что-нибудь ещё?» — продолжил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ваши эфирные масла также превосходны», — Хант заинтересовался этой темой. Специи часто оставляли ощущение пыли, тогда как масла были иными. По слухам, они могли облегчать боль даже от потрескавшихся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Бранд, эфирные масла сегодня также распроданы», — добавил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зарезервирую для вас и масло. Пожалуйста, заберите всё вместе завтра», — сказал Сюй Юань, глядя на Ханта.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Хант остался доволен. «Благодарю вас, господин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обязанность», — улыбнулся Сюй Юань. «Уважаемые гости, нужна ли вам ещё какая-либо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 колебался. Ему следовало уйти, но он испытывал странное нежелание расставаться. Ему нравился тон речи господина Бранда. Дружба с таким человеком наверняка была бы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себе аристократическую элегантность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можете решиться, можете присесть и отдохнуть в лавке», — предложил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 Хант сел рядом и посмотрел на мужчину, отошедшего от прилавка: «Господин Бранд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извините», — Сюй Юань почувствовал движение в ладони, где спал котёнок. Когда он повернулся, маленькое тельце шевельнулось и издало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 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слабым и заглушённым плащом, но в тишине лавки он прозвучал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 один из спутников Ханта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 тоже поднял голову, прислушиваясь, и даже частично обнажил меч: «Воплощение ведьмы проникло в лавку господина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остановился и слегка сжал мягкое тельце в руке: «Воплощение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злые ведьмы часто принимают облик кошек, чтобы обманывать людей и приносить в города болезни!» — голос Ханта звучал уверенно. Он осмотрелся и обнаружил, что слабое мяуканье доносится от самого господина Бранда. «Господин Бранд, не двигайтесь! Она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 руке Сюй Юаня не понимал, что происходит, а кошка на его плече уже вздыбила шерсть, превратившись в пушистый ком, и угрожающе зашипела, готовая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Юаня мелькнул свет. Прежде чем Хант успел броситься вперёд, он спокойно произнёс: «Господин Хант, это просто кошка, которую я привёл для ловли мышей. Это не воплощение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ловли мышей?!» — Хант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пояснил Сюй Юань. «Мыши могут поедать зерно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приносит злое колдовство и болезни. Её нужно убить», — нахмурился Хант.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 чувствую себя вполне здоровым», — улыбнулся Сюй Юань. «Или, возможно, после того как вы её убьёте, вы сами займётесь ловлей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идти. Располагайтесь», — Сюй Юань развернулся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скрылась из виду, Хант остался стоять, растерянно переглядываясь со своими спутниками. Как и кошки, они ненавидели мышей, считая их нечистью из канализации, от которой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Сюй Юань аккуратно положил котёнка на заранее приготовленную мягкую подушку и погладил его, получив в ответ тихое «мя...».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сидел в руках ребёнка, он казался просто серым, но теперь стало видно, что мордочка и лапки у него белые, с симметричным рисунком. Это был очень красивый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бедняжка], — Система прыгнула рядом и символически лизнула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тринадцатая кошка хозяина, она была оклеветана, названа воплощением зла. Если бы не хозяин, неизвестно, что бы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хозяин не выгнал этого противного Ханта?] — спросила Система, лежа рядом с шатающимся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мышление свойственно не только ему. Это часть их представления о справедливости], — ответил Сюй Юань, кладя рядом цедру апельсина и наливая козье молоко. Он начал кормить малыша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убеждения не навязаны внезапно, они воспитываются с детства: ведьмы злы, кошки как их воплощения тоже злы, и уничтожение этого зла считается защитой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такие глубокие стереотипы сложно. Не только Хант, но и многие люди в разных мирах ограничены текущими знаниями. Даже он сам в прошлом не был свободен от подобных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тайно заводили кошек для ловли мышей, но никто не стал бы кричать на улице, что кошки — воплощение добра, иначе на следующий день его бы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Система поняла смысл, но добавила: [Они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человечество и получает своё наказание], — Сюй Юань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Болезни распространяют не кошки, а мыши, бегающие по грязным сточным канавам. Люди не могут быстро поймать мышей, но объявляют виновными кошек, которые их едят. Это порочный круг, который в итоге бьёт по самим людям. Исключений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ложке было немного молока. Каждый раз, когда малыш вылизывал её, Сюй Юань добавлял новую порцию, прекратив только тогда, когда животик котёнка стал округлым.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много спят. Наевшись, малыш спокойно уснул, не подозревая о той злобе, которую мир мог бы к нему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 мы его назовём?] — прижавшись к тёплому комочку,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выбрать имя?]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данных Системы мгновенно пронеслись тысячи вариантов: [Лучше пусть хозяин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Сюй Юань немного подумал и улыбнулся: [Он постоянно мяукает. Назовём его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мяукает!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его ни назвали, котёнок обосновался в лавке Бранда. У Сюй Юаня не всегда было время, но Система терпеливо сидела с малышом и добросовестно напоминала хозяину о кормлении и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Бранд, господин Хант сегодня забрал карамель и специи. Он сказал, что терьеры тоже помогают ловить мышей», — осторожно передал Лайт, когда Сюй Юань спустился вниз на следующий день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Терьеры действительно используются для борьбы с грызунами. Сюй Юань задумался: «Если он придёт снова, передай, что я совершенно здоров.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Системе, что восприятие основано на реальности. В эту эпоху мыши переносят болезни, а кошки, поедая их, могут приносить блох. Люди не знают, как предотвратить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другую эпоху хомяки могли бы стать домашними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изменения времён и условий. Все находятся во власти этих процессов,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машинально согласился Лайт, но затем замолчал, видя, что господин Бранд погружён в размышления. Он не решился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совершил ошибку, но господин Бранд не отчитал его, а посоветовал в подобных сложных ситуациях обращаться к наёмникам из отряда Амбера.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Бранд действительно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мне бумагу и перо», — спустя долгое время раздалось требование. Лайт поспешно передал принадлежности и поставил рядом чернила, наблюдая, как господин Бранд сосредоточенно пишет. Казалось, его осенила важная идея, которую нужно было немедленно зафиксировать.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уже распродал весь товар и мог бы уйти, но молча стоял рядом, наблюдая. Он знал мало букв и мог разобрать лишь несколько названий специй, но в сосредоточенности господина Бранда была какая-то притягательная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писал долго. Остановившись, он с удивлением заметил неподвижно стоящего Лайта и улыбнулся: «Ещё не идёшь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ваших указаний», — ответил Лайт. Видя мягкую улыбку на лице хозяина, он избавился от тревоги, что его сочтут подглядывающим.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взглянул на небо за окном и, немного подумав, сказал: «Уже почти время обеда. Не мог бы ты купить нам два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дел, и времени на готовку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 удивился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 ты остаешься работать, я могу позволить себе угостить тебя обедом»,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был тронут: «Это слишком любезно с вашей стороны. Что вы хотите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простых блюда и два яйца», — обдумал заказ Сюй Юань, стараясь не смущать скромного юношу. «И принеси их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я сейчас же схожу», — кивнул Лайт и быстро вышел, закрыв дверь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взял исписанные листы и поднялся наверх, чтобы детализировать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думал лишь о том, как максимально раскрыть аромат специй и компенсировать неудобство их транспортировки. Но он упустил важный момент: в эту эпоху специи использовались как средство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Распространение болезней тесно связано с насекомыми, которые живут в грязи и проникают повсюду. Даже в технологически развитые времена люди используют репелленты, а здесь эту роль выполняют специи. Именно поэтому знать так ценит их. Однако разрабатываемые им эфирные масла пока не обладали таким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защиты от насекомых и комаров можно использовать местные травы: мяту, душицу, лаванду, календулу, цитрусовые и дикую кошачью мяту.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Импортная камфора может стать продуктом высшего класса. Второй сорт будет создаваться на основе местных трав. Для простых же семей, помимо алкоголя, подойдёт белый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эту эпоху любят пить вино не только потому, что оно чище воды, но, возможно, и из-за его защитных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приготовления белого уксуса схож с виноделием. Из белого риса и закваски можно получить уксус, добавив лишь несколько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подробно описал процесс, разбив шаги по отдельным листам. Когда постучали в дверь, он автоматически сказал «войдите», но настолько увлёкся работой, что, закончив, обнаружил уже наступившие сумерки. Он поднял взгляд на еду на столе, даже не помня, когда именно молодой человек её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бумаги, Сюй Юань хотел взять хлеб, но заметил пятна чернил на руках. Он встал и вышел, увидев в углу двух спящих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подошёл. Белая кошка мгновенно открыла глаза, и в голове раздался голос: [Хозяин,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позвал меня, когда он просыпался?] — присев,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хозяин так занят, что забыл поесть, и обменял очки достижений на еду], — Система гордо заявила о своей полезности. Как старшая, она должна заботиться о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верну тебе вдвойне],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навострила уши и смущённо пробормотала: [Это слишком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получишь ничего], — встал и рассмеялся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шокированную Систему, Сюй Юань вымыл руки в кувшине у лестницы и прошёл в комнату ужинать. Несколько свечей ярко осветили помещение, разгоняя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Сюй Юань продолжил работу над деталями. Чтобы создать продукт, нужно учесть не только сырьё, но и источники поставок, транспортировку, инструменты, найм и обучение персонала, упаковку и условия хранения. Всё требовало тщательного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работы он вышел покормить кошек. Белая кошка, ранее сидевшая рядом с котёнком, теперь спокойно лежала у 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завершения работы она следовала за ним по пятам, демонстрируя невероятное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очки будут твоими. Я никогда не обманывал], — улыбнулся Сюй Юань, глядя на виляющий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навострила уши, запомнила урок и важно подошла, заглядывая через край стола: [Спасибо, хозяин. Чем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[Разработкой средств от насекомых], — Сюй Юань систематизировал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насекомых?] — Кошка удивилась, а увидев описание эффектов и целевую аудиторию,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Возможно, это изменит многое],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насекомых — меньше болезней. Когда изменится среда, изменятся и предрассудки.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план, затем на хозяина, трудившегося весь день, и в очередной раз подумала, что главному миру не стоило отправлять её следить за ним. Хозяин был самым добрым и красивым человеком из всех, кого она знала, и абсолютно не представлял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покормив кошек и умывшись, Сюй Юань лёг спать. Система тихо прыгнула в кошачье гнездо и прижалась к малышу, отправив в главный мир отчёт о личности хозяина, идентичный предыдущим.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растут быстро. Всего за несколько дней кормления маленький котёнок достиг размеров Системы. И как раз тогда, когда он научился вылизывать лапы, вызывая у Системы смесь комплексов и гордости, вернулся Фу Биэнь из поместья с новостью, что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карете занимала полдня. Для переезда потребовалось три повозки с вещами. Наёмники отряда Амбера остались в городе, а охрану обеспечивали бойцы, переведённые из поместья. Котёнка поместили в пассажирский отсек. Система, приветствуемая двумя рядами стражи, важно запрыгнула в карету и элегантно улеглась рядом со своим «младшим братом», демонстрируя достоинство кошки, владеющей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приезжать каждые три-пять дней», — сказал Сюй Юань Лайту, провожавшему его у двери. «Если придут посетители, скажи, чтобы подождали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 Бранд», — внимательно запомнил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придёт Стивен», — немного подумав, добавил Сюй Юань с улыбкой, «пусть приезжает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удивился, 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Стивен тоже стал другом господина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Стивен дружил со всем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солдата остаётся сложным. В оригинале он также отдавал деньги бедным. Оранжевый (персонаж) должен максимально соответствовать первоначальному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