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он когда-либо позволял подобным вещам влиять на свою прибыль? Или же дело было в том, что тот человек показался ему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Стивен до сих пор так и не понял, был ли тот человек вообще человеком. Отпечатки зубов на гусином крыле не были подделкой — это были следы звериных клыков. Правда, довольно мелкие, напоминающие укусы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того человека казались мягкими и добрыми, но золотая радужка удивительно напоминала звериный взгляд. Хотя зрачки у него не были вертикальными.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перевернулся на другой бок, задул свечу, освещавшую комнату, и в лунном свете, проникавшем сквозь окно, предался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Бранд не человек, то кто же он? Не может же быть воплощением кошки? Но если бы он был кошкой, его зубы должны были бы оставаться человеческими, без острых клыков. Разве что они способны втягиваться, как у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монстр, откуда у него такое глубокое понимание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просто в какой-то момент, когда он не смотрел, на стол запрыгнула кошка и откусила кусок от гусиного крыла... Но почему она не утащила добычу, а съела её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никак не мог найти ответа. Он сжимал в руке маленькую коробочку с медом, думая о Бранде. Этот человек действительно был странным. Сам будучи выходцем из воровского мира, он помог вернуть кошелек, а не присвоил его. И сам Стивен не продал эту коробочку с медом как товар. Неужели он поддался влиянию и стал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гадость! — Стивен встал, почувствовав, как по рукам пробежали мурашки. Он поставил коробочку с медом рядом со свечой и лег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«хороший» к нему совершенно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понять — забей. Монстр Бранд или нет, это не повлияет на его заработок. Золотые монеты — вот о чем ему следовало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наступило с петушиным криком. Даже в городе невозможно избавиться от этой череды утренних серенад.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поднялся, умылся и обдумывал планы на день. Когда он дернул за звонок, чтобы заказать завтрак, он наконец заметил движение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 перевернулся, потянулся на подушке, привычно вылизал лапы, приводя себя в порядок, а затем поднял глаза, все еще сонные после вчерашнего алкоголя: [Доброе утро,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Хочешь хлеба?] Сюй Юань отломил кусочек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Спасибо, Хозяин!] Маленький кот, оживленный видом еды, ловко вскочил на стол и принялся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системой удобно: кошачья еда кажется вкусной, и человеческая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наблюдал за склонившей голову кошкой, налил молока в миску и поставил рядом, после чего приступил к своему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не спеша, поэтому, когда он был еще на полпути, кот уже залпом выпил всё молоко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хочешь?] — с улыбкой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Кот занялся вылизыванием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хлеб был неплох, до мяса ему было далеко, что вполне могло усмирить кошачью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вчерашнее вино было превосходным. Маленький кот прекратил вылизывать лапу, поднял голову и посмотрел на хозяина, который продолжал есть: [Хозяин, ты выходил昨晚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нужно было уточнить принадлежность Огнива,]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патруль вмешался, мировая линия с его участием могла пойти иначе. Хант мог погибнуть, а Огниво нужно было либо найти у нового владельца, либо просто забрать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взял меня с собой? Не случилось ничего непредвиденного?!] — кот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мог заблудиться, стать мишенью для воров, не расслышать тихий разговор или ввязаться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спокойно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впал в уныние. Хотя он давно осознал себя бесполезной системой, вдруг... Ладно, у его Хозяина не бывает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где упал, там и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закончил завтрак, встал, оделся, пристегнул меч и посмотрел на кота, погруженного в раздумья: [Пойдем сегодня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Кот мгновенно вскочил и устроился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любил лениться, каждый день с Хозяином был полон чудес. Иначе он бы просто остался в системном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вышел из комнаты с котом на плече. На рассвете в таверне еще не было гостей, но многие уже суетились, готовясь к новому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на улицах еще не рассеялся, сохраняя ночную прохладу. Сырой холод пронизывал до костей. Сюй Юань обошел носильщиков, переносящих грузы, и, слегка опустив поля шляпы при выходе, услышал голос, доносившийся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обращению он уже привык. Сюй Юань инстинктивно повернул голову и, увидев фигуру, сжавшуюся в углу, слегка изменился в лице.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Фубин, когда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закутан в тот же плащ, что и вчера, рядом лежал толстый переплетенный альбом. Неизвестно, сколько времени он провел в ожидании, но его одежда пропиталась влагой, а волосы и аккуратно подстриженная борода выглядели растрепанными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 Фубин попытался выпрямить окоченевшее тело, когда тот присел рядом, но обращение замерло на губах под мягким взглядом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Называйте меня просто Бранд,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 теплота во взгляде были подобны зимнему ветерку, согревающему душу. Фубин почувствовал, как тепло разливается по его закоченевшим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Бранд, я пришел очень рано, но боялся побеспокоить ваш отдых и одновременно боялся, что вы можете выйти слишком рано, — объяснил Фубин. Он ждал здесь долго, но не жалел об этом. Мужчина перед ним действительно вставал рано, и такой шанс выпадал редко. Если бы он его упустил, всю оставшуюся жизнь провел бы в сожалениях.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посмотрел на его уставший, но искренний взгляд, встал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обсудим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излучала тепло, которое чувствовалось даже сквозь ткань плаща. Тело Фубина дрогнуло, и он инстинктивно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Бранд, вам не нужно этого делать, я могу встать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Юань не стал настаивать, видя его растерянность, и просто подождал, пока тот медленно поднимется. —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Фубин разработал затекшие суставы и последовал за ним, пытаясь избавиться от онемения. Он заметил, что его спутник идет не быстро, словно специально подстраиваясь под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будет добрым хозяином. Даже если оплата будет невысокой, Фубин готов был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Фубин смог идти нормально, Сюй Юань привел его в таверну и занял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хлеб с бобами и стакан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официантка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вознаграждение вы ожидали? — спросил Сюй Юань, глядя на сидящего напротив мужчину, который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старательно придерживал края одежды, чтобы не испачкать стул, 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медных монет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месячный доход странствующих переписчиков. Правда, этот заработок был нестабильным. Но если бы удалось найти постоянную работу, его жизнь могла бы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Фубин, работы у меня для вас много, — улыбнулся Сюй Юань, видя его нерешительность. — Вы можете быть более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опешил. Ему было трудно объяснить свое смущение. Хотя он мог делать многое, на деле он умел лишь писать вещи, которые никому не были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вас ведь не интересуют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они мне интересны, просто сейчас в них нет необходимости, — прямо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я могу быть вам полезен? — Фубин слегка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Многим. Например, вашим навыками письма и рисования. Или тем, что вы хорошо знаете этот город, — улыбнулся Сюй Юань. — Это именно те способности, которые мне срочно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вспомнил пересуды о том, что он чужак. Господин Бранд, казалось,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одна серебряная монета в месяц, — предложил Фубин.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Бранд, вот ваш завтрак, — не дожидаясь ответа, вернулась официантка с горячей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хлеба смешивался с запахом молока. Даже не пробуя, можно было понять, что эта еда согреет озябшее тело. Фубин прикусил губу, прижав рукой голодный желудок. У него не было достаточно денег, чтобы купить такой завтрак в такой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это завтрак для господина Фубина, — спокойно сказал мужчина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просто делал напоминание. Официантка, собиравшаяся поставить тарелку перед ним, слегка удивилась, но затем поставила ее перед Фубином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скованно произнес Фубин. Когда все блюда были расставлены, а официантка пожелала приятного аппетита, он с трудом выдавил из себя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ушла. Сюй Юань посмотрел на человека напротив, который не решался притронуться к еде,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простой завтрак, пожалуйста, не брезгуйте.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Фубин с облегчением выдохнул, взял мягкий, воздушный хлеб и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пшеницы окончательно разбудил голод, который он до этого сдерживал. Хлеб, бобы... Даже если иногда было трудно глотать, молоко помогало смыть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съел всё до последней крошки. Когда он остановился, то заметил, что вспотел, а его будущий работодатель уже давно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тот не смотрит на него, а достал бумагу и перо и выводил строки, похожие на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Сюй Юань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Фубин.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убрала пустые тарелки. Фубин наблюдал за движением пера, размышляя о том, чем он может быть полезен, и вспоминая клевету и пересуды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внешность и ауру этого молодого человека, но именно их использовали, чтобы очернить его. Узнав, что он ночевал на чердаке таверны Бенсона, люди решили, что он нищий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тоже сомневался, не обманывают ли его, но изящный почерк и мягкие слова словно доказывали обратное: этот юноша совсем не такой, каким его представляли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предстоящих задач и соответствующее вознаграждение. Если вас всё устраивает, подпишитесь в правом нижнем углу, — Сюй Юань закончил писать под его незаметным наблюдением и протянул новый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Фубин, чувствуя легкое напряжение от того, что его поймали на разглядывании, взял пергамент. Почерк был таким же красивым, как он и ожидал, одним взглядом на него можно было насладиться. Хотя некоторые слова были ему незнакомы, общий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его будущий работодатель, ему нужно было заниматься сортировкой материалов, рисованием и предоставлением информации о городе. Начальная зарплата составляла две серебряные монеты в месяц. После трехмесячного испытательного срока она вырастет до трех серебряных монет. Менее чем за год он сможет накопить целый золотой — о таком он раньше даже не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заманчиво, причин отказываться не было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взял перо, сдерживая дрожь в дыхании, подписал документ и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 господин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отправляемся, — Сюй Юань взглянул на подпись, свернул пергамент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 Фубин также поднялся, сразу изменив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подумал о принятых в эту эпоху формах обращения и не стал исправлять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не задавал вопросов, просто шел следом и отвечал на вопросы, касающиеся элементарных вещей, пока они не остановились у магазина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хотите купить одежду? — Фубин открыл дверь и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тебе нужна более удобная одежда,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замер на месте, глядя на входящего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ткани здесь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продавали льняные изделия. Это было место, куда он раньше боялся даже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они тебе нужны, — сказал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Фубин не понимал почему, но требование хозяина было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выбрал Сюй Юань, тоже была длинным плащом, но рукава стали узкими, а пояс — кожаным. Мягкая на ощупь кожа была непривычной для Фубина после льна, но действительно гораздо более комфортной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 Тансане покупают бумагу и перья? — спросил Сюй Юань, глядя на человека, который вышел из магазина и словно стал стройнее.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 Фубин, прижимая к себе свою книгу, повел его вперед. — Какую именно бумагу и перья вы хотите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и пергамент, и папирус, —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семьи Кармен считается лучшей в Тансане, — добросовестно ответил Фубин.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проводнику Сюй Юань без труда купил всё необходимое. Более того, ему не пришлось торговаться: навыки Фубина в торге за канцелярские товары были непревзойденными.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бумагу и перья, Сюй Юань, пока солнце еще не стало жарким, привел его к зданию гильдии. Даже утром здесь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присутствия Сюй Юаня было достаточно, чтобы привлечь внимание многих людей. А вместе с полностью обновленным Фубином они стали центром притяжения взглядов, провожавших их до самого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же Фубин!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все-таки решил работать на этого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на нем, кажется, хлопковая. Выглядит так же, как на господине Ньюмане.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Бранд действительно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Мы знаем только, что он чужак, — кто-то пожал плечами, но в глазах сквозила неприкрытая зависть. Ведь даже богатые аристократы не одевают своих слуг в такую очевидно дорогую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Фубину действительно улыбнулась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однажды он останется ни с чем, — фыркнул сапожник, но в данный момент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господин Бранд, вы пришли, — Ньюман радушно встретил его, едва увидев. Ему было все равно, что другие называют его мошенником. Его интересовала только реальная серебряная монета чаевых, полученная вчера. — Люди, с которыми вы договаривались, уже ждут вас.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Юань кивнул и последовал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Стивен, господин Бранд ушел очень рано сегодня утром, — с легкой ноткой извинения сказала Дейси.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хороший темп, — тихо пробормотал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Дейси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передайте ему, когда он вернется, что я заходил, — Стивен, опираясь на рукоять меча, улыбнулся. —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 мягко улыбнулась Дейси. — Он очень приятный в общении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Стивена, сжимавшая рукоять меча, слегка замерла. Он плотно сжал губы, но ничего больше не сказал, развернулся и, выходя за дверь,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что питать чувства к этому парню — не лучшая идея. Но Дейси работала здесь давно, и она, вероятно, понимала это лучше него. Ему не нужно было ее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http://bllate.org/book/18299/1758524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