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купить ли мне у странствующего торговца рог нарвала и не подарить ли ему, выдав за рог единорога? — тихо смеясь, шепнул один из наемников своему товарищу. — Глядишь, он бы в радости отвалил мне немного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просто великолепная, да только я слышал, что Сид уже провернул этот фокус. Так что сегодня Хант закатил пир горой в честь своей "удачи", — с легким злорадством ответил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остается лишь пожаловаться ему на бедность. Парень-то он щедрый, — наемник ничуть не расстроился из-за того, что хитрость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что настроение у него сегодня отличное, — толкнув друга плечом, усмехнулся товарищ. — Пойдем выпьем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ничего стоящего среди заданий не нашлось. Пошли, — пожал плечами наемник, и друзья, поддерживая друг друга,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но разговоры о Ханте не стихли. Сюй Юань стоял неподвижно, и этого было достаточно, чтобы услыхать множество подробностей о жизни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Везунчик этот Хант,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Держу пари, он нашел клад в лесу Ведьмы, раз живет теперь так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охрана у его дома слишком серьезная: патрульные туда-сюда снуют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капитан Эйд недавно не уехал из Тансана в лес Ведьмы?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королю тоже приглянулись тамошние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слишком уж много народу там погибло. Говорят, надо бы провести расследование: вдруг в лесу затаилось какое-нибудь чудовище? Тогда придется собирать карательный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патрульных нет, может, мы рискнем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 Если попадемся, угодили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Даже когда Эйд был здесь, они ведь так и не поймали Мартина. А если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тонувшие в общем гвалте, звучали совсем тихо, и порой разобрать смысл сказанного удавалось лишь благодаря пересказу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похоже, они задумали ограбить Ханта», — старательно доложила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уточнила?» — продолжая изучать задания на стене, мысленно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ночью. Схватят золото — и сразу в бега», — ответила кошка и тут же добавила: — «Хозяин, 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пребывала в смятении: те люди были далеко не святошами, да и Ханта добряком назвать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сообщение патрульным», — спокойно распорядился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помочь Ханту?» — удивилась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это сделают, могут пострадать невиновные», — бросив взгляд на стойку, Сюй Юань отошел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«Поняла...» — послушно отозвалась кошка. Ее хозяин неизменно оставался самим собой — добрым и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я нашел пятерых человек, которые, возможно, вам подойдут, — когда Сюй Юань подошел к стойке, Ньюман как раз поднял голову от толстой книги. Протянув гостю переписанный лист папируса, он спросил: — Пригласить их всех завтра на встречу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внимательно просмотрел список, затем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моя работа! Вы слишком любезны, — сияя улыбкой, ответил Ньюман. — Обращайтесь по любым вопросам,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больше ничего не нужно, — аккуратно сложив папирус и убрав его за пазуху, произнес Сюй Юань. — Завтра зайду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счастливого пути! — опираясь на стойку, Ньюман приподнялся, чтобы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не трудитесь провожать, — жестом остановил его Сюй Юань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Ньюман потер ноющую от долгих поисков голову и тяжело опустился на стул. Ощупав кошель с серебряными монетами, он подумал: если в следующий раз Стивен не запросит за свои услуги десять медных, он обязательно угостит его...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выпивкой. Ужинать с этим типом никто бы не стал — тот способен съесть целого быка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сидя на табурете в спальне, Стивен тихонько чихнул и, потерев кончик носа, заметил: — От тебя слишком сильно несет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признак статуса, тебе, скряге, не понять, — фыркнул старый Берт, с явной гордостью добавив: — У меня богатейшая коллекция ароматов!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одна лавка пряностей, которая прогорела, — лениво протянул Стивен, чуть приоткрыв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он так и не мог понять эту привычку — не мыться, а вместо этого обильно поливать себя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гуся, прежде чем отправить в печь, сначала тщательно моют, и лишь потом смазывают медом и натирают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запахах, то куда приятнее был аромат Бранда. В нем чувствовалась какая-то особенная чистота, совершенно не свойственная этому городу. Когда он подходил ближе, казалось, что даже волосы его источают легкий травяной запах, сохраняя естественное тепло тела — это вовсе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тебя, однако, злой, — старик Берт ничуть не обиделся. Он просто потянулся и закрыл открытое окно, после чего понизил голос: — Ну и сколько ты содрал с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Стивена к реальности. Криво усмехнувшись,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серебряная? — оживился 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равнодушно отвел взгляд, а затем, под сердитым взором старика, снова приоткрыл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Не пускай сюда уличный смрад, он испортит мои благовония! — завопил 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под его недовольным взглядом Стивен вновь закрыл створку. — Ну и вредный же ты старикашка.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пять серебряных? — Берта нисколько не смущал язвительный тон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столько, — Стивен достал из пояса серебряную монету, ловко подбросил её вверх и поймал на ладонь.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густо, — помедлив, сквозь зубы процедил Берт. — Слушай, а если ты устроишь мне эту сделку, я дам тебе пять серебряных.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серебряных монет — это месячный заработок плотника или доярки. Даже в таверне старого Берта такая чистая прибыль выпадала лишь в дни, когда удавалось продать дорогое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болезненную гримасу старика, Стивен решил, что именно так и должен выглядеть человек, расстающийся с деньгами. Нельзя позволять Бранду привить ему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серебряных? — зевнув, переспросил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мой, не будь таким жадным, а то прямиком в ад угодишь, — назидательно произнес 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ему бояться ада! На губах Стивена заиграла улыбка, а слегка увлажненные слезой глаза сложились в выражение предельной искренности и добродушия: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пять так пять. Как старому другу, я, конечно,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пятью серебряными монетами и двумя золотыми с жареным гусем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друг, я тебе полностью доверяю, — с искренней верой в голосе воскликнул 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не заплатил достаточно, никто во всем Тансане не поверил бы ни единому слову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пяти серебряных монет вполне хватало, чтобы заткнуть за пояс любого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 одно: хоть он и богат, но купец он хваткий, — моргнув, чтобы избавиться от влаги в глазах, предупредил Стивен. — Если удастся выбить желаемую цену — прекрасно. Но если нет, я умываю руки, и дальше тебе придется самому искать арендатора для своей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будешь мне помогать?! — изумился 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глубоко вздохнул, снова распахнул окно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Берт, ты ведь сам искал богатых клиентов в собственной таверне, и никто не согласился. Я привел тебе десяток арендаторов, но граф Алейн лишь молчал, услышав твою цену, да даже щедрый Хант отказался платить пятнадцать золотых в месяц. Если и на этот раз ничего не выйдет, боюсь, твоим пяти серебряным суждено остаться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 потерял дар речи и даже забыл потребовать закрыть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столько вложил в ту лавку! Там даже дорогие гобелены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закрылась, — тихо вздохнул Стивен. Закрыв окно, он поднялся с места. — Берт, пора научиться принимать реальность. Пока лавка пустует, она не принесет тебе ни единой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глядя на его фигуру,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Вниз. Хант заказал весь зал, пойду перекушу,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ведь на этот раз не привез ничего ценного? — потирая руки, спросил Берт. — Например, редких пряностей?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Привез, — обернувшись в дверях, с улыбкой ответил Стивен. — Но, думаю, Ханту они нужнее,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вышел,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забудь: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скривился Берт. Конечно же, дело было не в том, что Ханту нужнее пряности. Просто у Ханта привезенные Стивеном вещи стоили в несколько раз дороже: тот водил дружбу с графом Алейном, и Хант с радостью пробовал всё, чем увлекалась знать. — За ту бочку вина надо запросить у Ханта три золотых. Это как раз под стать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Берт мгновенно избавился от недавнего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перед вами самое полное собрание записей о растениях и животных, которых можно повстречать в странствиях! — воодушевленно тараторил торговец в выцветшей льняной мантии, чья борода была старательно подстрижена конусом. Размахивая пером, он продолжал: — Даже в гильдии нет столь полного архива!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Юаню выйти из здания гильдии и бросить беглый взгляд на окрестные лотки, как этот человек, назвавшийся Фубиэном, уверенно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руках Сюй Юаня оказалась книга в переплете из папируса, которую торговец буквально всучил ему — рукописный и иллюстрированный справочник, якобы содержащий самые полные сведения о флоре и фауне, встречающихся в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лежа на коленях, книга казалась увесистой, и вся она была исписана от руки. Сюй Юань не спешил открывать её, а посмотрел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следовало узнать цену, иначе, случайно порвав страницы, пришлось бы выплачивать непомерную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Золотая?! Да ты бы еще грабежом занялся! — не выдержал соседний торговец, чинивший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собственноручно переписал каждую строчку! — возмущенно возразил Фубиэн.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переписывал псалмы в монастыре, им бы и впрямь была цена, — громко насмехался сапожник. — А это всего лишь груда макулатуры. Благородный господин, если желаете узнать о приключениях, за две серебряные монеты в гильдии можно купить превосходный переплетенный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— самый подробный! — упорствовал Фубиэн.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за пределы Тансана-то ни разу не выезжал, верно? — фыркнул сапожник. — Самое тяжелое, что ты когда-либо держал в руках, — это твое перо да ножницы для стрижки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Фубиэна залилось краской. В гневе он сжал перо в руке, глубоко дыша, но так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— придерживая книгу, с улыбкой сказал Сюй Юань. — Думаю, мне стоит её немного пролистать.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Фубиэн с изумлением уставился на него, затем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