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цветущего льна путник и его кошка быстро покинули пределы поместья. Кошка пребывала в самом радостном расположении духа, наслаждаясь лазурным небом и кристально чистой водой, но это веселье длилось лишь до тех пор, пока перед ними вновь не предстал ров с мутной водой, высокие городские стены и булыжная мостовая.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Сюй Юаню ступить на дорогу, ведущую к городским воротам, как кошка на его плече снова исчезла, оставив весьма уважительную причину: «Боюсь, мои данные могут быть загрязнены».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прозрачным ручьям и свежему воздуху, он ощутил при входе в город еще более разительный контраст, чем прежде. На мгновение Сюй Юань даже понял ту головную боль, которую испытывал Гру, уловив аромат роз, но это ощущение было мимолетным, и вскоре он уже привычно шагал по улицам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время неизменно навевало на людей сонливость: одни собирались в тавернах, другие присаживались отдохнуть на обочине, заодно обсуждая проходившего мимо статного юношу и делясь друг с другом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теми, кто искал место для отдыха, положение Майлуна было куда завиднее: у него имелся собственный магазин и немало слуг, так что в этот послеполуденный час ему оставалось лишь сидеть в кресле, потягивать вино, лакомиться печеными яблоками, наблюдать за суетой прохожих и размышлять о том, чем бы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 глаза и слушая тихие разговоры посетителей у входа, он с некоторым самодовольством думал о том, что в этом городе меньше всего ценится красота. Да и то, если юноша не обладает внешностью настолько пленительной, что от нее невозможно отвести взгляд, он вряд ли привлечет внимание знатных дам — уж слишком высоки их требования. Ведь их благосклонность к нему самому обусловлена лишь пряностями, тогда как его беседы и душа их нисколько не интересуют. Это было единственным пятном на его безупречной жизни, но, как говорится, нет человека без изъянов...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 щурился, но стоило ему сквозь дремоту заметить высокую фигуру, переступившую порог лавки, как сонливость мгновенно испарилась. Понятие красоты у каждого свое, и у каждой благородной девицы свой любимый рыцарь или аристократ, однако в юноше, вошедшем в его магазин, Майлун сразу же распознал того, кто станет предметом страстного поклонения знатных дам — подобно тому, как аристократы боготворят прославленных певцов и музыкантов, ведь они всегда высоко ценят истинное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юноша, словно почувствовав на себе взгляд, обернулся. Его золотистые глаза, наполненные мягкой, словно вода, нежностью, и легкая улыбка были столь обворожительны, что в душе не возникало даже тени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господин, какие пряности вы желаете приобрести? — радушно осведомился слуга, занятый переборкой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лишь мельком взглянул на него и тут же перевел взгляд на ничем не примечательного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Майлун, перегнувшись через спинку кресла, оглянулся назад — движение, которое далось ему с немалым трудом, но оно того стоило. У этого юноши были такие длинные ноги, которым можно было завидовать всю жизнь. И пусть на нем была поношенная туника, не свидетельствующая о богатстве, его лицо и улыбка способны были свести с ума любую знатную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кое-что продать, — произнес юноша. Майлун видел его нежный профиль и слышал приятный, бархатистый голос, такой же мягкий, как и сам его обладатель, казалось, способный растопить любое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мы здесь... — начал слуга под пристальным взглядом хозяина, боясь совершить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договорить, как его перебили: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человек, что же вы хотите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Сюй Юань обернулся и, глядя на человека, который с трудом поднялся, держась за подлокотники,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непременно вас заинтересует.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Поднявшийся был одет в шелковый халат, скрывавший щиколотки, с широкими, собранными на запястьях рукавами и кожаным поясом на талии. Хотя одежда была лишена узоров, пряжка на поясе сияла золотом. Из-за просторного одеяния его фигура казалась несколько полной, но улыбка на лице выглядела добродушной и приветливой. Возможно, ей даже можно было поверить, если бы он не пялился на гостя с самой минуты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будьте осторожны, он не сводит с вас глаз с тех пор, как вы вошли, словно собирается вас продать», — предупредила кошка, обладавшая круговым обзором и не упускавшая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мысленно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ваша уверенность, — сказал Майлун, подобрал полы одежды и подошел ближе. Оказавшись перед юношей и глядя на него снизу вверх, он в очередной раз остро ощутил колоссальную разницу, дарованную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справедлив: на каждом яблоке есть червоточина. Ему самому не досталось красоты, а юноше — богатства, но в этом городе богатство значит куда больше, чем красивое лицо. Ведь даже такому красавцу приходится продавать вещи в его лавке, чтобы заработать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вы хотите продать?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сможете принять решение? — с улыбкой уточнил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гордо ответил Майлун. — Я ведь хозяин этой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— Сюй Юань поставил деревянную шкатулку на прилавок и медленно открыл ее. Внутри оказались два ряда изящных коробочек. И хотя лавка была наполнена ароматами пряностей, насыщенный запах роз ударил в нос с непреодолимой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Майлуна изменилось. Он взял одну из коробочек, и даже просто держа ее в руках, чувствовал исходящий от нее непрерывный поток аромата. А когда он открыл крышку и увидел внутри кремово-желтую массу, то, глубоко вдохнув, ощутил себя словно парящим в море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вещь непременно будет стоить целое состояние среди знати!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Розовая мазь, — пояснил Сюй Юань, наблюдая за тем, как торговец раз за разом вдыхает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вас это? — Майлун посмотрел на стоящего перед ним юношу так, словно видел перед собой золотую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Торгуя пряностями, он, конечно, имел дело и с дорогими эфирными маслами, но условия их получения были крайне сложны, и в них всегда оставались различные примеси. Эта же мазь выглядела как кусочек аппетитного сливочного масла, невероятно чистого и прозрачного. К тому же она была компактной: знатные дамы могли в любой момент незаметно открыть коробочку и нанести мазь на запястье, не привлекая посторонних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Достал из-за моря, — ответил Сюй Юань. — Там находится могущественная страна с сильной армией и выдающимися мастерами-парфюмерами. Я потратил все свое состояние, чтобы заполучить эти сокровища, и с великими трудами доставил их в Тансан. Сколько вы готовы дать за одну коробочку?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 сжимал в пальцах коробочку, не решаясь коснуться самой мази: каждая такая штука достойна аукциона, и если он ее повредит, то будет жалеть об этом до конца дней. И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прочистив горло, Майлун осторожно предложил: — Дорогой мой, я понимаю, как нелегко вам было доставить эти пряности, и они действительно очень ценны. Как насчет того, чтобы я дал вам одну золотую монету за коробочку?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мазь и представляла огромную ценность, чтобы сколотить солидное состояние, нужно уметь извлекать выгоду. Он уже пожалел, что проявил слишком явное потрясение, иначе смог бы сбавить цену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его голове роились мысли, юноша без лишних слов забрал у него из рук коробочку, закрыл крышку и положил обратно в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дитя мое, что вы делаете?! — воскликнул Майлун, хватаясь за шкатулку. — Если вас не устраивает цена, я могу дать две золотые монеты за штуку. Это абсолютно максимальная цена!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две золотые монеты за коробочку!» — кошка, только что оправившаяся от шока после одной монеты, теперь была поражена еще больше. Это ведь практически эквивалент чистого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не отпускал шкатулку, но и не пытался силой вырвать ее. Он лишь опустил взгляд на торговца, обеими руками вцепившегося в товар, и произнес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у вас нет искреннего желания договориться, я могу отправиться в другую лавку. В Тансане всего девять магазинов пряностей, и любой из них с радостью воспользуется таким шансом, чтобы поднять свое дело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мягкие, но твердые слова, Майлун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признать правоту юноши. Ценность этой мази заключалась не только в чистоте и удобстве, но и в редкости. Знать обожает уникальные вещи. Десяток коробочек мало продать только в Тансане — их можно отвезти в другие страны и города. Потратив немного на дорогу, можно заручиться благосклонностью множества аристократов и открыть новые каналы сбыта, что принесет неисчислимые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парень и вправду морской искатель приключений, а не просто невежда с красивой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ладно... — глубоко вздохнул Майлун, искренне сожалея, что недооценил этого юношу. Скрепя сердце и вспоминая о будущей прибыли, он сказал: — Максимум десять золотых монет за коробочку. Больше дать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опустил ресницы, в его глазах мелькнуло колебание, и спустя полминуты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десять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Майлун облегченно выдохнул. Он попытался взять шкатулку, но та не поддавалась, да и юноша не собирался разжимать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пойду подготовлю монеты, — медленно отпуская шкатулку, сказал Майлун, понимая, что без золота товар ему не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Сюй Юань закрыл шкатулку и тоже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 кивнул слегка растерянному слуге и поднялся на второй этаж. Сюй Юань остался стоять у прилавка, а слуга вышел из задней комнаты и занял позицию у двери, преграждая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они случайно не попытаются ограбить вас?» — встревожилась кошка, чье сердце замерло от мысли о сотне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ради ста монет садиться в тюрьму невыгодно», — успокоил ее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этой лавке шли широко, и для богатого человека нет смысла прибегать к силе там, где все можно решить деньгами. Если бы Майлун задумал грабеж, он бы и слова не сказал о сотне монет, ведь последующая прибыль от этого товара многократно превысит эту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совсем скоро с лестницы послышались торопливые шаги. Появилась тучная фигура с мешочком денег, который был положен на прилавок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Пересчитайте.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взял мешочек, развязал веревку, достал одну монету, осмотрел ее и подбросил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определить вес таким способом? — с любопытством спросил Майлун.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Сюй Юань вернул монету обратно, взвесил в руке весь мешочек и улыбнулся: — Количество верное. Вы честный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зря называют честнейшим Майлуном! — восхитился торговец мастерством юноши, ведь он и впрямь не положил ни одной лишней монеты, да и сам молодой человек оказался отличным коммерсантом. — Если в будущем у вас будет еще что-то на продажу, пожалуйста, обращайтесь в первую очередь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честнейший господин Майлун, — Сюй Юань достал несколько монет и, как и раньше, спрятал их в рукав, а остаток привязал к поясу. — С нетерпением жду нашего дальнейшего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вышел, двигаясь с той же легкой походкой и непринужденным видом, с какими и пришел. Никакого безумного восторга от полученного богатства. Если бы не увидеть все своими глазами, никто бы не подумал, что этот юноша носит при себе увесистый запас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же это удачливый малый, — пробормотал Майлун, прижав руку к груди, когда фигура юноши давно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мог произносить его прозвище с такой нежной и игривой интонацией, что даже сердце, полное любви к деньгам,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http://bllate.org/book/18299/1749327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