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день наступил под звонкое кукареканье петухов. Весна плавно переходила в лето, и когда Сюй Юань поднялся, небо за окном уже слегка посветлело. Многие жители близлежащих домов уже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 в загонах также пробуждался, время от времени раздавалось мычание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простым, но хозяин поместья не скупился на молоко для своих работников. Помимо аромата свежего хлеба, в столовой витал сладкий молочный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быстро подошла к концу. Большинство людей, взяв инструменты, отправились в поля. Другие собирали скошенную траву и скармливали её лошадям и коровам, добавляя туда же яичную скорлупу и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Сюй Юань вернулся в комнату. Ополоснув лицо водой из глиняного кувшина, он взглянул на кровать. Маленький кот свернулся клубком, его животик медленно вздымался во сне. Ночью ему, видимо, приснилось что-то волнующее, так как он несколько раз просыпался от возбуждения, и теперь, скорее всего, не встанет раньше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Сюй Юань прикрыл дверь и вышел. Утро выдалось прохладным. Доярки ловко таскали ведра с молоком, кто-то следил, чтобы гуси не чинили беспорядков, а ряд уток неуклюжей походкой спускался к воде, где их скорость передвижения мгновенно увеличивалась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Роса на придорожной траве иногда мочила сапоги, но Сюй Юань остановился лишь тогда, когда оказался неподалеку от розовых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розы тоже были покрыты утренней росой. Их яркий оттенок окрашивал капли в кроваво-красный цвет, делая цветы по-настоящему прекрасными и словно готовыми вот-вот расплакаться слезами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Пчелы только начинали свою работу, а садовник с ножницами в руках сновал среди кустов, время от времени обрезая увядшие и засохшие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Юань подошел ближе, занятый обрезкой работник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желаете взглянуть на пчелиные ульи?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Гру водил его по поместью, и почти все за ужином узнали, что этот красивый гость прибыл закупать редкий мед, а значит, его нужно принимать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эти розы можно продать? —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извиняющимся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хозяин очень любит эти цветы и не продает их. Да и срезанные цветы быстро 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можете отдать мне те ветки, которые уже срезали? — Сюй Юань улыбнулся, глядя на цветы в руках работника. — Я могу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больше не расцветут, вам они бесполезны, — нерешительно произнес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пригодятся. Если настоять их в воде, дыхание станет ароматным, и это улучшит настроение хозяина во время беседы, — объяснил Сюй Юань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отличная идея! — Садовник прошел сквозь кусты и протянул ему срезанные ветки. — Надеюсь, это поможет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господин, должно быть, часто бывает среди дворян, раз так заботится о подобных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Сюй Юань взял ветки и положил в руку садовника двадцать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 радостью принял деньги и спрятал их в кошелек. Аромат изо рта его интересовал меньше, чем возможность купить на эти деньги хлеб и пиво. Лепестки он мог сорвать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понадобится еще, приходите завтра, — сказал садовник, подбирая с земли другие выброшенные ветки и добавляя к ним несколько свежих, специально срезанных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Сюй Юань обнял охапку цветов и спросил: — Скажите, остались ли в поместье льняные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вам? — удивился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зашить их внутрь льняной ткани, чтобы подушка была мягче и удобнее для сна,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гениальная мысль! — воскликнул садовник. — Семян осталось немало, они есть у многих крепостных. За одну-две медные монеты можно получить целую горсть. Только не забудьте угостить Гру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Вином? Разве Гру любит вино? — с улыбкой переспросил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ваш хозяин настолько богат и добр, что дает вам вино? — спросил садовник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делится с нами излишками.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могли бы поделиться со мной в следующий раз? — садовник потер руки. — Я никогда не пробовал его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пива и эля, которые часто подаются в тавернах, богачи и дворяне предпочитают вино. Конечно, бывает и плохое вино, но знатоки весьма придирчивы. Цена на вино обычно высока, и не каждый может себе его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Сюй Юань. — Если работа будет выполнена успешно и хозяин останется доволен, он, вероятно, захочет поделиться с нами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удачи в этом деле, — искренне пожелал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вернулся с большой охапкой роз. Сначала Гру испугался, увидев цветы, но, заметив, что они уже немного увяли, успокоился. Услышав объяснение про ароматное дыхание, он не удержался и отщипнул лепесток, чтобы пожевать. Однако, смешавшись со вкусом пива, который всегда присутствовал у него во рту, цветок вызвал у него гримасу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 дворянских причуд, он не стал мешать Сюй Юаню. В конце концов, увядшие цветы все равно выбрасывали, и никому не было важно, куда они денутся.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 больше волновало обещание Сюй Юаня принести ему дворянского вина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насыщенном красном напитке была столь приятной, что заставляла его улыбаться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 остался доволен, а Сюй Юань получил то, что хотел: полный мешок льняных семян и несколько 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материалы были готовы, Сюй Юань, за исключением ежедневных походов за новыми букетами роз, почти не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вырезал из дерева необходимые инструменты, отбирал лепестки роз, промывал и сушил их. Льняные семена тщательно растирал каменной ступкой, а затем выжимал из них масло ручным прессом.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сот он извлек воск и многократно очищал его над пламенем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Отжим масла, очистка, настаивание лепестков, нагревание и отстаивание — каждый этап в условиях нехватки инструментов требовал огромного терпения и 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сначала немного беспокоился, но со временем, видя усердную работу хозяина, успокоился. Теперь он лениво грелся на солнце у окна, зевая и проводя хвостом по спине гуся, который важно прохаживался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верить хозяину. Обещания хозяина... то есть, „пироги“, которые он рисует, обязательно сбудутся!»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нескольких дней ожидания, крышка кувшина была снята, и наружу вырвался густой, почти до одурения сильный аромат роз. Сюй Юань отфильтровал жидкость до прозрачности, добавил очищенный пчелиный воск и разлил смесь по заранее вырезанным малень деревянным коробочкам, оставив их застывать.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кот дежурил на крыше, убедившись, что Гру под воздействием пива проспит как минимум до следующего утра. И дело тут было вовсе не в том, что кот едва не задохнулся от резкого запаха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пчелиному воску жидкость в коробочках застыла быстро. Крышки были плотно закрыты, окно открыто для проветривания. Если кто-то и чувствовал запах, то списывал его на аромат с розовой плантации.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Гру с гордостью и некоторым нетерпением смотрел на выражение лица Сюй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сладко, с насыщенным ароматом роз, — похвалил Сюй Юань, пробуя мед с деревянного подноса. — Но я не уверен, понравится ли этот вкус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Услышав слово «розы», Гру инстинктивно зажал нос. Голова начала болеть. Возможно, из-за постоянных мыслей об этом, прошлой ночью ему снилось, как он валяется в розовых кустах, и он чувствовал себя так, будто его всего замариновали в цветах. Ему пока не хотелось даже приближаться к тому саду.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взять небольшую порцию обратно, чтобы хозяин попробовал, или же пригласить его сюда лично, — задумчиво произнес Сюй Юань, глядя на собеседника с улыбкой. — Как вы считаете, какой вариант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лучше, если бы он сам попробовал самый свежий мед, но, думаю, вам стоит взять немного с собой. Так ему будет проще решиться приехать, — ответил 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Сюй Юань протянул ему маленькую коробочку. — Пожалуйста, наполните её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 растерялся, взял крошечную емкость, в которую помещался всего один глоток, и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мед наполнил коробочку почти мгновенно. Сюй Юань закрыл крышку, положил её в деревянный футляр, затем снял с пояса кошелек и протянул 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аванс. Это знак моей искренности и гарантии того, что я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играла улыбка. Гру взял тяжелый кошелек и заглянул внутрь. Хотя там были только медные монеты, их оказалось триста-четыреста штук. И это не задаток, а просто подарок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доходов с его собственного небольшого участка, эта сумма равнялась его месячной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господин Бранд, я верю в вашу искренность, — Гру спрятал кошелек, громко рассмеялся и дружески обнял молодого человека за плечи. — Позвольте проводить вас. Вам предстоит неблизкий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действительно пора отправляться, — Сюй Юань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— Гру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взял футляр и пошел следом.Надевая шляпу, он ловко снял кота, который от испуга присел у него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«Мяу, сидеть на голове опасно, тебя могут заметить»,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«Ммм...» — маленький кот перебрался на его плечо,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после той ночи с ним произошло что-то странное. Сюй Юань скосил глаза на кота, который пристально смотрел на волосы Гру, и,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чуть не коснулись его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здесь, Гру не любил мыться. Его волосы пахли алкоголем, неудивительно, что коту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я имею право критиковать других за грязь...» — тихо пробормотал кот, звучавший довольно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считают грязнулей, кот все равно не любит воду и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на мгновение замер, затем понял причину. Он погладил прижатые уши кота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«Мяу, ты забыл? Ты же данные. Тебе достаточно обновиться, чтобы стать чистым. А от воды у тебя будут сбои».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удивился. Кот осознал! Кот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Я забыл!»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забыл, что представляет собой набор данных! И сейчас он — самая последняя версия! Очень чистая!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 открыл ворота, Сюй Юань вышел,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скорее, мой друг.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вашего возвращения, господин Бранд! — Гру смотрел ему вслед, не удержавшись и поигрывая кошельком на поясе. Он отвязал флягу с вином, сделал глоток и, напевая песню, побрел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сможет отведать вкусного вина — напитка, предназначенного исключительно для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Гру иногда возвращались к тому факту, что Бранд отдал ему полный мешок монет. Но если бы тот не был слугой дворянина, разве осмелился бы он отдать всё это? Вероятно, хозяин не доверял ему носить с собой золотые или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влиянием алкоголя эти размышления быстро улетучились. Ведь даже если Бранд окажется мошенником, поместье ничего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кое-что пояснить и сразу предупредить читателей. Отношения между главным героем и котом — это исключительно рабочие, партнерские отношения. Даже если бы кот был пчелой или пауком, его роль в сюжете осталась бы прежней. Предупреждение серьезное: характер главного героя действительно оставляет желать лучшего, хотя в любви он верен и постоянен. Эта история немного отличается от других, так что, дорогие читатели, пожалуйста, будьте готовы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http://bllate.org/book/18299/1749326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