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длинную тропинку, они вышли к поместью. Внизу раскинулся комплекс хозяйственных построек: огромное водяное колесо вращалось, направляя журчащие потоки воды на орошение полей; навесы и изгороди образовывали внешний периметр, не давая скоту разбрестись. Одноэтажные строения, крытые соломой, лепились друг к другу и к навесам, резко контрастируя с двухэтажным домом, стоявшим поодаль, среди зелени и бегущей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внушительнее казались издали низкие постройки, а водяное колесо вырастало все выше, пока не сравнялось по высоте с дальним двухэтажным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собаки с глазами размером с это колесо один зуб будет не меньше тебя, хозяин», — восхищенно воскликнула кошка,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таким даже зубы не почистишь», — усмехнулся Сюй Юань, соглашаясь с ней, и перевел взгляд на пространство под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трудились люди. Издалека их было плохо видно, но и вблизи различать лица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почти одинаковую льняную одежду, хоть и покрытую множеством заплат, они сливались в единую массу. Прополка, полив, выпас коров, уход за курами… Каждый был занят своим делом. Даже когда Сюй Юань подошел совсем близко, лишь пара человек мельком глянула на него и тут же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 к изгороди, как откуда-то донесся зычный голос: «Эй, кто там?! Не смейте подходить так близко!»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день! Я пришел кое-что закупить», — громко отозвался Сюй Юань, обращаясь к высокому крепкому мужчине с плетью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обрастало густой бородой, но она была ухоженной и не выглядела неряшливой. Из-за надвинутой шляпы выражение его лица оставалось неясным, однако он уже убрал плеть за пояс, и тон его стал заметно мягче: «Гость, что же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у вас найдется мед?» — спросил Сюй Юань, опираясь на ограду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«Разумеется! У нас содержатся самые трудолюбивые пчелы в мире. Сколько вам потребуется?» Мужчина подошел ближе, скользнул взглядом по лицу Сюй Юаня и остановился на его поношенной одежде. — «О, вы пришли пешком? Должно быть, утомились».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«Служба господину не бывает в тягость», — ответил Сюй Юань, слегка приподняв руку. Край плаща отогнулся, открывая на мгновение просвет. — «В дальнейшем понадобится немало. Мой господин обожает мед, но сперва я должен оценить качество и методы сбора».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будьте спокойны, приятель! Это поместье производит сладчайший мед во всем свете — сам король ел его и остался в полном восторге!» Глаза мужчины, заметившие увесистый кошелек на поясе гостя, зажглись живым интересом и радушием. Он распахнул калитку: — «Прошу, входите! Клянусь, если наш мед не удовлетворит вашего благородного господина, то никакой другой мед в целом мире ему не угодит».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ваши слова правдивы», — вежливо улыбнулся Сюй Юань, ничуть не поддаваясь на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шагавшего рядом здоровяка стала еще шире. Лишь тот, кто постоянно служит при особе высочайшей знати, способен оставаться равнодушным к подобным речам. Видимо, его господин еще не женат, раз держит при себе столь пригожего молодого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Грю. А как ваше имя, сударь?» — представился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«Брэнд»,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Брэнд, прошу за мной». Грю повел гостя внутрь, попутно отгоняя плетью важно прохаживающихся гусей. — «Эти создания вечно норовят разбежаться куда попало. Смотрите под ноги, чтобы не наступить на помет».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«Откормлены на славу. Начинаю верить вашим словам», — заметил Сюй Юань, наблюдая за белоснежными гусями, которые, хлопая крыльями, уступали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мне полностью доверять», — подчеркнул 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навесов, они остановились у края цветочного поля. Там росли невысокие деревца, отбрасывающие редкую тень. Низкие ульи были сложены из льняной ткани, а сплетенные из прутьев и бамбука соты располагались в живописном беспорядке. Пасечники, с головы до ног укутанные в ткань, с пришитыми к капюшонам соломенными сетками, хлопотали среди ульев, осматривая их и собирая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 кишели повсюду: сидели на ветках, ползали по земле, целыми роями слетались с дальних цветов и густо облепляли ульи. Даже на расстоянии воздух был пропитан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Брэнд, дальше не подходите, иначе эти малышки могут вас ужалить», — предупредил 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согласился Сюй Юань,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укус этой крохи означал бы обоюдный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ульев пчелы, случайно залетавшие к ним, лишь кружили пару раз и улетали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маленькая кошка, задрав голову, пристально следила за одной пчелкой. Ее зрачки сузились на солнце, лапка молниеносно метнулась вперед — но насекомое пролетело сквозь нее,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облизала лапу, глаза ее блеснули: «Сладкая!»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Грю, что привело вас сюда?» — из роя пчел вышел пасечник, прижимая к груди глиняный кувшин и стряхивая с одежды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 желает отведать нашего меда», — ответил Грю уже без прежней любезности. — «Налей ему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«Сию минуту». Пасечник поставил кувшин, осмотрел себя и снял через голову короткую накидку с соломенной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завязки были стянуты так туго, что на шее остались красные следы, из-под снятой накидки все же вылетело несколько пчел. На шее и лице пасечника виднелись старые укусы, но отеков не было. Он сделал несколько глубоких вдохов и приветливо улыбнулся: «Благородный гость, прошу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«Истинное качество достойно ожидания», — заметил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абсолютно правы!» — горячо поддержал его 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Пасечник тщательно вымыл руки в кадке с водой, открыл кувшин и, отгоняя слетающихся пчел, опустил внутрь деревянную палочку. Достав ее, он капнул немного меда на маленькое деревянное блюдце и протянул гостю: «Прошу, отведайте».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меде ручного сбора неизбежно попадались крошки сот, но на блюдце он лежал чистой, прозрачной каплей, источая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принял блюдце, не торопясь пробовать. Кошка, которая до этого испуганно втянула когти, увидев укусы на теле пасечника, теперь не удержалась и потянулась носом, принюхиваясь: «Пахнет так же, как та пчелка!»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был уверен: если бы жало прошло сквозь подушечку ее лапы, а не сквозь пустоту, эта белая лапка сейчас распухла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класть мед в рот, лишь оценивал цвет и текстуру стекающей капли. Это еще больше убедило Грю в знатности его господина. Пусть слуга одет скромно, но господин явно не скупится и делится с ним остатками лакомства. Ведь перед такой сладостью никто не устоит — не будь строгого надзора, иной готов был бы лизать самих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мед, Сюй Юань поднес блюдце к носу, вдохнул аромат и лишь затем коснулся его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как, господин Брэнд?» — с некоторой тревогой спросил Грю. Если он провернет эту крупную сделку, хозяин поместья непременно наградит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заурядный льняной мед. Даже для простых гостей малопригоден», — слегка вздохнул Сюй Юань. — «Нет ли чего получше?»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Грю растерялся, сглотнул и посмотрел на пасечника. Тот заколебался, прежде чем ответить: «Есть… Несколько ульев стоят у розовых клумб, но собирать урожай оттуда еще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придется ждать?» — нахмурился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Грю бросил на пасечника строгий взгляд, затем похлопал Сюй Юаня по руке и улыбнулся: «Господин Брэнд, не волнуйтесь. Свежего розового меда сейчас нет, но должны остаться запасы».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того, что не раскупают?» — поджал губы Сюй Юань, и тон его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это самый ходовой товар! Мы оставляем немного специально для таких гостей, чтобы они могли оценить вкус», — затараторил Грю. — «Розы выращены из семян, привезенных хозяином поместья из-за моря. Они невероятно ценны, как и их нектар. Мед обладает тонким ароматом роз, сам король подает его на приемах. Уверяю, ваш господин останется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Грю, вам следовало сразу привести меня туда», — укоризненно произнес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моя оплошность. Сейчас все организую», — засуетился Грю. — «Не гневайтесь».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Если я получу именно тот мед, о котором вы говорите, мелкие неудобства не имеют значения»,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Грю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льняное поле, они приблизились к двухэтажному дому, и взору открылись обширные заросли алых роз. Под солнцем они пылали, словно кровь, и даже нераспустившиеся бутоны наполняли воздух дурманящим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стояло несколько ульев. Пчелы летали между ними, но далеко не так густо, как на льняном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поместья бывает здесь нечасто, но не любит, чтобы пчелы мешали любоваться цветами, поэтому этот мед крайне редок и дорог», — пояснил Грю, пока пасечник нес заветный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мед был чуть темнее льняного и обладал ярко выраженным ароматом розы. По редкости это действительно был высший сорт, способный покорить любого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ваше мнение?» — самоуверенно спросил 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именно то качество, которое нужно моему господину», — ответил Сюй Юань. — «Но мне хотелось бы попробовать свежий сбор, чтобы понять, стоит ли оно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вам придется задержаться в поместье на несколько дней», — ничуть не раздражаясь, ответил Грю. Знать всегда разборчива. Раз уж даже слуга сумел отличить льняной мед от розового, то его требовательный господин и подавно будет придирчив.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разборчивость идет рука об руку с богатством. Наладив связи, можно будет выгодно сбыть и другие дорогие товары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говорит мой господин: истинное качество достойно ожидания», — с легкой улыбкой произнес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терпеливый и утонченный господин!» — без колебаний восхитился Грю. — «Я прикажу приготовить для вас комнату. Прошу, не торопитесь».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благодарю»,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Грю поспешил исполнять поручение, и даже его спина излучала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разве мы не за семенами льна пришли?» — очнувшись от медового наваждения, спросила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хозяина не хватало даже на лошадь, не то что на драгоценный розовый мед. В таверне хлеб с медом стоил баснословных денег, хотя поливали его всего несколькими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верно», — спокойно ответил Сюй Юань, отпивая из чашки прохладной родниковой воды. Даже после вкуса меда она сохранила легкую природную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раскроют обман, хозяина могут посадить в тюрьму», — робко напомнила кошка. У хозяина ведь нет ни несметных богатств, ни привередливого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Ты — единственная посвященная кошка, и рассказать им правду ты не сможешь», — усмехнулся Сюй Юань, покручивая чашку в пальцах. — «Так что такого риска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замерла, осознав ужасную вещь: получается, она теперь сообщница!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