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длинную тропинку, они вышли к поместью. Внизу раскинулся комплекс хозяйственных построек: огромное водяное колесо вращалось, направляя журчащие потоки воды на орошение полей; навесы и изгороди образовывали внешний периметр, не давая скоту разбрестись. Одноэтажные строения, крытые соломой, лепились друг к другу и к навесам, резко контрастируя с двухэтажным домом, стоявшим поодаль, среди зелени и бегущей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внушительнее казались издали низкие постройки, а водяное колесо вырастало все выше, пока не сравнялось по высоте с дальним двухэтажным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собаки с глазами размером с это колесо один зуб будет не меньше тебя, хозяин», — восхищенно воскликнула кошка,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таким даже зубы не почистишь», — усмехнулся Сюй Юань, соглашаясь с ней, и перевел взгляд на пространство под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трудились люди. Издалека их было плохо видно, но и вблизи различать лица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почти одинаковую льняную одежду, хоть и покрытую множеством заплат, они сливались в единую массу. Прополка, полив, выпас коров, уход за курами… Каждый был занят своим делом. Даже когда Сюй Юань подошел совсем близко, лишь пара человек мельком глянула на него и тут же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изгороди, как откуда-то донесся зычный голос: «Эй, кто там?! Не смейте подходить так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день! Я пришел кое-что закупить», — громко отозвался Сюй Юань, обращаясь к высокому крепкому мужчине с плетью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обрастало густой бородой, но она была ухоженной и не выглядела неряшливой. Из-за надвинутой шляпы выражение его лица оставалось неясным, однако он уже убрал плеть за пояс, и тон его стал заметно мягче: «Гость, что же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у вас найдется мед?» — спросил Сюй Юань, опираясь на ограду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«Разумеется! У нас содержатся самые трудолюбивые пчелы в мире. Сколько вам потребуется?» Мужчина подошел ближе, скользнул взглядом по лицу Сюй Юаня и остановился на его поношенной одежде. — «О, вы пришли пешком? Должно быть, утомились».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«Служба господину не бывает в тягость», — ответил Сюй Юань, слегка приподняв руку. Край плаща отогнулся, открывая на мгновение просвет. — «В дальнейшем понадобится немало. Мой господин обожает мед, но сперва я должен оценить качество и методы сбора».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будьте спокойны, приятель! Это поместье производит сладчайший мед во всем свете — сам король ел его и остался в полном восторге!» Глаза мужчины, заметившие увесистый кошелек на поясе гостя, зажглись живым интересом и радушием. Он распахнул калитку: — «Прошу, входите! Клянусь, если наш мед не удовлетворит вашего благородного господина, то никакой другой мед в целом мире ему не угодит».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ваши слова правдивы», — вежливо улыбнулся Сюй Юань, ничуть не поддаваясь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шагавшего рядом здоровяка стала еще шире. Лишь тот, кто постоянно служит при особе высочайшей знати, способен оставаться равнодушным к подобным речам. Видимо, его господин еще не женат, раз держит при себе столь пригожего молодого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Грю. А как ваше имя, сударь?» —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«Брэнд»,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Брэнд, прошу за мной». Грю повел гостя внутрь, попутно отгоняя плетью важно прохаживающихся гусей. — «Эти создания вечно норовят разбежаться куда попало. Смотрите под ноги, чтобы не наступить на помет».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«Откормлены на славу. Начинаю верить вашим словам», — заметил Сюй Юань, наблюдая за белоснежными гусями, которые, хлопая крыльями, уступали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мне полностью доверять», — подчеркнул 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навесов, они остановились у края цветочного поля. Там росли невысокие деревца, отбрасывающие редкую тень. Низкие ульи были сложены из льняной ткани, а сплетенные из прутьев и бамбука соты располагались в живописном беспорядке. Пасечники, с головы до ног укутанные в ткань, с пришитыми к капюшонам соломенными сетками, хлопотали среди ульев, осматривая их и собирая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кишели повсюду: сидели на ветках, ползали по земле, целыми роями слетались с дальних цветов и густо облепляли ульи. Даже на расстоянии воздух был пропитан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Брэнд, дальше не подходите, иначе эти малышки могут вас ужалить», — предупредил 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Сюй Юань,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укус этой крохи означал бы обоюдный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ульев пчелы, случайно залетавшие к ним, лишь кружили пару раз и улетали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маленькая кошка, задрав голову, пристально следила за одной пчелкой. Ее зрачки сузились на солнце, лапка молниеносно метнулась вперед — но насекомое пролетело сквозь нее,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облизала лапу, глаза ее блеснули: «Сладкая!»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Грю, что привело вас сюда?» — из роя пчел вышел пасечник, прижимая к груди глиняный кувшин и стряхивая с одежды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 желает отведать нашего меда», — ответил Грю уже без прежней любезности. — «Налей ему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«Сию минуту». Пасечник поставил кувшин, осмотрел себя и снял через голову короткую накидку с соломенной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завязки были стянуты так туго, что на шее остались красные следы, из-под снятой накидки все же вылетело несколько пчел. На шее и лице пасечника виднелись старые укусы, но отеков не было. Он сделал несколько глубоких вдохов и приветливо улыбнулся: «Благородный гость, прошу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«Истинное качество достойно ожидания», — заметил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абсолютно правы!» — горячо поддержал его 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Пасечник тщательно вымыл руки в кадке с водой, открыл кувшин и, отгоняя слетающихся пчел, опустил внутрь деревянную палочку. Достав ее, он капнул немного меда на маленькое деревянное блюдце и протянул гостю: «Прошу, отведайте».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меде ручного сбора неизбежно попадались крошки сот, но на блюдце он лежал чистой, прозрачной каплей, источая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принял блюдце, не торопясь пробовать. Кошка, которая до этого испуганно втянула когти, увидев укусы на теле пасечника, теперь не удержалась и потянулась носом, принюхиваясь: «Пахнет так же, как та пчелка!»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был уверен: если бы жало прошло сквозь подушечку ее лапы, а не сквозь пустоту, эта белая лапка сейчас распухла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класть мед в рот, лишь оценивал цвет и текстуру стекающей капли. Это еще больше убедило Грю в знатности его господина. Пусть слуга одет скромно, но господин явно не скупится и делится с ним остатками лакомства. Ведь перед такой сладостью никто не устоит — не будь строгого надзора, иной готов был бы лизать самих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мед, Сюй Юань поднес блюдце к носу, вдохнул аромат и лишь затем коснулся его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господин Брэнд?» — с некоторой тревогой спросил Грю. Если он провернет эту крупную сделку, хозяин поместья непременно наградит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заурядный льняной мед. Даже для простых гостей малопригоден», — слегка вздохнул Сюй Юань. — «Нет ли чего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Грю растерялся, сглотнул и посмотрел на пасечника. Тот заколебался, прежде чем ответить: «Есть… Несколько ульев стоят у розовых клумб, но собирать урожай оттуда еще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придется ждать?» — нахмурился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Грю бросил на пасечника строгий взгляд, затем похлопал Сюй Юаня по руке и улыбнулся: «Господин Брэнд, не волнуйтесь. Свежего розового меда сейчас нет, но должны остаться запасы».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того, что не раскупают?» — поджал губы Сюй Юань, и тон его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это самый ходовой товар! Мы оставляем немного специально для таких гостей, чтобы они могли оценить вкус», — затараторил Грю. — «Розы выращены из семян, привезенных хозяином поместья из-за моря. Они невероятно ценны, как и их нектар. Мед обладает тонким ароматом роз, сам король подает его на приемах. Уверяю, ваш господин останется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Грю, вам следовало сразу привести меня туда», — укоризненно произнес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моя оплошность. Сейчас все организую», — засуетился Грю. — «Не гневайтесь».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Если я получу именно тот мед, о котором вы говорите, мелкие неудобства не имеют значения»,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Грю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льняное поле, они приблизились к двухэтажному дому, и взору открылись обширные заросли алых роз. Под солнцем они пылали, словно кровь, и даже нераспустившиеся бутоны наполняли воздух дурманящим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стояло несколько ульев. Пчелы летали между ними, но далеко не так густо, как на льняном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поместья бывает здесь нечасто, но не любит, чтобы пчелы мешали любоваться цветами, поэтому этот мед крайне редок и дорог», — пояснил Грю, пока пасечник нес заветный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мед был чуть темнее льняного и обладал ярко выраженным ароматом розы. По редкости это действительно был высший сорт, способный покорить любого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ваше мнение?» — самоуверенно спросил 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именно то качество, которое нужно моему господину», — ответил Сюй Юань. — «Но мне хотелось бы попробовать свежий сбор, чтобы понять, стоит ли оно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вам придется задержаться в поместье на несколько дней», — ничуть не раздражаясь, ответил Грю. Знать всегда разборчива. Раз уж даже слуга сумел отличить льняной мед от розового, то его требовательный господин и подавно будет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разборчивость идет рука об руку с богатством. Наладив связи, можно будет выгодно сбыть и другие дорогие товары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говорит мой господин: истинное качество достойно ожидания», — с легкой улыбкой произнес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терпеливый и утонченный господин!» — без колебаний восхитился Грю. — «Я прикажу приготовить для вас комнату. Прошу, не торопитесь».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благодарю»,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Грю поспешил исполнять поручение, и даже его спина излучала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разве мы не за семенами льна пришли?» — очнувшись от медового наваждения, спросила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хозяина не хватало даже на лошадь, не то что на драгоценный розовый мед. В таверне хлеб с медом стоил баснословных денег, хотя поливали его всего несколькими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верно», — спокойно ответил Сюй Юань, отпивая из чашки прохладной родниковой воды. Даже после вкуса меда она сохранила легкую природную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раскроют обман, хозяина могут посадить в тюрьму», — робко напомнила кошка. У хозяина ведь нет ни несметных богатств, ни привередливого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Ты — единственная посвященная кошка, и рассказать им правду ты не сможешь», — усмехнулся Сюй Юань, покручивая чашку в пальцах. — «Так что такого риска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замерла, осознав ужасную вещь: получается, она теперь сообщница!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