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2Он ушел еще до рассвета. Сюй Юань поднялся, стряхнул с кончиков волос крошки и прислушался к звукам, доносившимся из таверны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полу было видно, что внизу уже собралось немало посетителей; казалось, ночные происшествия ничуть не нарушили привычный ход здешней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кошка, взобравшаяся ему на плечо, пока он вставал, восхищенно воскликнула: «Невероятно! Красавец спит так мало, а вырос таким высоким!»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«Высыпайся он как следует, мог бы стать еще выше», — усмехнулся Сюй Юань. Он надел шляпу, достал из-под капюшона медные монеты и рассовал их по рукавам и за пояс, надежно спрятав кошелек, после чего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Какая жалость», — с важным видом кивнула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привлекло внимание некоторых посетителей, но, увидев, откуда он спускается, они тут же потеряли интерес и отвели взгляды. Зато Ролин, словно и не было у нее вчерашней усталости, приветливо окликнула его: «Господин Брэнд, что будете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«Хлеб и молоко, и еще две лепешки с собой», — ответил Сюй Юань, заняв свободный столик в этот еще не слишком людный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минуточку», — отозвалась Ролин и, направившись на кухню, громко позвала: «Фэнни, как там хлеб? Принеси-ка мне кувшин…»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растворился в коридоре, ведущем на кухню, но вскоре она вернулась с завтраком и горячими лепешками, завернутыми в тончайшую льняную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улыбнулся Сюй Юань, глядя на слегка раздувшийся мешочек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что. Желаю вам благополучно добраться до места назначения», — мягко произнесла 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глаза, встретил ее теплый взгляд и сказал: «Благодарю за добрые слова. Возможно, я задержусь в этом городе на некоторое время и уеду лишь после того, как завершу свои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Ролин на мгновение замерла, а затем улыбнулась: «Что ж, надеюсь, все ваши начинания увенчаются успехом».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 Сюй Юань взял со стола хлеб и приступил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Ролин отошла, кошка с любопытством выглянула и прошептала: «Хозяин, она смотрит на тебя с такой материнской нежностью».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выспалась и пребывает в хорошем настроении», — усмехнулся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согласно кивнула кошка, ведь сон действительно важен для любого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человек высыпается и не чувствует утомления, у него находится достаточно сил, чтобы дарить окружающим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Тейтон, иди блюй на улицу, иначе получишь пинка под зад!» — раздался рядом раздраженный голос Ролин.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громогласным, что притвориться, будто его не слышно,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настроение у нее не очень», — перебралась кошка на другое плечо и тихо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думаю», — согласился Сюй Юань, допивая молоко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удивленно переспросила: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«Ролин, ты говоришь с этим мужчиной совсем другим тоном!» — возмутился пьяница, которого тащила к двери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поделать, если у него такое красивое лицо… — донесся удаляющийся голос Ролин, сопровождаемый шумом выдворяемого гуляки. — К тому же он пьет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 — осенило систему. — «Привилегии красавцев».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 утрам люди здесь более благодушны», — заметил Сюй Юань, беря со стола мешочек и поднимаясь. —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Кошка инстинктивно вцепилась когтями в одежду, хотя ей и не грозило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завтрак и сухари, Сюй Юань вышел из гостиницы и, определив направление, покинул эту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мы идем…» — начала было кошка, но резкий порыв ветра ударил ей в мордочку, и она мгновенно исчезла с плеча Сюй Юаня. — «Хозяин, осторожно! Впереди опасный участок, лучше обойти!»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остановился перед узким переулком, вдоль стен которого тянулось несколько окон, и решительно развернулся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«Налево, через тридцать метров будет стена без окон», — подсказала кошка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свернул, выбрав путь, ведущий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разве мы не ищем Ханта?» — спросила система. Хотя такое решение ее радовало, удаление от цели могло помешать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 ему хватит надолго», — ответил Сюй Юань, запоминая расположение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Хант нашел сокровища по просьбе ведьмы, когда возвращался домой после службы. Он не только забрал оставленное напоследок огниво, но и наполнил карманы золотыми монетами, которые охраняла третья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золотая монета менялась на двадцать пять серебряных, а одна серебряная — на четыреста медных.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набитое в карманы мундира, походную сумку, шляпу и даже сапоги солдата, представляло собой огромное состояние. В оригинальной истории этого мира ему хватило бы этих денег на очень долгую беспечную жизнь. Но сейчас прошло всего три-четыре дня, и до того момента, когда он услышит весть о принцессе,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растратив все богатство, он обнаружит, что огниво способно призывать собак, стерегущих сокровища. Только с их помощью он сможет среди ночи выкрасть принцессу из надежно охраняемого дворца, а затем понять, что королевская армия бессильна против трех огромных псов. Так он станет королем и женится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принцессы он уже получил. Пока ничего из этого не случилось, и прежде чем события пойдут по предначертанному пути, он обязан это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нам прямо сейчас не украсть у Ханта огниво?» — поинтересовалась кошка, продолжая указывать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самым простым и быстрым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стоит мне появиться в богатом квартале, как какая-нибудь аристократка может схватить меня и сделать своим любовником», — ответил Сюй Юань, старательно обходя лужи с грязной водой. Свернув за угол, он заметил маленькую ручонку, протянутую к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Сухая, худая, покрытая въевшейся грязью, под которой уже не разобрать настоящего цвета кожи. Мимо спешили люди: кто-то нес на спине корзину, кто-то глиняный кувшин, но почти никто не обращал внимания на ребенка, скорчившегося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мал и тощ, что невозможно было определить его возраст. Лишь в глазах, когда незнакомец остановился, мелькнул слабый лучик надежды. Ребенок открыл потрескавшиеся губы и прошептал едва слышно: «Добрый человек, дайте мне хоть немного денег…»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опустил веки, бросил взгляд на висевший у пояса мешочек с лепешками, затем достал из рукава две медные монеты и под участившееся дыхание ребенка вложил их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 судорожно сжали монеты, словно боясь, что их отнимут. Мальчик вскочил и побежал в сторону Хлебной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две медные монеты он купит разве что кусок хлеба с песком или паутиной», — вздохнула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две монеты можно купить два хлеба. По крайней мере, ближайшие пару дней он не будет голодать», — спокойно ответил Сюй Юань, направляясь к другому концу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вчера в той булочной с нас взяли три монеты!» — возмутилась кошка. Они явно увидели, что хозяин чужак, и решили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откажется от легких денег, особенно если они сами плывут в руки», — улыбнулся Сюй Юань, чуть压低ив поля шляпы, чтобы защититься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Сокровища, богатство… Каждый житель этого города, да и не только этого, жаждет получить средства к существованию. Хант здесь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убил ведьму», — напомнила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взялся вершить правосудие для всех, мне пришлось бы вырезать полгорода», — произнес Сюй Юань, вставая в очередь на выезд и глядя на сточные воды городского рва, уносящиеся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«болота» и внезапные «дары» природы не только отравляли воздух, но и стекали в реку ниже по течению. Такая антисанитария неизбежно вела к распространению болезней, и в смерти каждого умершего от эпидемии была доля вины любого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думать о таком, иначе правила основного мира накажут тебя», — предупредила система, испугавшись столь смелых мыслей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всего лишь простой человек, у меня нет такой силы», — усмехнулся Сюй Юань, продвигаясь вместе с очередью и наблюдая за солдатами, которые одного за другим досматривали выезжающих. — «Пусть об этом болит голова у короля и министров».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облегченно вздохнула и решила впредь не давать сомнительных советов, чтобы не провоцировать бурную фантазию хозяина. Она перевела тему: «Проверка на выезде сегодня очень строгая».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въезжали в город,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Зачем досмотр при выезде? Неужели ввели плату за выезд?»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упаси, только бы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дело не в пошлине. У капитана Эйда какой-то мерзкий вор украл кошелек».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небеса! Кто осмелился обокрасть самого начальника патруля?»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 о чем расспрашивать: новости, касающиеся каждого выезжающего, разносились сами собой, стоило лишь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того человека, который хотел посадить красавца в темницу, украли кошелек!» — в голосе кошки звучало неподдельное восхищение. — «Какой смельчак!»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Юаня мелькнули раздумье и улыбка: «И впрямь смелый».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вверх, досмотр!» — солдат, как обычно, преградил путь подошедшему Сюй Юаню, но, заметив увесистый кошелек у него на поясе, широко раскрыл глаза. — «Развяжите кошелек».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Юань прикрыл плащом мешочек от любопытных взглядов и развязал его, демонстрируя содержимое солдату. Удивление в глазах стражника мгновенно сменилось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проходите», — махнул рукой солдат, явно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хоть и выглядел тяжелым, но внутри лежали одни лишь медяки. Любой проезжий торговец носил с собой куда больше. Бедняки, желающие пустить пыль в глаза, вечно занимаются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из города занял чуть больше времени, но обошелся без происшествий. Стоило лишь миновать мощеную дорогу и выехать на ухабистый тракт, как воздух стал чище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куда теперь?» — спросила кошка, снова устраиваясь на плече при виде показавшихся вдали зеленых деревьев и жадно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«Заедем на ближайшую ферму, купим семян льна», — ответил Сюй Юань, ориентируясь по указаниям, услышанным накануне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лен был самым распространенным материалом для одежды. Ткань выходила грубоватой, зато урожайность была высокой, а цена низкой. Льна выращивали много, семян получали еще больше, а на посев уходила самая малость. Даже сейчас, весной, на специализированных фермах наверняка остались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потом?» — навострила уши кошка, вся светясь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хозяин уверенно шагает к вершине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сорвем куш»,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«Ура!» — ликующе воскликнула кошка. — «Когда разбогатеем, хочу попробовать местные деликатесы!»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«Договорились», — кивнул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здравствует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ферму оказалось нетрудно: еще на подходе к жилым постройкам глазам открылись целые поля цветущего 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Сине-фиолетовые цветки были невероятно изящны. Слитые воедино, они напоминали прекрасную вуаль, наброшенную на землю. Над ними порхали бабочки, а на фоне голубого неба и белых облаков пейзаж казался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конечно, главное достоинство этого места — чистый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как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Сюй Юаня мелькнула белая вспышка, и крошечная кошка уже резвилась среди цветов: то трогала лапкой бутоны, то пыталась поймать бабочек. Поймать ей не удавалось, но кошки никогда не устают от подобных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остался на месте, наблюдая за мелькавшей в цветах фигуркой, затем присел на траву у обочины. Он легкоскользнул пальцем по дрожащему на ветру цветку, ожидая, пока его спутница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ветерок. Солнце светило ярко, но дуновение было свежим и приятным, словно оно могло выветрить из тела всю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кошка, весело задрав хвост, внезапно исчезла в дальнем конце поля и в следующее мгновение уже висела на плече Сюй Юаня, чувствуя легкую вину: «Хозяин, ты долго 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 отдохнул», — улыбнулся Сюй Юань,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«А-а… Хозяин столько шел, наверное, устал», — мгновенно растеряла всю вину кошка. У нее-то шкалы выносливости не было, но хозяин — настоящий человек! — «Может, отдохнем еще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стоит». Сюй Юань двинулся через поле к видневшимся вдали строениям.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города слишком далеко. Может, купим лошадь?» — предложила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мгновенно станем банкротами»,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— умолкла кошка. Всемогущий хозяин без денег оказывался беспомощным. Почему она не умеет таскать золото в зубах? Неужели потому, что она не манэки-нэко?!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