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черного хлеба на столе юноши были заметно больше, чем у остальных, но он проглатывал их за несколько укусов, и при этом его движения не казались грубыми — напротив, еда в его руках выглядела куда аппетитнее, чем на других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исчезало в его горле вместе с движением кадыка; порой непослушная капля стекала по уголку губ, увлажняя и без того румяные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 же, что и ему! Фэнни еще раз вынесет?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такое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у Стивена по-прежнему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Бенсон боится, что если тот женится на Фэнни, он сожрет всю таверну до основания, потому и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очень вкусно», — миниатюрный котенок снова возник на плече Сюй Юаня. Игнорируя запах пота и вина, он спрыгнул на стол, махнул пушистым хвостом и уставился на чужую тарелку, мгновенно забыв клятву никогда больше не есть местную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было шумно. Вернувшись из кухни с новым заказом для Стивена, Бенсон получил еще целый шквал просьб. Он не выглядел довольным — впрочем, он редко бывал доволен, — но добросовестно запоминал все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хлеб с медом и молоко, — сказал Сюй Юань, одной рукой придерживая нетерпеливо дергающийся хвост котенка, а другой глядя на юношу, который как раз откусил медовый хлеб и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спокойно, выделяясь среди привычного кабацкого гама, так что некоторые посетители невольно обернулись. Кто-то вдруг вспомнил о паломнике, который все еще не ушел, а кто-то только сейчас заметил человека, тихо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взглянул на мужчину в надвинутой шляпе, фыркнул и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Фыркнул он негромко, но Стивен поднял глаза и скользнул взглядом по темному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сапоги, туника, плащ с капюшоном — девять из десяти посетителей здесь одевались примерно так же. Но даже сидя в тени, где лицо было неразличимо, этот человек держался удивительно прямо, выдавая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словно растворялся в обстановке: если не присматриваться специально, его можно было и вовсе не заметить. Но стоило обратить внимание, как становилась очевидной разница: длинные чистые пальцы, шея и линия челюсти, которые даже в полумраке казались безупречными, чуть сжатые в тени губы, складывающиеся в мягкую, едва уловимую улыбку. Глядя на него, невольно хотелось узнать, прячет ли он под полями шляпы столь же спокойный и 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Стивен, на что ты смотришь? — спросил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маленький кусок хлеба, — ответил Стивен,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Фэнни дала тебе куда больше, чем другим, да и мед — вещь дорогая, — проговорил Мартин, глотая вино и кладя руку ему на плечо. — Ты не знаешь, как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тому, что Бенсон хочет меня вышвырнуть? — Стивен стряхнул его руку. — Не трогай мою одежду руками после вина — стирать потом замучаешься. И успокойся, мы с тобой в одинаковом положении: ни тебе, ни мне Фэнни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Мартин, не выпуская кружки изо рта, посмотрел на него. — Если подумать, тебе и впрямь хуже, чем мне. Мне хотя бы не грозит, что Бенсон выгонит меня на улицу или подсыплет песка в еду. Бедняга ты, приятель,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бедняга я, — легко согласился Стивен. — Так может, подскажешь, как быстро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Зналь бы сам, — покраснев от выпитого, ответил Мартин.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опасностей, говорят, в лесу Ведьмы полно вещей, за которые знати хорошо платят, — подшутил сосед-наемник.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в том лесу, говорят, водятся гигантские змеи и вампиры, которые выкапывают трупы и жрут их, — возразил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чудовища живут не на северном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кладбищем тоже могут быть сокровища. Если хватит смелости пойти, можно разом разбогатеть. Ну что, Стивен, рискнешь? — подзадоривали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Хлеб! — Бенсон поставил тарелку перед Сюй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взял кусок, отломил пропитанный медом край и, прикрывшись полой плаща, незаметно сунул его тянувшемуся котенку. В этот момент он услышал четкий ответ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ты трус, тогда смелых людей и вовсе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храбростью ты был бы уже богачом, а если бы еще ел поменьше, давно женился бы на Фэнни.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разы мне просто повезло, — невозмутимо ответил юноша. Он быстро доел кашу, сделал несколько больших глотков молока и лишь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об удаче, Ханту повезло куда больше, — понизил голос кто-то, и остальные тут же навострили уши; многие даже прервали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увлеченно лакомившийся настоящим медом, резко поднял голову: «Хозяин, Хант!»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 — именно так звали солдата, загадавшего желание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мы не ошиблись городом», — усмехнулся Сюй Юань, покормил кота еще несколькими крошками и отправил остаток хлеба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собирался уйти со службы и вернуться домой, но, кажется, прошел через лес Ведьмы, выбрался оттуда живым и принес кучу денег, — шепотом рассказывал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 станет дворянином?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лесу Ведьмы такие богатства? — у кого-то загорелись глаза, и рука невольно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он снял комнату возле замка, купил новые кожаные сапоги и теперь ест оленину…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и впрямь удача привалила, — в глазах говорившего читалась неприкрытая зависть. Слушатели переглядывались, одни многозначительно кивали друг другу, другие презрительно хмурились, третьи же возбужденно подавались вперед, словно сами вот-вот должны были поймать удачу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таверны наливалась напряжением; казалось, любой внезапный успех способен ее всколыхнуть, и даже Бенсон молчал,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«Атмосфера становится пугающей», — настороженно отметила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нам нужно найти ночлег», — Сюй Юань оценивающе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таверне есть отдельные комнаты», — быстро отрапортовала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общий чердак, постелено льняной тканью и соломой», — с сомнением добавила Система. — Условия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светить деньгами», — Сюй Юань оперся рукой о стол и встал; котенок привычно вскарабкался по его руке обратно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многие из тех, кто задумчиво сидел на местах, словно очнулись и уставились на него. От этих взглядов котенок мгновенно распушил шерсть, но окружающие видели лишь мужчину, нарушившего общее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следили за каждым его движением, пытаясь угадать его намерения, но под перекрестными взглядами высокий мужчина просто подошел к Бенсону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ночь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на миг растерялся, но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медных. Лестница вон там, поднимайтесь и выбирайте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сначала зайду в уборную, — сказал Сюй Юань, выкладывая на стол деньги за еду 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сзади налево, — показал большим пальцем Бенсон. — Только не натопай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Сюй Юань прошел по освобожденному хозяином проходу и скрылся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медленно растворилась в свете свечей, а оставшиеся в таверне люди забеспокоились. Пить вино важно, но важнее иметь на него деньги, и никто не мог равнодушно пройти мимо сокровищ, якобы спрятанных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прощаться, кто-то стал надевать доспехи; комендантский час существовал, но перед лицом богатства любые правила 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Заскрипели ножны, загремели латы — каждому не терпелось выбраться наружу, а под действием алкоголя толкотня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латы зацепились за меня! Руки бы тебе отрубить!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стали, и толпа шарахнулась в стороны. Обычно они любили смотреть на драки, но сейчас нужно было подготовиться: будь то поход в лес Ведьмы или поиски разбогатевшего Ханта —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выйти было много, давка усиливалась, и сдерживаемое раздражение готово было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кулак ударил в лицо, чей-то меч полоснул по доспехам соседа, на пол упала кружка, и даже крики Бенсона, требовавшего драться на улице, уже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спешишь? — бард, съежившийся в углу и всем видом показывавший, что не желает участвовать в потасовке, обратился к красивому юноше, который ловко выскользнул из свалки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некуда, — Стивен смотрел на сломанные стулья и протянул руку, заслоняясь от брызг вина. — По-моему, тот парень поступил умнее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— с любопытством спросил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Хант, — улыбнулся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таверны ровно в нужный момент — это говорило о дальновидности.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интересуют сокровища? — спросил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они не интересуют? — Стивен погладил рукоять меча на поясе и с улыбкой посмотрел на собеседника. — Разве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способны держать лишь флейту, я даже кинжалом толком не владею, — вздохнул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держать флейту — разве это не прекрасно? — Стивен посмотрел на творившийся хаос и вдруг нахмурился: сверкающий клинок, который никто не успел остановить, пронзил живот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стекая по лезвию и капая на пол, образуя темное пятно. Запах крови мгновенно распространился вокруг, и на мгновение наступила гробовая тишина, пока кто-то не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это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его не трогал! Это Мартин! Это Мартин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Мартин, сжимавший меч, в ужасе разжал пальцы; лицо его стало белым как мел, на нем застыло неверие, словно он только что проснулся. Он растерянно огляделся, не находя опоры для взгляда, а затем внезапно выхватил меч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еще алела кровь, и никто не осмелился его остановить. Лишь когда его фигура растворилась в ночи, взгляды вновь обратились к наемнику, который уже почти не дышал. Никто не сделал ни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 неожиданное спокойствие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кому-то плохо», — проговорила Система, наблюдая за жуткой сценой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не спасти», — отозвался Сюй Юань, прислонившись к стене в коридоре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инструментов, ни лекарств, да и для окружающих подобное происшествие, судя по всему, было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не в том, что оно казалось им обычным, а в том, что 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