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38***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поднялся в экипаж. Су Цзюгуй не сомневался, что тот явится, и всё же ощутил лёгкое удивление. Бывший ученик совсем не походил на безжалостное чудовище из слухов — Цзюгуй ожидал, что Чжубай приложит все силы, лишь бы покончить с ним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 на мягком сиденье, дракон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обольщайся. Мне просто любопытно взглянуть, как ты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вознамерился уничтожить Змею кошмаров. Если он погибнет в этом зыбком мире, смерть окажется окончательной: остатки израненной души рассеются без следа, а тело в реальности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Чжубай видел силу своего наставника Лу Юньцзи в зените величия, но сейчас перед ним сидел обыкновенный ребёнок. Дракону до безумия хотелось узнать, каким образом этот мальчишка собирается одолеть Змею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верно, — подумал Су Цзюгуй. — Чжубай верен своему слову: сам он не поднимет на меня руку. Но спасать меня он тоже не обещался».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держался непринуждённо, словно приехал не в обитель смертельной опасности, а на праздную прогулку. Чужой сон сделался для него очередной забавной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давал согласия помогать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Давеча, когда Су Цзюгуй обронил фразу «теперь у меня есть ты», Чжубай расценил это как завуалированную просьбу о помощи. Однако мастер так и не удосужился объяснить, какая роль ему отведена.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помогаешь, — отозвался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недоумённо приподнял бровь, но Цзюгуй лишь слегка повёл подбородком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плотную занавесь, дракон взглянул на улицу. Повозка неслась во весь опор. В этих краях давно воцарилась глухая ночь, а привычные горные склоны по обе стороны тракта сменились бескрайней топью.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жижа пузырилась гнилостными испарениями. Из болотных глубин поднимались жуткие когтистые твари. Их багровые, налитые кровью глаза горели во тьме, точно волчья стая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незваного гостя, твари оскалились, шумно выдыхая струи зловонного пара. Они замерли в охотничьих стойках, готовые к броску, но напасть не решались. Их сковывал безотчётный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Опасаться тщедушного Су Цзюгуя они не могли — угроза исходила исключительно от Чжубая.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Змеи кошмаров и Су Цзюгуя изначально было схваткой не на жизнь, а на смерть. Но с появлением великого дракона правила игры в корне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Чжубаю выпустить свою демоническую суть, и этот иллюзорный мир рассыпался бы прахом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столь грозного противника, Змея кошмаров затаилась и больше не смела открыто нападать на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у меня есть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 чему клонил бывший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искренне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здесь для красоты, вроде талисмана на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промолчал, а дракон, мгновение подумав, с горькой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мне не привыкать. Я этой безделицей полжизни промышляю.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юность на Горе Великой Чистоты. Будучи учеником великого Лу Юньцзи, он вечно оставался в тени: старейшины не пускали его на порог главного зала Совета и бдительно следили, чтобы несносный юнец не натворил бед в поднебесном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после, низвергнутый в демоническую бездну и скованный наложенным учителем клеймом, он превратился в никчёмного принца, став живым щитом и безмолвным символом для чужого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случайно задел пальцем раскалённый край масляной лампы и поспешно отдёрнул руку. Отрицать очевидное глупо: во всём мире именно перед этим учеником он испытывал самый тяжёлый, неоплатный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прошлое не вернуть. К моменту их новой встречи Чжубай предпочёл временно спрятать старые обиды, а сам Су Цзюгуй и вовсе лишился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просто талисман, — негромко произнёс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дракон картинно вскинул брови, с забавным любопытством ожидая, какую отговорку придумает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выражаться точнее, — бесстрастно продолжил мальчик, — ты мой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взгляда с дрожащего язычка пламени. Тёплый свет очерчивал половину его лица — в отличие от обычных детей, в его чертах уже угадывалась былая строгая и резкая лепка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произнёс это ровно, без тени кокетства, будто констатировал самый очевидный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на мгновение лишился дара речи. Из уст любого другого подобные слова прозвучали бы дешёвой лестью, но только не от Су Цзюгуя. Его наставник всегда отличался избыточной прямотой и никогда не вкладывал в свои речи двойного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«Сперва заявляет, что у него теперь есть я, а следом называет оберегом... Поразительный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Цзюгуй едва ли понимал, насколько двусмысленно звучат его признания. Ещё пара таких фраз, и Чжубай, пожалуй, окончательно утратил бы решимость когда-либо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Приехали! Река Небесной Воды! — зычный голос возницы бесцеремонно разрушил повисшую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путь от деревни семейства Су до этих мест занял бы добрый месяц, но в призрачном пространстве повозке хватило и половины часа, чтобы перемахнуть через бескрайние вёрсты.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отодвинул занавеску. На подворье в деревне семейства Су давно сгустился мрак, здесь же, в Городе между Облаками, по-прежнему догорал безмятежный багряный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грёз законы времени теряли силу. Это служило верным признаком того, что Су Цзюгуй окончательно покинул пределы собственного разума и погрузился в чужие кошмары, созданные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Цзюгуя, который готовился увидеть безумный шабаш нечисти, вокруг царил абсолютный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торговцы неторопливо собирали лотки, издалека доносились приглушённые голоса матерей, сзывавших расшалившихся детей к ужину. Повсюду над крышами домов поднимался сизый дымок домашних очагов.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замер у самой набережной. Отсюда Река Небесной Воды просматривалась как на ладони. Ни расписных прогулочных ладей, ни гремящего весёлого хмеля, ни безумной роскоши — ничего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несла свои воды самая обыкновенная река. Наверху по течению кто-то выплёскивал в воду помои, чуть ниже женщины полоскали бельё и мыли зелень. У дощатой пристани качались простые лодки — рыбаки, окончив дневной труд, сматывали снасти.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лодочников, надеясь урвать последнюю за день монету, зычно зазывал прохожих: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тот берег! Всего одна медная монета! Последний раз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здешний пейзаж невозможно было отличить от подлинного воспоминания. Впрочем, суть оставалась неизменной: всё вокруг являлось лишь зыбким наваждением. Даже если это точный слепок из прошлого, изменить минувшее им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ни с чем не сравнимое ощущение: отчётливо понимаешь, что стоишь посреди морока, но каждый предмет вокруг осязаем и безупречно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замерла у обочины. До берега оставалось ещё порядочно, однако кучер наотрез отказался ехать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простите, почтенные, — боязливо потирая плечи, пробормотал старик, — но дальше я ни ногой. Болтают, завелась в этой речке нечистая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передёрнул плечами, словно у него по коже побежали мурашки от одного только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не стал спорить. Этот извозчик был сотворён лишь его собственной волей и духовной силой. Река же принадлежала Змее кошмаров. Вторгаясь во владения столь древней твари, этот фантом чувствовал себя беззащитным ягнёнком перед голодным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поинтересовался Су Цзюгуй. — И что же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лишь порождением чужой мысли, послушный кучер спешил ответить на любой вопрос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неужто не слыхали? Река Небесной Воды исстари дурной славой пользуется. Младенцев в ней топит всяк кому не лень, живое кладбище для нежеланных крох!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выслушал это безучастно. Вэнь Ци уже рассказывал ему нечто подобное — в Городе между Облаками эту жуткую тайну знал каждый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 сказывают, — понизив голос, продолжил возница, — у этой нечисти свои законы. Коли оступишься и упадёшь в воду, сразу почувствуешь, как чьи-то холодные пальцы хватают тебя за лодыжку. В этот миг главное — не дёргаться. Станешь вырываться — утащит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замереть, то пощадит? — спросил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знает, — вздохнул старик. — Болтают только, будто коли взмолишься о пощаде да ласковое слово скажешь, то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насмешливо фыркнул. Рождённые во тьме демоны жаждали тёплой крови и чужих жизней, а не вежливых уговоров. Сама мысль о милосердии в обмен на ласку казалась ему глупой небылицей.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смущённо кашлянул. Заметив его замешательство, дракон великодушно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вещай дальше. Что ещё за приметы?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коли пойдёте по самому берегу, — зашептал старик, косясь на воду, — и почудится вам, будто окликает кто по имени — упаси вас боги обернуться! Сделаете это, и пиши пропало. Зловещий голос одурманит разум и поведёт прямиком в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шёпот выворачивает душу наизнанку, выкликая самые сокровенные тайны, какие человек и сам себе признать боится. И ведь знают все, что оборачиваться нельзя, да только совладать с собой никто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повадки действительно походили на уловки Змеи кошмаров: вытащить наружу потаённый грех или страх, а затем заманить жертву в расставленные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тварь эта какого пола? Мужчина или женщина? — поинтересовался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находились выжившие, они должны были запомнить звучание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Девка, — уверенно отрезал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точность?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взглянул на него как на неразумное дитя: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Девка, говорю же вам! Уж женский-то голосок мужики завсегда отличат.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от него ничего добиться не удалось. Этот призрак обитал на стыке двух миров, не принадлежа полностью ни одному из них, а потому его познания оставались весьма скудными.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прочее расспросите у местных, милостивые господа. Мой сказ на этом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отпустил старика. Расспрашивать жителей Города между Облаками казалось делом бесполезным — вряд ли обыватели станут откровенничать с чужаками о столь скверных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тронулась и быстро растворилась в тумане. Последняя крупица духовной воли Су Цзюгуя угасла — отныне в этих призрачных стенах ему предстояло рассчитывать лишь на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поинтересовался Чжубай. — Намерен разгадать тайну этого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рассеянно кивнул. Его мысли явно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Потешно, — ухмыльнулся дракон. — Сам вызвался распутывать бредни паршивой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заклинатель, угодив в чужой кошмар, искал бы способ поскорее убраться восвояси. Но бывший наставник не искал лёгких путей — он вознамерился препарировать чужую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понять, кем он был при жизни, — просто ответил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твари не относились к какому-то конкретному змеиному роду. В бескрайнем мире рождались и Змеи кошмаров, и Рыбы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демоны, лишившись плоти, сохраняли колоссальную духовную мощь. Чудовищная обида или безумная привязанность мешали им покинуть поднебесный мир, и, не имея физического прибежища, они селились в чужих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смертные предавались грёзам, эти паразиты без труда кочевали из одного разума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породить столь сильную зловещую сущность, требовалась поистине великая, сокрушительная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ты успел выяснить? — прищурился Чжубай.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рассказни про детские кости в реке? — удивился дракон. — Смерть стольких младенцев должна была породить колоссальный источник тёмной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отрезал Су Цзюгуй. — У новорождённых ещё нет разума. В их чистых душах живёт лишь первозданная любовь, они не ведают ненависти. Без постороннего тёмного вмешательства такие невинные духи не способны копить злобу — они почти сразу безболезненно уходят на новый круг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 те, кто топит собственных детей, почти никогда не несут кары при жизни. Духовная воля младенцев слишком слаба, их души безмолвно тают, не в силах причинить вред обидчикам.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кроется величайшая несправедливость: дитя инстинктивно тянется к тем, кто подарил ему жизнь. Какими бы чудовищами ни были родители, ребёнок любит их безраздельно и слепо.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безупречная чистота этих крох делает их беззащитными, позволяя взрослым безнаказанно творить любые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эти слухи слишком банальны. В любой глуши, где есть мало-мальски глубокий водоём, непременно сыщется местная легенда о речном чудище. Все эти сказки похожи друг на друга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обычных домыслов Змея кошмаров родиться не могла. На Реке Небесной Воды определённо произошло нечто куда более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единственная наша зацепка — это то, что речная ведьма была женщиной? — подытожил Чжубай.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этом нельзя быть уверенным, — покачал головой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призрачного возницы не стоили и ломаного гроша. Получалось, они действительно топтались на месте. Неудивительно, что лицо мальчика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уже снял тёплый плащ, одолженный у Чжубая. Здесь, в Городе между Облаками, стояло знойное лето — здешний климат разительно отличался от увядающей осени в деревне семейства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тяжёлую ткань, он с некоторым смущением протянул её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скользнул взглядом по плащу. Воспоминание о том, что эта ткань ещё хранит тепло чужого тела, заставило его замереть. Он так и не протянул руку, чтобы забрать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Цзюгуя затекла. Заметив, что Чжубай взирает на собственный плащ со странной смесью неприязни и растерянности, он нахмурился. Наконец дракон хрипло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недоуменно моргнул. Мотивы поступков бывшего ученика по-прежнему оставались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только характер этого змеёныша стал столь несносным?»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путникам пересечь границу города, как уличные торговцы проводили их настороженными взглядами. Для простых обывателей они были лишь подозрительными чужаками, для стерегущей свои владения Змеи кошмаров — опасными захватчиками.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недобрых глаз следили за каждым шагом мальчика. Чжубай же, напротив, заметно приободрился. Азартный и падкий до любых развлечений дракон впервые оказался на столь диковинной прогулке внутри чужого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сутолоке вечерних улиц под прицелом недружелюбных взглядов Чжубай осторожно ухватил спутника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ближе, мелочь. Ещё не хватало, чтобы ты потерялся в этой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дракона сегодня казалось ему излишне эксцентричным.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давай хоть осмотримся, — беззаботно предложил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вальяжно направился к одной из лавок и не глядя приобрёл простенький веер на бамбуковых спицах. В прежние времена он и смотреть бы не стал на столь дешёвую безделицу, но сейчас с довольным видом принялся обмахиваться им, разгоняя душный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холёный вид буквально кричал: «У меня полно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лбу так и просилась приписка: «Оберите меня до нитки».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серебро было лишь призрачным прахом, Су Цзюгуй поймал себя на мысли, что содержание этого ящера влетело бы в копеечку. Похоже, легенды не лгали: драконов действительно следовало растить исключительно на горах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продолжал скупать всякую яркую мишуру. Наблюдая за этим шествием, Су Цзюгуй невольно сравнил его с распустившим хвост павлином. И у кого только набрался этих дурацких щегольских замашек?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порывался поторопить спутника, но вовремя осёкся. Здесь год тянулся не дольше, чем горит благовонная палочка наяву. Спешить было решительно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зыбкий мирок надёжно укрывал их от суровой реальности, заставляя забыть о кровавом долге и былых распрях.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Цзюгуй давно не видел своего ученика таким беспечным. Тот с упоением тратил иллюзорные монеты на безделушки, которые растают без следа при первом же пробуждении.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он помнил юного Чжубая на туманных склонах Горы Великой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облике сквозило поразительное сходство с Сяобаем.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дракончик тоже обожал рыночную суету и вечно тащил в дом всякую грошовую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одёрнул себя — сравнение было в высшей степени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сумерки окончательно окутали улицы, дракон пресытился забавой. Нагулявшись, они отыскали приличную на вид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их тотчас перехватил расторопный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остановиться на ночлег, почтенные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отозвался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Новоприбывший гость, несмотря на строгий взгляд, оставался всего лишь ребёнком. Служка закономерно обратился к статному, богато одетому Чжубаю: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комнат изволите занять,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Одну, — бросил Чжубай.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удивлённо покосился на спутника. Тот определённо затеял какую-то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нам ютиться вдвоём?»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развернул потрёпанную книгу учёта: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 ваше имя для записи в реестр.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Пиши: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застывшего рядом мальчика, слуга вежливо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молодой барин кем вам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сын, — с самым серьёзным видом изрёк Чжубай.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едва не поперхнулся воздухом. Кем-кем он назвался?!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Выглядите на редкость молодо, почтенный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Чжубаю едва ли можно было дать больше двадцати лет, тогда как его спутник выглядел крепким десятилетним отроком. Подобное родство казалось весьма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Грехи бурной молодости, — сокрушённо вздохнул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понимающе закивал. Наследники богатых кланов частенько пускались во все тяжкие, так что обзавестись бастардом в нежном возрасте для них было делом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парень не удержался от тайного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скряга! — мысленно возмутился служка. — Сам как павлин вырядился, а на родную кровь пожалел лишний серебряный на приличный наряд».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лестнице, он зычно прокричал на всю корчму: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покои класса «Небесный»! Семейство Бай, отец с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эхом разнёсся под сводами общего зала. Обедавшие купцы и проезжие торговцы разом повернули головы, разглядывая столь колоритную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Чжубай по-хозяйски приобнял мальчика за плечи, едва сдерживая рвущийся наружу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Сяо Цзю. Отдохнём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«Сволочь чешуйчатая», — мысленно выругался Су Цзюгуй, из последних сил сохраняя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http://bllate.org/book/18298/1755152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