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Хижина Призрачного лекаря полыхала. Пламя ревело, взмывая к самому небу. Трупы тварей плавились, словно восковые свечи; яростный огонь Чжубая едва не перекинулся на подступающий к дому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нахмурился. Происходящее казалось смутно знакомым — действие драконьих глаз Чжубая разительно напоминало Строй четырех зеркал для подавления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межбровье кольнуло острой, как игла, болью. Су Цзюгуй внезапно вспомнил: этот строй напрямую связан с Чжубаем. Суть заклятия проста: если демоническая тварь слишком долго смотрит в зеркало, она самовоспламеняется.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годы Чжубай не умел ровным счетом ничего — в нем не проявлялось ни единого врожденного таланта драконьего племени. И этот строй Су Цзюгуй создал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Юньцзи велел Чжубаю поиграть с зеркалами, попробовать собрать их самому, чтобы тот хоть немного прочувствовал, каково это — быть настоящим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все-таки произошло между ними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Сновидение рушилось. Солнце, еще недавно светившее в вышине, скрылось за грозовыми тучами. Клубящийся мрак кривился, принимая очертания уродливых призрачных ликов, и медленно опускался, давя на землю невыносимой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небосвод вот-вот раздавит и Чжубая, и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невероятно могущественная ментальная сила. Змеи кошмаров питаются чужой волей, и чем сильнее разум сновидца, тем ужаснее созданный ими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их месте какой-нибудь никчемный кутила вроде Ху Фэна, он умер бы от страха при первом же появлении преследующей его твари. Но раз кошмар разросся до таких масштабов, его хозяином должен быть по меньшей мере перворанговый демон. Чжубай прикинул, что сила сновидца никак не меньше первого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если это не демон, то перед ним — Бессмертный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удивленно приподнял бровь. Мальчишка вел себя поразительно спокойно — перед лицом такой катастрофы он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погружения в чужой сон сгорела всего одна палочка благовоний, но здесь, внутри, прошел целый год. Обычный ребенок давно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из Города между Облаками... В мыслях Чжубая мгновенно всплыл образ собственного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во взгляде Чжубая проскользнуло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Су Цзюгуй лишь сильнее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Цзюгую было непривычно смотреть на Чжубая снизу вверх. Ведь он сам вырастил его — прошел путь от треснувшего яйца до угловатого подростка, а затем и до статного мужчины. Все это время Чжубай послушно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все перевернулось. Ростом Су Цзюгуй едва доставал ученику до груди, и, чтобы встретиться с ним глазами, приходилось закидывать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Городе между Облаками прольется немало крови, — вздохнул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сон он перенесся без своего любимого веера из белого нефрита, иначе наверняка сейчас картинно обмахивался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им и дорога, все равно погибнут одни блудники, — равнодушно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выдал это с таким пренебрежением, словно все завсегдатаи борделей заслуживали мучительной смерти. Чжубаю даже захотелось оправдаться и вставить, что сам он туда ходил исключительно по делу. Но он сдержался, сообразив, что ребенок просто мстит ему, отвечая ударом на удар. Мал еще, а какой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 зыбкая материя, но тот, кто обладает сильной волей, способен подчинить их себе и свободно блуждать по чужим фантазиям. Чжубая притянула к этому ребенку какая-то глубокая внутренняя связь. Он никак не мог оказаться здесь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размышлял, какая неведомая сила затащила его сюда и чье именно сознание породило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Цзюгуя прошила пугающая мысль: Чжубай знает его настоящее имя. Они находятся в деревне семейства Су, и здесь непременно найдутся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 самое потаенное прибежище души. Оказавшись здесь, Чжубай легко сможет раскрыть, что под личиной ребенка скрывается Лу Юньцзи. Спрятаться не удастся. Рано или поздно правда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упрямо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было всего десять лет, груз прожитых лет и условности не довлели над ним, поэтому он говорил без утайки все, что вздумается. Да и кто станет всерьез обижаться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колючий. Попался бы ты моему наставнику — он быстро бы выбил из тебя эту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Чжубай и сам отличался несносным нравом и молол языком что попало, за что Лу Юньцзи нещадно наказывал его переписыванием уложений ордена. Тот период Чжубай до сих пор вспоминал со вздрогом.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промолчал. Он просто не знал, как реагировать на эти слова, и лишь отвернулся,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смеешься надо мной? — прищурился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что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и сам не заметил, как уголки его губ дрогнули в едва уловимой улыбке, которую он поспешно стер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детям Чжубай относился снисходительно, да и глупо было бы всерьез препираться с десятилетним мальцом. Коль скоро его затянуло сюда, нужно искать выход, иначе они оба останутся запертыми в этом угасающем сне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 — спросил Чжубай.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недоуменно отозвался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кошмарах не все места одинаково опасны, — терпеливо пояснил Чжубай. — В сознании всегда остается тихий уголок, который кажется разуму укрытием. Обычно это родной дом, где можно спрятаться под крылом у матери и переждать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угодив в чужой кошмар, погибнуть не так-то просто — для борьбы с ними существуют проверенные методы. В народе даже находились умельцы, промышлявшие толкованием снов. В свое время Чжубай от нечего делать прочел пару трактатов на эту тему, поэтому сейчас чувствовал себя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Су Цзюгуй молча указал пальцем вдаль. Деревня семейства Су находилась неподалеку, но ее уже целиком поглотил удушливый черный туман, в котором угадывались силуэты беснующихся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лишился дара речи. У этого мальчишки дом напоминал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задумчиво посмотрел в ту сторону. Он помнил, что это поселение зовется деревней семейства Су. Проявив снисхождение к ребенку, он зашел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здесь хоть одно место, где ты чувствуешь себя 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мальчик уцелел за целый год, проведенный в кошмаре, значит, у него имелось надежное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перевел палец на покосившуюся хижину Призрачного лекаря. И надо же было такому случиться: именно в этот миг дряхлая постройка с треском обрушилась, а из-под завалов донесся утробный, исполненный муки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покачал головой. Ситуация абсурднее некуда: самым безопасным местом на свете для ребенка было логово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опустился на одно колено, чтобы их глаза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мальчике висели грязные лохмотья — Су Чжицин никогда не тратился на приличную одежду для пасынка. Тонкие, истощенные руки и ноги казались совсем хрупкими, и лишь глубокие, темные глаза светились недетской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Чжубай наконец понял, кого ему напоминает этот ребенок. Черты его лица до боли походили на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смазливый лисий демон походил на наставника лишь на треть, то этот мальчуган — как минимум наполовину. Наверное, именно так Лу Юньцзи и выглядел в десятилетнем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Лу Юньцзи скрывается в Городе между Облаками. И если змея кошмаров расставила свои сети, она вполне могла затянуть наставника в этот общий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так долго и упорно искал его, но сейчас прежняя одержимость почему-то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сон был окрашен в безжизненные, серые тона. Поглощенная скверной деревня вдалеке, пылающие руины за спиной, искаженные злобой лица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зловещий лес застыл под натиском метели. Снег валил все гуще, заметая несчастную деревню. Сновидец отчаянно пытался замести следы прошлого, похоронить свои воспоминания под чистым, холодным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Чжубая возникло странное чувство, будто он бесцеремонно вторгся в самый сокровенный уголок чужой души — туда, куда хозяин никого никогда не впускал и оберегал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кошмар действительно принадлежал Лу Юньцзи, неужели его наставник жил так до того, как взошел на Гору Великой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Призрачного лекаря находилась в чаще, и чтобы добраться туда, Чжубаю пришлось пройти через всю деревню семейства Су. По пути он успел осмотреться, столкнулся с Су Чжицином и услышал от местных имя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путешествие казалось ему забавной игрой, но теперь, глядя на творящийся кошмар, он засомневался: а не его ли собственный ад разверзся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Рубаха на груди Су Цзюгуя была разорвана. Напротив сердца виднелся тонкий след — мгновение назад Призрачный лекарь держал там свой ланцет, готовый вонзить сталь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Чжубай прикоснулся к груди Су Цзюгуя. Мальчик был до крайности истощен — под кожей отчетливо проступали ребра. От его тела веяло могильным холодом, тогда как ладонь Чжубая дышала живым, ласковым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 самое уязвимое место. Неужели Чжубай вознамерился убить его? Неужели раскрыл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заключалась в том, что этот сон принадлежал Су Цзюгую, а значит, Чжубай не мог причинить ему вред напрямую — таковы были законы сонных чар. Но плохая новость перевешивала: если у дракона созрел смертоносный умысел, он мог использовать для убийства сам кошмар. Проще всего было оставить Су Цзюгуя на растерзание монстрам или раз за разом истощать его разум, пока тот, даже вернувшись в реальность, не превратится в безумного калеку"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Су Цзюгуй попытался отстраниться, лихорадочно соображая, как увести Чжубая из этого сна, но тот не позволил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бережно завернул рукав его лохмотьев. Вся рука ребенка была усеяна багровыми точками от уколов, а из свежего пореза все еще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теле не осталось живого места. Демонические твари, которых лекарь насильно загонял под кожу, не желали сидеть смирно. Они метались внутри, пытаясь вырваться наружу и раздирая плоть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довел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позволить сделать это с собой? Разве ты не тот самый великий Лу Юньцзи, взирающий на всех с высоты своего величия? Разве не ты накладывал на меня рабское клеймо, даже не дрогнув? Разве не ты отрекся от мирских чувств ради постижения безжалостного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Изгнанный когда-то с позором с горы, Чжубай полагал, будто стал помехой на пути учителя к духовному вознесению. Годы, проведенные в Демоническом царстве под именем Истинного Владыки Небесного Дракона, принесли ему лишь известие о безвременной кончине Лу Юньцзи, а вовсе не о его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желал поквитаться с наставником. Но мстить беззащитному десятилетнему сироте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Чжубая опустилась на израненное предплечье. Су Цзюгуй замер, словно пойманный за шкирку котенок. Слова ученика заставили его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сосредоточенно разглядывал порезы, и по его опущенным ресницам невозможно было угадать, какие мысли роятся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передумал убивать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руке разлилось мягкое, убаюкивающее тепло. Под воздействием духовной силы Чжубая раны начали затягиваться, даруя давно забытое чувство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ошибся в своем вопросе. Су Цзюгуй не «доводил себя до такого состояния». Он жил в нем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восхождения на вершины величия он не был Бессмертным почтенным. Он был обычным несчастным выродком.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учителя затягиваются! — воскликнул Вэнь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Сяобай и заклинатель призраков толпились у постели больного. На их глазах изрезанное тело Су Цзюгуя стремительно восстанавливалось. Накануне кровь хлестала нескончаемым потоком, и юноша всерьез опасался худшего. И хотя явь обычно не подчиняется грезам, исцеление души в сновидении отозвалось выздоровлением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заклинатель призраков изумленно покачал головой. Угасающая аура Су Цзюгуя вновь обретала былую плотность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Вэнь Ци осторожно коснулся предплечья наставника, ощутив под пальцами гладкую, здоровую кожу. — Ни единого шрама. Как будто и не ранили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 радостно обернулся Вэнь Ци. — Это же твоя магия? Ну ты и силен, братец,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крошечного дракона, он осекся. Сяобай смертельно побледнел. Его очертания истончились до такой степени, что сквозь полупрозрачный силуэт просвечивал узор на занавесях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не верил собственным глазам. Дракончик беззвучно плакал. На его крошечном лбу алым всполохом мерцало клеймо, а крупные слезы градом катились из глаз, капая на лицо спящего Су Цзюгуя.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 Вэнь Ци растерялся. В его глазах Сяобай был всемогущим существом, способным справиться с любой напастью. И если уж он проливал слезы, значит, произошло нечто поистине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заглянул в воспоминания учителя, — тихо прошептал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не имел возможности лично проникнуть в сон, но воспользовался моментом, чтобы соприкоснуться с памятью хозяина. Он увидел картины, которые сам Су Цзюгуй давно похоронил в самых темных глубинах своего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воочию узрел, как Призрачный лекарь изощренно истязал маленького мальчика. Как его хрупкую плоть резали ножом, превращая в живой сосуд для мерзких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дракон наконец осознал, почему Су Цзюгуй в столь юные годы ступил на Путь Безжалостности. Окружающие часто упрекали его в чрезмерной жестокости и холодности, недоумевая, как можно в расцвете лет полностью отречься от земных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исправить то, что уже свершилось в прошлом, Сяобай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Вэнь Ци непонимающе захлопал глазами, так и не уловив сути. — Что не так с его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Чжубай добрался до него в кошмаре, — обронил дракончик.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Чжубай не мог ведать, где укрывается его маленькая копия, зато Сяобай отчетливо видел каждый шаг своего грозного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окончательно запутался. Он прекрасно помнил рассказы о том, что Истинный Владыка Небесный Дракон жаждет смерти своего учителя. Если Чжубай настиг Су Цзюгуя, почему Сяобай говорит об этом без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нежно прижался крохотной мордочкой к щеке Су Цзюгуя. В его не по-детски грустных глазах читалось бесконечное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осталось недолго,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