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Хижина Призрачного лекаря полыхала. Пламя ревело, взмывая к самому небу. Трупы тварей плавились, словно восковые свечи; яростный огонь Чжубая едва не перекинулся на подступающий к дому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нахмурился. Происходящее казалось смутно знакомым — действие драконьих глаз Чжубая разительно напоминало Строй четырех зеркал для подавления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межбровье кольнуло острой, как игла, болью. Су Цзюгуй внезапно вспомнил: этот строй напрямую связан с Чжубаем. Суть заклятия проста: если демоническая тварь слишком долго смотрит в зеркало, она самовоспламеняется.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далекие годы Чжубай не умел ровным счетом ничего — в нем не проявлялось ни единого врожденного таланта драконьего племени. И этот строй Су Цзюгуй создал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Юньцзи велел Чжубаю поиграть с зеркалами, попробовать собрать их самому, чтобы тот хоть немного прочувствовал, каково это — быть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все-таки произошло между ними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Сновидение рушилось. Солнце, еще недавно светившее в вышине, скрылось за грозовыми тучами. Клубящийся мрак кривился, принимая очертания уродливых призрачных ликов, и медленно опускался, давя на землю невыносимой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небосвод вот-вот раздавит и Чжубая, и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невероятно могущественная ментальная сила. Змеи кошмаров питаются чужой волей, и чем сильнее разум сновидца, тем ужаснее созданный ими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их месте какой-нибудь никчемный кутила вроде Ху Фэна, он умер бы от страха при первом же появлении преследующей его твари. Но раз кошмар разросся до таких масштабов, его хозяином должен быть по меньшей мере перворанговый демон. Чжубай прикинул, что сила сновидца никак не меньше первого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если это не демон, то перед ним — Бессмертный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удивленно приподнял бровь. Мальчишка вел себя поразительно спокойно — перед лицом такой катастрофы он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погружения в чужой сон сгорела всего одна палочка благовоний, но здесь, внутри, прошел целый год. Обычный ребенок давно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из Города между Облаками... В мыслях Чжубая мгновенно всплыл образ собственного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во взгляде Чжубая проскользнуло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Су Цзюгуй лишь сильнее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Цзюгую было непривычно смотреть на Чжубая снизу вверх. Ведь он сам вырастил его — прошел путь от треснувшего яйца до угловатого подростка, а затем и до статного мужчины. Все это время Чжубай послушно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перевернулось. Ростом Су Цзюгуй едва доставал ученику до груди, и, чтобы встретиться с ним глазами, приходилось закидывать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Городе между Облаками прольется немало крови, — вздохнул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сон он перенесся без своего любимого веера из белого нефрита, иначе наверняка сейчас картинно обмахивался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им и дорога, все равно погибнут одни блудники, — равнодушно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выдал это с таким пренебрежением, словно все завсегдатаи борделей заслуживали мучительной смерти. Чжубаю даже захотелось оправдаться и вставить, что сам он туда ходил исключительно по делу. Но он сдержался, сообразив, что ребенок просто мстит ему, отвечая ударом на удар. Мал еще, а какой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 зыбкая материя, но тот, кто обладает сильной волей, способен подчинить их себе и свободно блуждать по чужим фантазиям. Чжубая притянула к этому ребенку какая-то глубокая внутренняя связь. Он никак не мог оказаться здесь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размышлял, какая неведомая сила затащила его сюда и чье именно сознание породило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Цзюгуя прошила пугающая мысль: Чжубай знает его настоящее имя. Они находятся в деревне семейства Су, и здесь непременно найдутся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 самое потаенное прибежище души. Оказавшись здесь, Чжубай легко сможет раскрыть, что под личиной ребенка скрывается Лу Юньцзи. Спрятаться не удастся. Рано или поздно правда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упрямо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всего десять лет, груз прожитых лет и условности не довлели над ним, поэтому он говорил без утайки все, что вздумается. Да и кто станет всерьез обижаться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колючий. Попался бы ты моему наставнику — он быстро бы выбил из тебя эту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Чжубай и сам отличался несносным нравом и молол языком что попало, за что Лу Юньцзи нещадно наказывал его переписыванием уложений ордена. Тот период Чжубай до сих пор вспоминал со вздрогом.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промолчал. Он просто не знал, как реагировать на эти слова, и лишь отвернулся,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смеешься надо мной? — прищурился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вижу, что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и сам не заметил, как уголки его губ дрогнули в едва уловимой улыбке, которую он поспешно стер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детям Чжубай относился снисходительно, да и глупо было бы всерьез препираться с десятилетним мальцом. Коль скоро его затянуло сюда, нужно искать выход, иначе они оба останутся запертыми в этом угасающем сне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дом? — спросил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недоуменно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кошмарах не все места одинаково опасны, — терпеливо пояснил Чжубай. — В сознании всегда остается тихий уголок, который кажется разуму укрытием. Обычно это родной дом, где можно спрятаться под крылом у матери и переждать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угодив в чужой кошмар, погибнуть не так-то просто — для борьбы с ними существуют проверенные методы. В народе даже находились умельцы, промышлявшие толкованием снов. В свое время Чжубай от нечего делать прочел пару трактатов на эту тему, поэтому сейчас чувствовал себя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 Цзюгуй молча указал пальцем вдаль. Деревня семейства Су находилась неподалеку, но ее уже целиком поглотил удушливый черный туман, в котором угадывались силуэты беснующихся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лишился дара речи. У этого мальчишки дом напоминал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задумчиво посмотрел в ту сторону. Он помнил, что это поселение зовется деревней семейства Су. Проявив снисхождение к ребенку, он зашел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здесь хоть одно место, где ты чувствуешь себя 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мальчик уцелел за целый год, проведенный в кошмаре, значит, у него имелось надежное прибежище.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перевел палец на покосившуюся хижину Призрачного лекаря. И надо же было такому случиться: именно в этот миг дряхлая постройка с треском обрушилась, а из-под завалов донесся утробный, исполненный муки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покачал головой. Ситуация абсурднее некуда: самым безопасным местом на свете для ребенка было логово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опустился на одно колено, чтобы их глаза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мальчике висели грязные лохмотья — Су Чжицин никогда не тратился на приличную одежду для пасынка. Тонкие, истощенные руки и ноги казались совсем хрупкими, и лишь глубокие, темные глаза светились недетской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Чжубай наконец понял, кого ему напоминает этот ребенок. Черты его лица до боли походили на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смазливый лисий демон походил на наставника лишь на треть, то этот мальчуган — как минимум наполовину. Наверное, именно так Лу Юньцзи и выглядел в десятилетнем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будто Лу Юньцзи скрывается в Городе между Облаками. И если змея кошмаров расставила свои сети, она вполне могла затянуть наставника в этот общий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так долго и упорно искал его, но сейчас прежняя одержимость почему-то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сон был окрашен в безжизненные, серые тона. Поглощенная скверной деревня вдалеке, пылающие руины за спиной, искаженные злобой лица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зловещий лес застыл под натиском метели. Снег валил все гуще, заметая несчастную деревню. Сновидец отчаянно пытался замести следы прошлого, похоронить свои воспоминания под чистым, холодным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Чжубая возникло странное чувство, будто он бесцеремонно вторгся в самый сокровенный уголок чужой души — туда, куда хозяин никого никогда не впускал и оберегал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кошмар действительно принадлежал Лу Юньцзи, неужели его наставник жил так до того, как взошел на Гору Великой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Призрачного лекаря находилась в чаще, и чтобы добраться туда, Чжубаю пришлось пройти через всю деревню семейства Су. По пути он успел осмотреться, столкнулся с Су Чжицином и услышал от местных имя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путешествие казалось ему забавной игрой, но теперь, глядя на творящийся кошмар, он засомневался: а не его ли собственный ад разверзся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Рубаха на груди Су Цзюгуя была разорвана. Напротив сердца виднелся тонкий след — мгновение назад Призрачный лекарь держал там свой ланцет, готовый вонзить сталь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Чжубай прикоснулся к груди Су Цзюгуя. Мальчик был до крайности истощен — под кожей отчетливо проступали ребра. От его тела веяло могильным холодом, тогда как ладонь Чжубая дышала живым, ласковым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 самое уязвимое место. Неужели Чжубай вознамерился убить его? Неужели раскрыл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этот сон принадлежал Су Цзюгую, а значит, Чжубай не мог причинить ему вред напрямую — таковы были законы сонных чар. Но плохая новость перевешивала: если у дракона созрел смертоносный умысел, он мог использовать для убийства сам кошмар. Проще всего было оставить Су Цзюгуя на растерзание монстрам или раз за разом истощать его разум, пока тот, даже вернувшись в реальность, не превратится в безумного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Су Цзюгуй попытался отстраниться, лихорадочно соображая, как увести Чжубая из этого сна, но тот не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бережно завернул рукав его лохмотьев. Вся рука ребенка была усеяна багровыми точками от уколов, а из свежего пореза все еще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не осталось живого места. Демонические твари, которых лекарь насильно загонял под кожу, не желали сидеть смирно. Они метались внутри, пытаясь вырваться наружу и раздирая плоть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довел себя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позволить сделать это с собой? Разве ты не тот самый великий Лу Юньцзи, взирающий на всех с высоты своего величия? Разве не ты накладывал на меня рабское клеймо, даже не дрогнув? Разве не ты отрекся от мирских чувств ради постижения безжалостного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Изгнанный когда-то с позором с горы, Чжубай полагал, будто стал помехой на пути учителя к духовному вознесению. Годы, проведенные в Демоническом царстве под именем Истинного Владыки Небесного Дракона, принесли ему лишь известие о безвременной кончине Лу Юньцзи, а вовсе не о его триумфе.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желал поквитаться с наставником. Но мстить беззащитному десятилетнему сироте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Чжубая опустилась на израненное предплечье. Су Цзюгуй замер, словно пойманный за шкирку котенок. Слова ученика заставили его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сосредоточенно разглядывал порезы, и по его опущенным ресницам невозможно было угадать, какие мысли роятся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передумал убивать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руке разлилось мягкое, убаюкивающее тепло. Под воздействием духовной силы Чжубая раны начали затягиваться, даруя давно забытое чувство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ошибся в своем вопросе. Су Цзюгуй не «доводил себя до такого состояния». Он жил в нем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восхождения на вершины величия он не был Бессмертным почтенным. Он был обычным несчастным выродком.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учителя затягиваются! — воскликнул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Сяобай и заклинатель призраков толпились у постели больного. На их глазах изрезанное тело Су Цзюгуя стремительно восстанавливалось. Накануне кровь хлестала нескончаемым потоком, и юноша всерьез опасался худшего. И хотя явь обычно не подчиняется грезам, исцеление души в сновидении отозвалось выздоровлением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заклинатель призраков изумленно покачал головой. Угасающая аура Су Цзюгуя вновь обретала былую плотность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Вэнь Ци осторожно коснулся предплечья наставника, ощутив под пальцами гладкую, здоровую кожу. — Ни единого шрама. Как будто и не ранили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 радостно обернулся Вэнь Ци. — Это же твоя магия? Ну ты и силен, братец, 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крошечного дракона, он осекся. Сяобай смертельно побледнел. Его очертания истончились до такой степени, что сквозь полупрозрачный силуэт просвечивал узор на занавесях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не верил собственным глазам. Дракончик беззвучно плакал. На его крошечном лбу алым всполохом мерцало клеймо, а крупные слезы градом катились из глаз, капая на лицо спящего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стряслось? — Вэнь Ци растерялся. В его глазах Сяобай был всемогущим существом, способным справиться с любой напастью. И если уж он проливал слезы, значит, произошло нечто поистине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в воспоминания учителя, — тихо прошептал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не имел возможности лично проникнуть в сон, но воспользовался моментом, чтобы соприкоснуться с памятью хозяина. Он увидел картины, которые сам Су Цзюгуй давно похоронил в самых темных глубинах своего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воочию узрел, как Призрачный лекарь изощренно истязал маленького мальчика. Как его хрупкую плоть резали ножом, превращая в живой сосуд для мерзких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дракон наконец осознал, почему Су Цзюгуй в столь юные годы ступил на Путь Безжалостности. Окружающие часто упрекали его в чрезмерной жестокости и холодности, недоумевая, как можно в расцвете лет полностью отречься от земных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исправить то, что уже свершилось в прошлом, Сяобай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Ци непонимающе захлопал глазами, так и не уловив сути. — Что не так с его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Чжубай добрался до него в кошмаре, — обронил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не мог ведать, где укрывается его маленькая копия, зато Сяобай отчетливо видел каждый шаг своего грозного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окончательно запутался. Он прекрасно помнил рассказы о том, что Истинный Владыка Небесный Дракон жаждет смерти своего учителя. Если Чжубай настиг Су Цзюгуя, почему Сяобай говорит об этом без тени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нежно прижался крохотной мордочкой к щеке Су Цзюгуя. В его не по-детски грустных глазах читалось бесконечное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недолго,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онемел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