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Цзюгуй остановился перед Сяобаем.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расстался с Чжубаем, и теперь, стоило бросить взгляд на Сяобая, как их силуэты причудливо слились воедино. Один был взрослым мужчиной, другой — лишь подростком, но Су Цзюгую казалось, будто перед ним стоит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в детстве был точно таким же. На Горе Великой Чистоты у него не водилось друзей: остальные заклинатели сторонились мальчика, и ему приходилось искать забавы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совсем один — крошечный, хрупкий, — а за его спиной тяжело клубилась исполинская, стократно превосходящая его размерами тень. Она корчилась, извивалась и выпускала острые черные иглы, делаясь похожей на чудовищного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жуткая, пугающая сущность оберегала его, создавая иллюзию присутствия целой незримой рати. Но стоило кому-то приблизиться, как она мгновенно уползала обратно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молча застыл перед ним,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Сяобая исходила жажда убийства. Леденящая душу, свирепая ярость, бушевавшая в нем, мгновенно утихла, стоило ему увидеть Су Цзюгуя. Мальчик послушно спрятал ее, словно убрал опасное оружие в ножны, не оставив и следа прежней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Сяобай вскинул на него взгляд ясных белых глаз — чистых, незамутненных, прекраснее которых не сыскать во всем поднебесном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тихо отозвался, но остался стоять на месте. После встречи с настоящим Чжубаем он смотрел на подростка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на сей раз подал голос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точно брошенный в воду камешек, разрушили это странное оцепенение. Су Цзюгуй моргнул, и наваждение рассеялось. Реальность отрезвляла: перед ним стоял вовсе не маленький Чжубай из его воспоминаний. Это был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вечно одинокого Чжубая, этот мальчик в Городе между Облаками не был предоставлен самому себе — рядом с ним преданно следовал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ушли? — наконец спросил Су Цзюгуй, окончательно возвращаясь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стоял так близко, что видел носки сапог Су Цзюгуя. От мужчины исходил знакомый приятный аромат — едва уловимая смесь лисьего духа и чистой энергии заклинателя. Такого запаха не было больше ни у кого в мире, только у его Учителя. Но сегодня к нему примешалось кое-что еще — тяжелый, властный дух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размеренный голос Су Цзюгуя мальчик знал наизусть. Учитель никогда не терял самообладания — даже если бы небо рухнуло на землю, он бы лишь слегка нахмурился. Наверное, внезапное исчезновение ученика показалось ему сущей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молча глядел на него снизу вверх. Между ними повисло натянутое, почти осязаемое молчание — безмолвное противостояние двух существ, пытающихся разгадать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простодушный Вэнь Ци почуял неладное. Что с ними стряслось? Совсем недавно они казались крепкой семьей, чью связь не сумел разрушить даже коварный заклинатель призраков. А теперь ведут себя точно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их головами внезапно потемнело. Свинцовые тучи, громоздясь тяжелыми валами, стремительно затягивали горизонт. Надвигалась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так и не понял, какая кошка пробежала между Су Цзюгуем и Сяобаем, но перемена погоды его изрядно удивила. Еще утром на небе не было ни облачка, а теперь оно налилось глухой чернеющей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недоумевал юноша, ежась под налетевшим ветром. — Только что ведь солнце палило, и вдруг такая темень. В нашем Городе между Облаками за весь год дай бог пара дождей пройдет, а тут льет и льет без конца. Чудеса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задумчиво вгляделся в грозовые облака. На засушливом северо-западе, где стоял Город между Облаками, ливни были редким гостем. Нарушение извечного порядка вещей всегда предвещало беду. Су Цзюгуй невольно вспомнил день своего перерождения — тогда над городом тоже бушевала неистовая гроза, которая внезапно утихла, стоило ему выйти за порог Мастерской Цицяо.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Сяобай задорно рассмеялся и сказал: «Брат, а тебе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подозревал, что Чжубай во время низвержения сбросил в мир смертных какую-то часть себя. Но эта отсеченная часть явно жила собственной жизнью. Будь Сяобай и Чжубай единым разумом, дракон непременно узнал бы Учителя еще там, в Канцелярии Трех Иней. И первой его реакцией стало бы желание немедленно оборвать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разума твердил, что Сяобая нужно немедленно прогнать из дома Вэней. Избавиться от опасной обузы,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засуетились прохожие. Люди торопливо бежали по улицам, укрывая головы широкими рукавами и сетуя на капризную погоду. Все спешили спрятаться от первых тяжелых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Су Цзюгуй протянул руку. Его ладонь была бледной, почти прозрачной, с отчетливо проступающими тонкими синеватыми венами. Сяобай робко шагнул навстречу и приник к ней лбом. В этом жесте сквозила беззащитная, чистая привязанность дикого зверька к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«Учитель», а именно «брат». Сяобаю хотелось видеть в нем старшего брата — ведь именно так он обращался к нему, когда они только встретились на улицах Города между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мягко погладил мальчика по растрепанным волосам. Тот был еще слишком глуп, наивен и чист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 мягко произнес Су Цзюгуй. — Скоро хлынет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изумленно моргнул, его ясные глаза подернулись влагой. Он не ожидал, что Учитель не станет ни о чем расспрашивать. Мальчик крепко вцепился в его ладонь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долго висело над городом тяжелым свинцовым куполом. Лишь когда они переступили порог дома Вэней, где-то в вышине с сухим оглушительным треском разорвался первый раскат грома и на землю обрушились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выглядел совершенно измученным. Уложив его спать, Су Цзюгуй вернулся к себе и сел на кровать, готовясь погрузиться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сосредоточиться не получалось. Он прислушивался к яростным раскатам грома за окном. Небесный грохот казался неестественно мощным, будто кто-то из великих мастеров пытался пробиться на новую ступень бессмертия и навлекал на себя кару высших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эпоху, когда смертным под страхом смерти запретили восхождение к бессмертию, некому было призывать на себя гнев небес. Оставалось лишь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уцелевшим драконом в поднебесном мире, чья воля могла повелевать грозовыми тучами и призывать небесный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Цзюгуй собрался подняться, как заметил у порога смутный силуэт. На пороге, зябко кутаясь в одеяло, стоял Сяобай. На его мертвенно-бледном лице застыл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еле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тихом обращении Су Цзюгуй невольно вздрогнул. Мальчик выглядел таким хрупким и беззащитным, прижимая к груди тяжелое ватное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Чжубай был невероятно глупым и забавным малым. Он вечно носился по залам, волоча за собой тяжелый чешуйчатый хвост и совершенно не умея прятать маленькие драконьи рожки на макушке. Он рос ласковым, привязчивым и до безумия трусливым: боялся темноты, лесных духов, мелких букашек и грозы. Словом, пугался всего, от чего обычно падали в обморок изнеженные барышни. И при каждом раскате грома он со всех ног мчался в личные покои Су Цзюгуя, точно так же жалобно хныча: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лицо подростка казалось почти прозрачным — он не выглядел настолько истощенным даже после того, как тратил все свои силы на исцеление ран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 Сяобай сильнее сжал одеяло, уставившись на него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проклятая печать заявляла о себе, тело мальчика пронзал невыносимый жар, а по меридианам диким потоком неслась чужеродная сила, буквально разрывая плоть изнутри. И в эти минуты безумной боли единственным спасением, о котором он мог помыслить, оставался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 мгновение заколебался, но затем шагнул вперед и бережно прижал испуганного мальчика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тихо прошептал он, баюкая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***Город между Облаками, поместье Бай***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Городе между Облаками отродясь не слыхивали о благородном семействе Бай. Огромная усадьба выросла здесь лишь с появлением Истинного Владыки Небесного Дракона. Чжубай отличался редкой привередливостью и брезгливостью: он терпеть не мог чужих постелей и чужих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 роскошное жилище он носил с собой, запечатанным в квадратную нефритовую печать-обитель с искусно вырезанным макетом зданий. Стоило в дальнем странствии пожелать отдыха, он выбирал подходящий пустырь, прижимал к земле артефакт, и тот, словно повинуясь легкому дуновению ветра, мгновенно разрастался в великолепную усадьбу с тремя внутренними двориками.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Чжан Ну неотступно следовал за хозяином, где бы тот ни бросил якорь. Они знали друг друга больше полувека — срок для смертного немалый, а для бессмертного ничтожный. За эти годы они сроднились и жили бок о бок, деля на двоих все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Чжан Ну подскочил на постели от оглушительного грохота небесных сфер — раскат грома был такой силы, что едва не лишил старика слуха. Впрочем, испуга он не почувствовал. Лишь тяжело вздохнул и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началось… Ну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давно привык к подобным буйствам природы. Затеплив тусклый фонарь, он отправился на поиски своего господина. Снаружи хлестал неистовый ливень; яростные порывы ветра нещадно трепали и без того кривую старую иву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 многоуважаемый предок не уймется, завтра от города одни руины останутся, — ворчал старик под нос, бережно укрывая ладонью бумажный бок фонаря от косых струй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в покои Чжубая, Чжан Ну замер на пороге. Истинный Владыка Небесный Дракон неподвижно сидел в высоком кресле. В темноте его белоснежные одежды казались призрачным саваном. Очередная вспышка молнии на мгновение озарила комнату, резко разделив его лицо на две половины: одна светилась мертвенной белизной, другая тонула в густой непроглядной тени. Сходство с грозным владыкой подземного царства Янь-ваном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Чжубаю поддаться тревоге, как небо над головой немедленно отзывалось дождем. Тихая печаль проливалась унылой затяжной моросью, а ярость взрывалась неистовыми шквалами и 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проронил ни слова — все силы его уходили на борьбу с бушующей внутри бурей. Убедившись, что вошел верный слуга, он лишь молча прикрыл глаза, и его густые ресницы отбросили на бледные щеки глубокие тени. Но стоило Чжан Ну сделать шаг ближе, как сердце у него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шелковистой коже дракона проступала зловещая угольно-черная чешуя. Крупные чешуйки размером с ноготь, выползая из-под ворота одеяния, медленно поднимались по шее к скулам, уродливым клеймом выделяясь на безупречном, точно резной белый нефрит,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господина, бессильно лежащая на столе, слабо мерцала алым светом. Это была сдерживающая печать, наложенная некогда Лу Юньцзи. Присмотревшись, можно было различить проступающие на коже багровые иероглифы — строчка за строчкой, кропотливо выведенный рукою наставника Истинный Канон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стягивали предплечье, точно кровавые бинты, уходя от запястья вверх и скрываясь под широким шелковым рукавом. Ходили слухи, что эта вязь покрывает все тело дракона вплоть до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Ну повидал немало приступов своего господина и думал, что дело ограничится привычной болью от пробуждения печати. Однако, заметив среди роскошных серебряных волос господина несколько глухих угольно-черных прядей, старик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смертные страшатся седины, а Чжан Ну до смерти боялся увидеть в волосах дракона черноту. Рожденный в зловещих глубинах Поглощающей Бездны, Чжубай нес в себе первородную демоническую кровь — куда более чистую и древнюю, чем у нынешнего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Чжубай оставался прилежным учеником, Лу Юньцзи щедро тратил собственные духовные силы, чтобы сдерживать темную сущность воспитанника, оберегал его и не давал познать лишений. Но после того как дракона с позором изгнали, сдерживать первородный хаос внутри него осталась лишь мертвая буквенная вязь. И хотя заклятие Лу Юньцзи по-прежнему сковывало большую часть темной энергии, оно не могло заменить живого присутствия мастера. Запертая внутри демоническая мощь искала выход, изо дня в день терзая и выжигая плоть собственного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Окончательное падение во тьму оставалось лишь вопросом времени. Обитатели демонического царства с нетерпением ждали этого часа, надеясь, что темный дракон возглавит их поход на мир смертных. Даже среди столичной знати находились заговорщики, лелеявшие мечту о воцарении могущественного ящера. Полноценный повелитель Бездны подходил на роль хозяина Поднебесной куда больше, чем нынешний немощный император на золотом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Чжубая это мало заботило. Тьма так тьма — грань между священным золотым драконом и порождением бездны всегда была тоньше волоска. Однако наложенная Учителем печать оказалась слишком прочной. Она не позволяла ему окончательно сорваться в бездну греха, обрекая на вечные муки в чистилище: он застрял где-то посередине, не способный стать ни праведным божеством, ни великим владыкой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смерть создателя могла разрушить эти оковы. И когда Лу Юньцзи якобы сгинул под карающим пламенем небесного суда на Террасе Казни Бессмертных, а оковы на запястьях Чжубая даже не ослабли, дракон сразу понял: Учитель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этой мысли в нем просыпалась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Ну осторожно отступил на шаг. Праздные зеваки знали Истинного Владыку как капризного и изнеженного вельможу, бережно хранящего манеры благородного мужа, которым его когда-то обучил великий Лу Юньцзи. Но старому слуге доводилось видеть дракона в истинном обличии. Безжалостный, безумный зверь, чье одно лишь присутствие обрушивалось на плечи такой тяжестью, что колени сами подгибались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Потеряй он контроль сегодня, старик вряд ли дожил бы до рассвета. Близость к такому владыке опаснее соседства со спящим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Высочество, вам легче? — с трудом выдавил он, силясь унять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резко распахнул глаза. Они были бездонно-черными, лишенными белков; из самых глубин глазниц струилась истая темная дымка. В этом нечеловеческом взгляде не осталось ничего живого. Белоснежный шелк одежд, черная прядь, упавшая на лицо, наползающая на щеку угольная чешуя и багровое зарево пульсирующих на запястьях иероглифов — он походил на жуткую картину, написанную тушью и кровью. Рожденный во тьме монстр во всей своей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дитя Бездны, безжалостное и пугающе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его появления на свет древний астролябический диск на Горе Великой Чистоты раскололся надвое. До этого Лу Юньцзи веками охранял врата Бездны, но никогда прежде не приводил оттуда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Подземелья Бездны сковывали бесчисленные уровни древнейших заклятий, и появление маленького дракона повергло старейшин в смятение. Согласно преданиям, в тех мертвых глубинах не могло уцелеть ничто живое. Чжубая сочли вестником грядущих бедствий, проклятым отродьем, и никто из великих мастеров не пожелал взять его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ответил слуге. Он тяжело, хрипло дышал, содрогаясь от невыносимого жара — древние письмена жгли тело каленым железом. Начертанные рукой Учителя в пору его наивысшего могущества, они намертво впились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мире теплилась хотя бы единая крупица души Лу Юньцзи, эти невидимые цепи продолжали держать его мертвой хваткой. Проклятое клеймо въелось в саму его суть. Сколько бы веков ни утекло, ему не суждено избавиться от этого позорного знака. До конца своих дней он останется лишь безвольной собакой на поводке у великого мастера. И это осознание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прерывистый вдох. В такт его дыханию багровые знаки на руках то разгорались, то затухали, пока наконец не угасли вовсе, оставив лишь слабое розоватое свечение под кожей. Чжубай медленно разжал сведенные судорогой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Ну облегченно перевел дух, понимая, что приступ миновал. В моменты пробуждения печати его господин становился совершенно неузнаваем. Старик торопливо поднес ему чашу горячего чая, в котором предварительно растворил бесценную Пилюлю Пурпурного Облака, способную утихомирить бушующую в меридианах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давно примкнул к демонам, и старейшины темного клана из кожи вон лезли, пытаясь избавить его от наставнических уз. Сильнейшие колдуны и чернокнижники бились над этой загадкой, но все их попытки разорвать проклятую вязь оканчивались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оставили тщетные попытки и принялись снабжать дракона редчайшими лекарствами, чтобы хоть как-то облегчить его страдания. Обычным заклинателям одна Пилюля Пурпурного Облака обходилась в целое состояние, а в кладовых усадьбы Бай они хранились целыми сундуками. Впрочем, выбора у изгнанника все равно не оставалось — после предательства собратьев дорога на Гору Великой Чистоты была заказана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осушил чашу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привиделся дурной сон? — осторожно поинтересовался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господину так внезапно терять власть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Чжубая потемнело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 сквозь зубы процедил он. —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едва не прикусил язык от испуга. За последние годы с его господином творилось немало странных вещей, и Чжан Ну успел кое-что подметить.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начался не из-за самого Чжубая. Всему виной был его отсеченный хвост —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несчастный осколок души, лишенный разума и памяти, совершенно не умел сдерживать чувства. Стоило мальчишке поддаться страху или ярости, как печать немедленно отзывалась яростной вспышкой боли, терзающей обоих. Они оставались неразрывно связанными невидимой нитью, разделяя любые муки поровну. Чжан Ну до конца не понимал природы этой таинственной связи, а потому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Чжубай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Лу Юньцзи по-прежнему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бродящий среди смертных, никого не знал в этом мире. Единственным, к кому он мог интуитивно потянуться, был его создатель и мучитель —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господин, — покачал головой Чжан Ну. — Но господин Цзи Юаньчу и главный посланник Мо Линь перевернули весь город вверх дном. Они непременно его отыщут.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и Мо Линь прочно обосновались в Городе между Облаками. Даже если Лу Юньцзи ухитрился сохранить крупицы прежнего могущества после перерождения, ускользнуть от этих двоих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Чжубай издал короткий презрительный смешок, от которого у Чжан Ну мороз по коже продрал. — Я им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Цзи Юаньчу ведет свою игру. Этот хитрый лис наверняка давно напал на след Лу Юньцзи, но упорно помалкивает. В детстве Чжубай не раз видел его в гостях у наставника — в те далекие времена Цзи Юаньчу и Лу Юньцзи связывала искренняя, проверенная годами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Глупцы могли верить в басни о предательстве Цзи Юаньчу, но дракон прекрасно знал: помыслы этого вечно пьяного и несносного бродяги с Горы Вечной Юности скрыты под глубокой маской. Цзи Юаньчу скорее сам подставится под удар, чем поднимет руку на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ему придется взять все в свои руки. Он должен лично разыскать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