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Цзюгуй держался спокойно и непринуждённо. Спрятав ладони в широкие рукава, он всем своим видом походил на тихого провинциального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Чжубай, который был на целую голову выше, застыл перед ним как вкопанный. Он не мог сделать ни шагу, и у него с языка не слетело ни единого дерзкого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вообще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власть крови? Подавление аурой?»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нет, глупости. Чжубай — древний магический дракон, а этому лисьему духу от силы года три. Кто кого тут должен подавлять?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тело Чжубая среагировало быстрее разума. Он послушно отступил влево, уступая дорогу. Великий принц собственноручно уступил дорогу какому-то мелкому лису! У стоявшего за стойкой демона-карпа от этого зрелища глаза на лоб полезли. С каких это пор у Чжубая сделался такой кроткий нрав?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— Су Цзюгуй слегка улыбнулся и вежливо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Чжубай приходил в себя, изящный силуэт Су Цзюгуя уже скрылся из виду. Дракон не стал его преследовать, лишь задумчиво посмотрел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наклонил голову набок. Собственный поступок показался ему крайне нелепым.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всё ещё витал едва уловимый след Су Цзюгуя. Чжубай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Демон-карп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Что именно, Ваше Высочество?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Карп принялся усердно втягивать носом воздух, но, будучи рыбой, обонянием он обладал прескверным.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Благовония? — наугад предположил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Су Цзюгуя действительно пахло духами. Ло Цяоцяо, когда создавал марионетку, щедро пропитал её благовониями, чтобы подарок выглядел изысканнее. Запах был довольно дешёвым и резким. Но по мере того как Су Цзюгуй обживал это тело и день за днём тренировал каналы, искусственный аромат постепенно рассеивался.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Чжубай покачал головой. Дело было не в благовониях. Пахло совсем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Чистым, едва различимым дыханием даосской магии.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Чжубай когда-то сам постигал дао на горе Великой Чистоты. Заклинатели, очищающие каналы и закаляющие кости, пахнут совершенно иначе, нежели демоны и нечисть.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лисёнок либо занимался самосовершенствованием, либо за его спиной стоял сильный заклинатель-человек.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Объяснять всё это глупому карпу Чжубай не стал — тот всё равно ничего не смыслил. Взгляд дракона сделался ещё темнее и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чертах лица этого лисьего духа определённо угадывалось что-то от Лу Юньцзи. Сходство было слабым, от силы на 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тридцати процентов вполне достаточно. В безбрежном людском море такое совпадение вряд ли могло оказаться случайным.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Демон-карп давно подозревал, что Чжубай лишь притворяется праздным гулякой. Стоило принцу затихнуть, как вокруг него сгущалась удушливая демоническая аура, замешанная на чистом намерении убийства. Демоническая энергия подпитывала и укрепляла его, но карп видел, каких трудов Чжубаю стоит сдерживать её буйство. Должно быть, Демонический владыка сотворил с ним нечто ужасное.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карпа внутри всё сжалось от дурного предчувствия. Визит Чжубая в Канцелярию Трех Иней явно преследовал скрытую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вспомнились слухи о перерождении Лу Юньцзи в Городе между Облаками. Воины Армии Таинственных Символов получили известие, что Бессмертный почтенный возродился в теле даоса, и теперь обыскивали каждый монастырь в округе. И только Чжубай явился искать его сюда, в Канцелярию Трех 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Чжубай когда-то был любимым учеником Лу Юньцзи. А кто поймёт учителя лучше, чем его собственный воспитанник?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Карп быстро свёл одно с другим и тихо, одними губами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подозреваете, что этот лис и есть Лу Юньцзи?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Чжубай окинул его ленивым взором. Взгляд был самым обычным, но у карпа отчего-то мороз пробежал по коже. Ему показалось, что сейчас принц откроет ему какую-то страшную тайну.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Подойди, — Чжубай поманил его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Коротышка-карп, до этого опиравшийся на стойку, торопливо взобрался на неё и склонился к самому уху Чжубая. Вид у него был такой, словно он готов принять самое опасное и тайное поручение своего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Чжубай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раздумываю, когда мне лучше наведаться к нему, чтобы хорошенько позабавиться.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Карп: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зачем он только решил, будто Чжубай — серьёзный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конечно же. Этот дракон явился сюда исключительно ради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этому лису всего три года! А вам уже за триста перевалило! Приставать к маленькому лисёнку — не слишком ли это аморально?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и вправду собираетесь убить Лу Юньцзи? — шёпотом полюбопытствовал карп.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Любопытство так и подмывало его. В конце концов, «учитель на один день — отец на всю жизнь». Ему с трудом верилось, что Чжубай действительно способен поднять руку на того, кто его вырастил. К какому бы согласию они ни пришли, совершить такое — не слишком ли это жестоко?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вопрос, Чжубай захлопнул Реестр Ста Демонов. Похоже, чтение ему изрядно надоело.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убью, — бросил он равнодушно.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Карп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 тварь неблагодарная? — Чжубай приподнял бровь, в упор глядя на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Карп, всё ещё сидевший на стойке,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Ваше Высочество! Как я смею!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Чжубай прислонился спиной к прилавку и скрестил руки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 тогда не обошёлся со мной так жестоко, я бы не стал заходить так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Карп замер. На мгновение ему польстило, что Чжубай говорит с ним так откровенно, делясь наболевшим.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Чжубай действительно не мог перешагнуть через ту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мир знал, что его духовные каналы запечатаны и что он по сей день несёт на себе проклятие, наложенное рукой Лу Юньцзи. Если бы не эта печать, магический дракон не натерпелся бы столько горя и уже давно стал бы владыкой собственной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Такую обиду невозможно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Чжубай долгие годы искал Лу Юньцзи именно для того, чтобы сполна поквитаться с ним. Чтобы вернуть ему каждую каплю перенесённой боли, приумножив её в тысячу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Карп немного помолчал, а затем, осмелев от доверительного тона принца, решился задать вопрос, который никто не смел произносить вслух: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а за что именно вас тогда изгнали?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что Чжубая с позором выставили из школы, знали все, но истинная причина оставалась тайной за семью печатями.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Лу Юньцзи не тратил силы на воспитание Чжубая, он бы вознёсся ещё триста лет назад. Но вместо этого он тратил свою духовную силу и кровь, чтобы выпестовать ученика. Из-за чего же они так разругались, что сделались заклятыми врагами?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Слухов ходило великое множество. Кто-то твердил, будто Чжубай нарушил строжайшие заповеди горы Великой Чистоты. Другие уверяли, будто он поддался демоническому искушению, и школа не пожелала терпеть осквернение своих устоев.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третьи шептались... будто Чжубай и его учитель были связаны недозволенной, греховной близостью.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догадка была самой популярной, но у карпа не хватило бы духу произнести её вслух. Он ещё надеялся пожить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что?.. — Чжубай протянул это слово, подперев подбородок ладонью, и лениво улыбнулся. — За посягательство на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Посягательство? — опешил карп. — В каком смысле?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Чжубай поднял глаза. Его улыбка обычно казалась мягкой и тёплой, как весенний ветер, но сейчас в его взгляде сквозило столько скрытой угрозы, что у карпа кровь застыла в жилах.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Предал идеалы ордена, пошёл против воли наставника, — тихо произнёс он. — Возжелал того, кто стоял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Чжубай не стал развивать тему, но карп уже сам обо всём догадался. Самый грязный и немыслимый слух оказался чистой правдой!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судорожно сглотнул. Это же... это просто уму непостижимо! Какое кощунство!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его собственный ученик выкинул подобное, карп бы с него живьём шкуру спустил. Похоже, Лу Юньцзи проявил невиданное милосердие, ограничившись лишь печатью.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Ошарашенный этой новостью, карп сидел бледный как полотно.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неподалёку мелкий бес, не замечая их напряжённого разговора, нетерпеливо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 там скоро закончите? Нам вообще дела делать или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Карп словно очнулся от кошмара, вспомнив, где находится. Он бросил взгляд на Чжубая, а тот лишь лукаво подмигнул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несносный дракон обладал редким даром втираться в доверие и вызывать на откровенность любого встречного.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как к щекам приливает жар, карп неловко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на сегодня приём окончен!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Внутренне решив до конца выказать преданность Чжубаю, он вознамерился выставить всех посетителей и устроить принцу достойный приём.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Спрыгнув со стойки, он принялся выпроваживать толпу: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Прочь, прочь! Приходите завтра!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Демоны возмутились: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дела? Я только сегодня выкроил 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недовольно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принц пожаловал... Ему, значит, всё, а нам и шагу ступить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Карп умел угождать сильным мира сего. Если бы дело касалось знатных демонов из Императорской столицы, он бы лично доставил им бумаги на дом. Но сюда, в Канцелярию Трех Иней, приходили лишь забитые, измотанные мелкие духи, которым позарез нужны были подорожные грамоты и жетоны. Сейчас, когда в Городе между Облаками ввели военное положение, без этих документов нельзя было даже на улицу нос высунуть.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Лишиться целого дня работы для них было непозволительной роскошью.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никого прогонять. Занимайся своим делом, — остановил его Чжубай.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же... — замялся карп. Он привык пресмыкаться перед важными чинами из Императорской столицы, ожидая от них высокомерия, но Чжубай, похоже, в подобном подобострастии не нуждался.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на горе Великой Чистоты более двухсот лет, дракон всем сердцем возненавидел высокомерные повадки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Реестр Ста Демонов я забираю с собой, — добавил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Карп не смел перечить. Но стоило Чжубаю сделать движение к выходу, как вся давешняя теплота и дружелюбие между ними испарились без следа, словно их и не было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Карп даже растерялся и лишь крикнул вдогонку: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заходите к нам, как освободитесь! Всегда рады!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бес ехидно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Смех да и только. Ты бы ещё борделем это место назвал!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Карп: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Чжубаю скрыться за дверью, как заискивающее выражение лица карпа тут же сменилось злобной гримасой. Он рявкнул на толпу: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Живее! Кому там бумаги? Подходи по одному!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***Улицы у Канцелярии Трех Иней***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Чжубай вышел из Канцелярии Трех Иней. На улице вовсю палило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яркого света его зрачки сузились, превратившись в тонкие щёлки. Он резко повернул голову в сторону узкого переулка.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Драконье зрение было особенным. В глазах Чжубая весь Город между Облаками с его запутанными улочками и тупиками представал как на ладони — чёткий, геометрически выверенный чертёж.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устремил взор вправо. В глубине его золотых глаз вспыхнул едва заметный опасный огонёк.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явственно ощутил «его».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Чжубай объявил во всеуслышание, что прибыл в Город между Облаками ради лечения, и это не было ложью.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хвост действительно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демонов хвост не представлял особой ценности, если только речь не шла о продолжении рода, так что потеря эта казалась пустяковой. Вот только в этом хвосте была запечатана часть его собственной души. Лишённый памяти и обладающий разумом невинного ребёнка, этот осколок умудрился как-то отделиться от тела и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Чжубай явился в город не столько ради поисков Лу Юньцзи, сколько ради того, чтобы вернуть утраченную половину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Сбежавший хвост унаследовал всю силу дракона, но не обладал его разумом и жизненным опытом. В его сознании жила лишь одна-единственная навязчивая идея, и, ведомый этой слепой волей, он мог натворить немало 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душа расколота надвое, рана одного неизменно отзывается болью в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разделённые лишь парой кирпичных стен, они отчётливо чувствовали присутствие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Чжубай сделал шаг вперёд и вдруг застыл как вкопанный.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внезапно потемнело. Солнце скрылось за набежавшей тучей, тени сгустились, запахло 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левом глазу Чжубая вспыхнула резкая, невыносимая боль, словно туда вонзили раскалённую иглу. Тупая пульсация мгновенно разошлась по всему лицу, перерастая в жгучую муку.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Канцелярии Трех Иней спешили по своим делам демоны. Карп у себя за стойкой время от времени поглядывал на улицу сквозь открытую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Чжубай до боли сжал кулаки, изо всех сил стараясь не выдать своего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Давнее заклятие снова заявило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маленький Сяобай бесследно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Су Цзюгуй отвлёкся на внезапное появление Чжубая, мальчик словно сквозь землю провалился.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испарился именно в момент прихода принца, никак не походило на простое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Цзюгуй обошёл всю Канцелярию Трех Иней, расспрашивая местных духов, не видел ли кто белоглазого подростка, но все лишь недоумённо качали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уходил, Чжубай всё ещё оставался внутри. Склонившись над прилавком, он о чём-то вкрадчиво беседовал с карпом, и со стороны они казались старыми добрыми приятелями.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Цзюгуй прекрасно знал, каким вкрадчивым и вкрадчиво-опасным может быть Чжубай. Этому дракону ничего не стоило за пару минут втереться в доверие и выведать у собеседника все тайны.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Поведение карпа было откровенно заискивающим, но Су Цзюгуй смотрел только на Чжубая, погружённый в глубокие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зрела догадка, подтвердить которую пока не представлялось возможным.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Цзюгуй покачал головой, прогоняя наваждение. Нельзя было задерживаться здесь слишком долго, иначе его могли заподозрить.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пошёл по следу и спустя три переулка наконец обнаружил Сяобая.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сидел на каменных ступенях, держа в руках ярко-красный полевой цветок, и с унылым видом обрывал лепестки.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Несчастное растение было уже наполовину ободрано. У ног Сяобая сиротливо валялись разорванные стебли и алые лепестки — должно быть, он просидел тут очень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Своим несчастным и покинутым видом он сейчас до боли напоминал потерявшегося щенка, который преданно ждёт, когда за ним вернётся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http://bllate.org/book/18298/1755137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