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Цзюгуй уже примерно сопоставил факты — то, что свершилось, вспять не поворотить. Он не знал наверняка, приложил ли действительно руку к снятию печати и сговору с демонами, но в одном сомневаться не приходилось: казнь на Террасе Казни Бессмертных настигла его из-за того, что в Поглощающей Бездне стряслась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обронил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спокойного, ровного тона у Вэнь Ци мурашки побежали по спине. Человек только что узнал, что по его вине погибло больше семисот собратьев по ордену, а у него даже бровь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ему было глубоко плевать на чужие жизни, то ли у него вместо сердца изначально лежал холодный камень. Впрочем, слухи твердили, что Лу Юньцзи давно отринул земные чувства и мирские страсти. Его душа уподобилась заброшенному колодцу, подернутому ряской: брось туда хоть глыбу — вода и не всколыхнется.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знай Вэнь Ци его лично, он бы точно поверил россказням демонов о том, что этот человек — чудовище, способное уничтожить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поразмыслив, юноша решил: великие свершения как раз и требуют подобного ледяного спокойствия. Истинный мастер никогда не теряет самообладания. Раз уж они вышли сегодня наружу только ради того, чтобы получить пропуск, ничто не должно было сбивать их с намеченного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Вэнь Ци скользнул неприятный холодок. Он вдруг осознал, что совершенно не понимает попутчика.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однажды он захочет меня убить, шею свернет как цыпленку и глазом не моргнет?»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судорожно сжал висевший на груди амулет, но сразу же тряхнул головой, отгоняя глупые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уже делили дорогу. Этот таинственный заклинатель снизошел до помощи такому ничтожеству, как он, и вызвался починить дорогую сердцу вещь — память о покойной матушке. Как ни крути, Вэнь Ци не верил, что этот человек способен причинить вред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понемногу рассеялась. Су Цзюгуй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находится эта Канцелярия Трех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Идемте, 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они держали путь, именовалось Канцелярией Трех Иней. Между демоническими владыками и предводителями иных тварей существовал негласный договор, согласно которому в крупных городах создавались подобные ведомства для надзора за явившейся в людские земли нечистью. Здесь пришлые могли получить охранную грамоту и зарегистрировать свое пребывание.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Только-только прибывшим из Демонического царства тварям надлежало отметиться в канцелярии, чтобы получить личный жетон и пропуск. Вэнь Ци слышал о существовании этого места, но обходил его десятой дорогой. Стоило им приблизиться к нужной подворотне, как юноша ощутил, как тяжелая, чуждая человеку аура демонической скверны сдавила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попятился 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туда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людям вход в канцелярию был заказан. Да и стоять рядом было небезопасно: кто знает, какому чудищу взбредет в голову сорваться с цепи и вцепиться прохожему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на углу, — распорядился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замялся. Ему казалось, что Су Цзюгуй умудрится влипнуть в неприятности даже на ровном месте, но, здраво рассудив, понял: защитник из него все равно никудышный. С какими силами ему кого-то оберегать?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***Канцелярия Трех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Управа мало чем отличалась от обычного человеческого присутствия, разве что над резными воротами красовалась вывеска с глубоко выбитыми иероглифами: «三阴府». Посетителей внутри оказалось немного. Мало кто из нечисти утруждал себя маскировкой: повсюду шныряли кошачьи оборотни с подергивающимися ушами, важно вышагивали вороньи духи, волоча по полу черные крылья, а у стены переминался с ноги на ногу грузный демон-медведь.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порогом высилась глухая каменная стена, сплошь покрытая вязью мерцающих золотых письмен. Знаки то угасали, то вспыхивали вновь, повинуясь какому-то своему ритму. Под этой исполинской плитой любой почувствовал бы себя букашкой.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не знал наречия тварей, а потому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Список наград, — отозвался Сяобай. — Здесь записаны те, кто натворил бед в демоническом краю или мире людей. За их головы положена щедрая плата: можно взять драгоценными камнями, а можно выменять на редкие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демонических тварей не водилось грозных регулярных войск вроде Армии Таинственных Символов, что подчинялась владыкам демонов, поэтому для поддержания порядка они полагались на наемных убийц и охотников за головами. Расправа над нарушителями законов щедро поощрялась.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сейчас наш род совсем измельчал, — со вздохом добавил мальчик. — Платят только звонкой монетой да камнями. Вот в прежние времена, когда в руках предводителей еще находилось Колесо Сансары, за голову особо опасной твари могли накинуть пару десятков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мысленно усмехнулся. Праведные ордены и демонические владыки веками вели беспощадную войну, а расплодившаяся нечисть лишь ютилась в щелях между молотом и наковальней. В людских преданиях их частенько выставляли безвольными прихвостнями, готовыми пасть ниц перед любым сильным господином. В народе даже шутили: «Кому власть досталась, тому лисица и хвостом виляет».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когда-то эти презираемые создания держали в руках саму судьбу и могли распоряжаться годами чужой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надумаете размять кости и поохотиться, лучшего места не найти, — лукаво подмигнул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Су Цзюгуй носил даосское одеяние, а учение праведных предписывало милосердие к живым существам. Безжалостная резня противоречила его сути, однако истребление чудовищ, чьи имена горели золотом на этой стене, считалось делом благородным и богоугодным.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призрачный заклинатель в одном оказался прав: для Су Цзюгуя, лишенного прежней силы, самым быстрым способом вернуть величие было убийство себе подобных с последующим поглощением их золотых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эта затея мало его прельщала. Смерив спутника долгим взглядом,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ты на редкость осведомлен о здешних порядках.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рассуждал так складно и уверенно, словно варился в этом котле не один десяток лет. Куда уж Су Цзюгую, который обратился лисом лишь без году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намеренно закинул удочку, надеясь прощупать истинную сущность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в ответ лишь беззаботно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похвалу,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необычные белые глаза сощурились, а в лице не сквозило ни капли фальши. Су Цзюгуй пытался поймать его на лжи, а этот проныра вел себя так, будто его действительно одарили комплиментом.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лишь мысленно покачал головой. Поди разбери, то ли этот малец глуп как пробка, то ли хитер сверх всякой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длинной деревянной стойкой, примостившись на высоком табурете, дремал сухонький старик. Маскироваться он и не думал: длинные, свисающие по обе стороны беззубого рта усы выдавали в нем старого водяного — то ли карпа, то ли сома. При каждом вздохе эти усы смешно топорщились.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чиновником лежали счеты, пухлая книга учета и резная каменная чаша, с виду напоминающая чернильный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Су Цзюгуем у стойки топталась пугливая девица-крольчиха в бледно-розовом платье. Длинные уши послушно свисали вдоль ее плеч. Заканчивая дела, она невзначай обернулась, наткнулась взглядом на вошедшего лиса и застыла как вкопанная. Спустя мгновение ее щеки густо залил румянец; пряча смущенный взор, она поспешно юркнула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даже бровью не повел, зато Сяобай заметно насупился — излишнее внимание к спутнику явно пришлось ему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подошла их очередь, старый карп даже не соизволил поднять глаз. За сотни лет верной службы эта рутина ему осточертела пуще горькой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давай, — буркнул он, пододвигая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Канцелярия строго вела учет прибывающих: дабы избежать путаницы и подлогов, нечисть проверяли по крови. Определить истинное происхождение твари по капле жизненной эссенции было куда проще, чем пробиться сквозь искусную маскировку духовного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 Цзюгуя это было только на руку — кровь обмануть гораздо легче, нежели глубокую суть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прикусил палец и позволил темной капле упасть на гладкое каменное дно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расплылась по камню причудливым узором, точь-в-точь как тушь на рисовой бумаге. Кровавые разводы медленно складывались в угловатые письмена — тайный язык демонического племени, который даосу был неведом.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лисьих будете? — мельком глянув на узор, прошамкал старик и скрипнул кистью в реестре. — Ба, да еще и родом из предгорий Запечатанной горы. Не врут слухи, в тех краях лисицы рождаются на редкость пригожими.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удивленно приподнял бровь. До сего дня он и не догадывался, что его нынешняя плоть происходит из долин Запечатанной горы. Стоило бы при случае наведаться в те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три года от роду? — старик пренебрежительно хмыкнул. Возраст у нечисти отсчитывался с момента обретения человеческого обличья. — С такими куцыми силами — и один в мире людей? Что, в твоей норе совсем никого не осталось, раз отпустили дитя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 меркам здешних тварей он был сущим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Сяобай не выдержал и звонко расхохотался. — Ха-ха-ха! Получается, ты младше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искоса 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лет тебе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почесал макушку, состроив самую невинную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кабы я помнил... В голове все перепуталось.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«Притворяйся дальше», — мысленно хмыкнул бывший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чаша явно обладала недюжинной силой. На миг у Су Цзюгуя даже мелькнула мысль: а что, если заставить Сяобая капнуть туда крови? Удастся ли выяснить, действительно ли этот ребенок — всего лишь осколок чьей-то могучей души, как утверждал призрачный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лисья кровь в сосуде вела себя странно — она словно ожила, свиваясь в замысловатые кольца и меняя очертания. Старик долго всматривался в эти метаморфозы, после чего разочарованно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и ранга толком нет. Пустышка.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все плохо? — ровным тоном поинтересовался Су Цзюгуй. Ему требовалось знать точные рамки своих нынешних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почесал затылок. Ему редко доводилось видеть столь путаные узоры. Кровь продолжала расползаться тончайшей паутиной, не желая складываться во что-то определенное.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народе принято делить великих тварей на девять рангов. Девятый — самый захудалый, а тех, кто ниже, и вовсе за полноценных духов не считают.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логично: в людском чиновничьем аппарате мелкого писца девятого ранга кличут «кунжутным зернышком», а те, кто рангом ниже — обычные слуги на побегушках, которых никто и в расчет не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девятого даже не дотягиваешь, — покачал головой старик. — Если мерить по нашей шкале, твое место где-нибудь в третьем десятке.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спокойно кивнул. Без золотого ядра глупо было рассчитывать на большее. Зато он подметил важную деталь: волшебная чаша Канцелярии не уловила присутствие чужого ядра Ло Цяоцяо, сокрытого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поберег себя, малец, — старик со вздохом потянулся. — Под ноги великим господам не лезь. Скоро у Владыки Небесной Обители намечается великое празднество, Небесный юбилейный пир, так ты туда даже носа не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нынче неспокойно. Держись от греха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старого водяного этот лис был сущим младенцем — едва обрел человеческое тело, сил нет, ядра нет, зато смазлив на зависть другим. Таких бедолаг работорговцы да распутные господа прибирали к рукам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безучастно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ремеслом промышлять думаешь? — спросил старик, занеся кисть над очередной графой.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жетоне требовалось указать род занятий. Человеческий мир велик, дорог в нем множество, выбирай любое дело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Су Цзюгуй как-то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без разницы, —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карп удивленно воззрился на него. Впрочем, ничего из ряда вон выходящего в этом не было — лесные твари частенько понятия не имели, как приткнуться среди людей, и во всем полагались на решение Канцелярии.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прищурился, оценивающе оглядывая лиса с ног до головы. Внешность у юноши и впрямь была выдающейся: тонкие черты лица, благородная осанка, напоминающая вековую сосну на вершине скалы, но взгляд при этом излишне холодный, горделивый. Лисы уродливыми не рождаются, но в этом сквозила какая-то особая, отрешенная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изнеженный тип вряд ли захочет махать заступом на пашне или гнуть спину в лавке», — рассудил водяной.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старик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 меня на примете одно дельце. Ваш брат-лис испокон веков этим кормится. Коли повезет приглянуться какому-нибудь богатому покровителю — до конца дней горя знать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Цзюгую было глубоко наплевать, какое клеймо ему выжгут на деревяшке. Он пришел сюда ради самого пропуска, а наниматься на работу все равно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тем временем зашуршал ящиками. Из запыленного восьмигранного ларца он извлек гладкую деревянную плашку и принялся выводить на ней только что записанные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жетоне выжигали лишь вид твари и место ее происхождения. Имена не писали никогда — у этой братии сегодня одна кличка, завтра другая, поди свищи их потом по лесам.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водяной протянул готовый знак. Су Цзюгуй принял его не глядя и небрежно закрепил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приложить палец к реестру, скрепив запись кровью. Едва Су Цзюгуй прижал ладонь к бумаге, как с улицы донесся приглушенный гул. В то же мгновение воздух в помещении сделался невыносимо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 его затылку приставили острие исполинского меча. Волна чистейшей, концентрированной духовной силы прокатилась по залу, пробуждая в теле первобытный, неодолимый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нахмурился. Чем могущественнее тварь, тем яростнее бурлит ее сущность. Такому существу не нужно обнажать оружие — само его приближение давит на плечи невидимой плитой, заставляя окружающих гнуться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Незваный гость еще не перешагнул порог, а его присутствие уже затопило все вокруг. Судя по плотности ауры, к канцелярии приближался великий дух не ниже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нечисть, промышляющая среди людей, старается не привлекать к себе внимания — излишняя похвальба быстро сводит в могилу. Однако этот визитер вел себя на редкость вызывающе. Он пер напролом, не считаясь ни с какими приличиями, словно полновластный хозяин здешних мест. Спеси в нем было не меньше, чем у павлина, распустившего хвост перед изумленной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нынешними жалкими крохами сил Су Цзюгую следовало держаться от подобных чудовищ как можно дальше. Даже если великий дух не пожелает его смерти, случайной искры от его гнева хватит, чтобы стереть слабого лиса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Канцелярии торопливо прижались к стенам, освобождая проход. Су Цзюгуй медленно выдохнул, заставляя утихнуть глухую дрожь в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палец к свитку, он уже намеревался затеряться в толпе, как вдруг старый водяной испуганно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Владыка Небесной Обители изволил прибыть!..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застыл. Обернувшись, он увидел остановившиеся у входа роскошные носилки. Из-под расшитого шелкового полога показался изящный веер из белого нефрита. Он небрежно отодвинул занавесь, и на свет божий ступил молодой мужчина в ослепительно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Статный, высокий, он держался со сквозным высокомерием истинного аристократа. Глубокий, пронзительный взгляд темных глаз сочетался с легкой, едва заметной усмешкой на губах. Изгиб его тонких бровей выдавал натуру ветреную и склонную к изнеженному сибаритству — с первого взгляда в нем можно было признать праздного столичного повесу.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поразительным были его волосы — длинные, цвета чистого серебра. Белые одежды, белый нефритовый веер в холеных пальцах... Весь его облик казался воплощением первозданной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присутствующими стоял последний дракон этого мира. Безупречный белый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http://bllate.org/book/18298/1755135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