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Цзюгуй внимательно разглядывал золотое ядро Ло Цяоцяо. В прошлой жизни мирские желания и страсти были ему чужды. Впервые он ощутил вожделение к чужому демоническому ядру, но не успел и пальцем пошевелить, как золотое ядро паука само стремительно скользнуло внутрь него, точно капля воды, впитывающаяся в сухую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его даньтянь пустовал — прежний хозяин этого тела погиб и превратился в марионетку еще до того, как успел сформировать собственное ядро. Теперь же внутри теплилась чужая жизнь. Золотое ядро покоилось в глубине его естества, точно жемчужина, укрытая в створках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нашел это тело на удивление занятным. Оно походило на сосуд, способный без остатка вместить в себя чужое демоническое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смогу ли я подчинить себе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изогнуть бровь. Затаив дыхание, он сосредоточился и потер кончики большого и указательного пальцев, пытаясь пробудить и направить силу, некогда принадлежавшую Ло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едва различимый шорох. Сяобай затаил дыхание, боялся проронить хоть слово и не мигая уставился на кончики его пальцев. Если ничего не выйдет — полбеды, но если магия откликнется, это сулило немало хлопот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попыток не принесли ровным счетом ничего. Однако Су Цзюгуй не вешал носа, упрямо пробуя вновь и вновь. Терпения бывшему бессмертному почтенному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сто шестьдесят девятый раз между пальцами вспыхнула крошечная золотая искра. Небольшая, но ослепительно яркая, она притаилась на самом кончике его пальца, слабо подрагивая, словно живой светлячок.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почувствовал себя глупой девчонкой, которую вздумали разыграть. В такой судьбоносный момент Су Цзюгуй забавлялся с ним, показывая фокусы с огоньком. Щеки юноши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пробормотал он, все еще не оправившись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искра угасла, но пальцы Су Цзюгуя не сомкнулись — между ними натянулась тончайшая, вязкая нить. Она ловила солнечные лучи, слабо мерцая, и разглядеть ее, не приглядываясь,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коснулся нити левой рукой. Едва подушечка пальца коснулась натяжения, как кожу обожгло острой болью — ощущение было такое, словно он прижал палец к лезвию бритвы. Стоило надавить чуть сильнее, и сталь без труда срезала бы плоть до кости. Эта нить была прочнее закаленного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паутина Ло Цяоцяо? Неужели я и впрямь унаследовал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лис мог подчинить себе золотое ядро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демонов законы развития были просты: твари обычно пили человеческую кровь и поглощали чужую жизненную силу. Междоусобные распри ради самосовершенствования случались редко — даже если сожрать золотое ядро собрата, это лишь немного укрепит собственное совершенствование, не более. Словом, демоны редко зарились друг на друга. И уж подавно никто в здравом уме никогда не слышал, чтобы одно существо переняло врожденный дар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к примеру, испокон веков славились своей Техникой Иллюзорного Взора. На начальных этапах они могли очаровывать смертных, лишая их воли, а достигнув вершин мастерства, ткали столь безупречные иллюзии, что те становились неотличимы от яви, неся погибель целым странам. Нынешнее тело Су Цзюгуя принадлежало лису. По всем законам природы, поглощение чужого золотого ядра должно было лишь приумножить его колдовскую силу взора, но никак не наделить способностью прясть смертоносную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все дело в том, что у этого тела не было собственного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лис, плетущий паутину и управляющий марионетками, — это же сущий абсурд! О подобном никто отродясь не слыхивал. И если он действительно перенял способности Ло Цяоцяо, значит ли это, что он сможет забрать силу третьего, четвертого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Сяобая поразило то, что сам Су Цзюгуй нисколько не удивился. Возможно, бессмертный просто слишком привык сохранять невозмутимость, и даже нечто столь невероятное не могло лишить его равновесия. Он лишь едва заметно приподнял бровь — мимолетная тень изумления скользнула по его лицу и тут же растаяла. Он принял это новшество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 бессмертный праведник! Как почтенный старец может пожирать демоническую плоть и силу? Откуда в нем этот дар: от природы несчастного лисенка или от самой души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негромко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как раз разгорался рассвет. Комнату залило ярким утренним светом, который пробился вглубь покоев почти на три чи, однако от этого зрелища почему-то веяло потусторонним хладом.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запоздало осознал: Су Цзюгуй даже не подумал утаить от него содеянное. Поглощать чужие золотые ядра и подчинять себе чужую силу — на подобное в Поднебесной были способны единицы, и каждого из них клеймили не иначе как величайшим демоном, несущим гибель всему живому. Пронесись по миру весть о способностях Су Цзюгуя, раса демонов содрогнулась бы от ужаса и ярости, и на лиса открыли бы беспощадную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Су Цзюгуй проделал это прямо у него на глазах, будто ни капли не боясь предательства. Сяобай замялся, не зная, хвалить ли спутника за безрассудную отвагу или ругать за глупость. Сам-то он никогда не причинил бы вреда своему благодетелю, но окажись на его месте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лежал на поверхности: Су Цзюгуй его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Сяобая, от природы кроткое и невинное, мгновенно озарилось ласковой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сладко пропел он. Его белые очи, чистые и лишенные зрачков, преданно уставились на Су Цзюгуя, безмолвно клянясь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однако, не спешил ослаблять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Юньцзи, — тихо, но отчетливо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в изумлении распахнул глаза. Что этот безумец творит? Зачем раскрывать свое настоящее имя? Половина мира жаждет заполучить его голову, а он так легкомысленно выдает себя какому-то юнцу! Неужели обычная проверка на верность требует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смотрел на него светлыми, почти прозрачными глазами лисьего племени. Его взор был мягким, лишенным даже намека на угрозу или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придал своему лицу самое глупое и невинное выражение, какое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тихо усмехнулся. По его лицу невозможно было понять, раскусил ли он притворство юноши или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дал мне это имя, когда я ступил на путь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звался Су Цзюгуем всего десять лет. В десятилетнем возрасте он поднялся на гору Великой Чистоты, и глава ордена лично наделил его новым именем — Лу Юньцзи. Между этими двумя именами пролегала пропасть шириной в целую вечность: одно принадлежало простому смертному из плоти и крови, другое — прославленному гению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Су Цзюгуй служило ему надежным щитом. Учитель, помнивший его прежнее земное имя, давно покинул этот мир, и теперь во всей Поднебесной лишь его непутевый ученик знал о его происхождении. Но теперь тайна была поведана и Сяобаю.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можешь звать меня Су Цзюгуем.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заупрямился Сяобай, состроив капризную мину. — Мне больше нравится звать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в нем эта блажь?» — мысленно вздохнул Су Цзюгуй. Ему доводилось быть великим учителем и наставником для многих, но вот старшим братом он не был еще ни разу. Расспрашивать Сяобая дальше не имело смысла — тот явно намеревался помалкивать, а принуждать его силой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ладного, бесхитростного с виду юношу, Су Цзюгуй не удержался и ласково взъерошил ему волосы. Жест был легким и мимолетным, но Сяобай внезапно замер как вкопанный. Сердце его пропустило удар — он уже и позабыл, каково это, когда тебя ласкают. Когда-то давно он безумно любил эти прикосновения; в такие мгновения ему казалось, что никакая беда мира не сможет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пожаре в мастерской Цицяо быстро разнеслась по округе. Яростное пламя бушевало три дня и три ночи, прежде чем окончательно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ходивший в город раздавать долги, вернулся с целой охапкой слухов. В трактирах и на улицах шептались о заговорах и проклятиях, громоздя одну нелепицу на другую, так что докопаться до истины теперь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порог родного дома, он возбужденно качал головой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Чертовщина какая-то... Истинная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поговаривали, будто мастерскую сожрало не простое пламя, а зловещий демонический огонь. Даже проливной ливень не мог сбить жар — пожар утих лишь тогда, когда пламенный дух вволю насытился чужими жизнями 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сидевший поджав ноги подле Су Цзюгуя, закивал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братец. Жуть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невольно залюбовался этой сценой. После кончины матери он остался круглой сиротой, и в опустевшем доме годами царило гробовое молчание. Теперь же, впервые за долгое время, его слова не повисли в пустоте, а нашли живой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напротив Сяобая, он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болтают, будто лавочник Ло заслужил такую участь. Говорят, он был тем еще мерзавцем — сгубил сотни невинных душ, заживо превращая людей и демонов в послушных кукол. Сейчас полгорода радуется, что эта клоака наконец выгорела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Простолюдинам только дай волю посудачить — для них любая беда лишь повод для праздных разговоров. Пожар едва потушили, а людская фантазия уже породила десятки жутких небылиц.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Ло Цяоцяо творил марионеток из живой плоти, разлетались быстрее ветра. Некоторые уверяли, будто обезумевшие куклы восстали против своего создателя и сами заживо сожгли хозяина, отомстив за перенесенные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все-таки, чьих рук это дело? — вздохнул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с любопытством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стража помалкивает?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них вести? — отмахнулся Вэнь Ци. — Армия Таинственных Символов если что и пронюхает, простым смертным не доложит. Сейчас за голову поджигателя назначена награда в тысячу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удивленно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поскупились!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сокрушенно вздохнул Вэнь Ци. — Сам бы с радостью в ищейки подался за такие-то деньги. Да только где теперь искать этого душегуба? Кто знает, в какую нору он забился.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хранил молчание, пряча усмешку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похоже, до сих пор пребывал в счастливом неведении, не замечая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простодушными людьми — истинное удовольствие. С ними не нужно кривить душой и строить козни, поскольку они слишком чисты помыслами, чтобы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рассказ, Вэнь Ци замялся. Ему было невыразимо тяжело покидать родное гнездо, где он прожил без малого двадцать лет. Мысль о переезде пугала своей неизвестностью. Однако, получив щедрую плату за усадьбу, оставаться здесь на правах хозяина он больше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позволено ли мне будет задержаться здесь еще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спешил выставлять его за порог, но сам Вэнь Ци понимал, что злоупотреблять чужой добротой негоже — дом ему больше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отрабатывать кров! Буду прислуживать вам, прибирать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просторному поместью определенно требовался догляд, а благородный облик Су Цзюгуя прямо говорил о том, что тот не рожден для черной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невольно подивился его рвению — не каждый день встретишь человека, который сам напрашивается в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 мягко ответил он. — Можешь оставаться здесь столько, сколько сочтешь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про себя ликовал: господин Су оказался на редкость великодушным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меня есть к тебе несколько вопросов, — прервал его размышления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терзавшая его последнее время, утихла, но сознание по-прежнему напоминало разбитое зеркало. Некоторые фрагменты прошлого бесследно исчезли — обычное дело для того, кто вернулся с того света лишь с жалкой крупицей некогда великой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щедрое позволение остаться, Вэнь Ци горел желанием хоть чем-то отплатить новому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первый же вопрос Су Цзюгуя поверг его в глубокое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сейчас творится на горе Великой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удивленно моргнул, решив, что ослышался. О судьбе великой обители знал и стар и млад, так к чему господину Су расспрашивать о вещах столь очевидных?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Памятуя о странствующем даосе, который когда-то спас его семью, Вэнь Ци долгие годы пристально следил за вестями из Четырех Великих Праведных Орденов. Поэтому он поспешил ответить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запечатана. Весь город Девяти Облаков у подножия разделил ее участь. Печать запечатывания горы опустилась на земли столь плотным щитом, что сквозь него теперь даже птица не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 безмолвно согласился Су Цзюгуй. Стоило ему сгинуть в недрах Поглощающей Бездны, как закрытие врат стало единственным разумным выходом для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твари, томящиеся в бездонной тюрьме, вырвались на свободу, они бы не просто стерли с лица земли гору Великой Чистоты — они бы утопили в крови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гибелью Поглощающая Бездна лишилась своего бессменного стража. Оставшись без защиты, старейшины горы Великой Чистоты были вынуждены прибегнуть к этой крайней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Ци отразилась глубокая печаль. Если бы не беспросветная нищета, лишившая его даже медяка на дорожные расходы, он бы давно отправился к этой священной вершине в надежде постичь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болтают, — продолжил юноша, — будто старейшину Лу Юньцзи покарали Небесным громом. Не знаю, какие страшные грехи он совершил, но в ту ночь, когда молнии испепелили его плоть, гора Великой Чистоты затворила свои врата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собственное имя, Су Цзюгуй даже не вздрогнул. Его лицо оставалось бесстрастным, словно речь шла о безвестном страннике, чья судьба его ничуть не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 охранял рубежи Поглощающей Бездны без малого тысячу лет. Для простых смертных этот срок казался целой вечностью, за которую рушились империи и высыхали моря, но для бессмертного промелькнул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оглядываясь назад, он ловил себя на мысли, что те времена действительно остались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когда-то лелеял мечту стать учеником самого Бессмертного почтенного Юньцзи, — с горькой усмешкой признался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искренне жаль великого мастера. Столь яркая звезда, любимец небес — и угаснуть в одночасье.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жестоко заблуждался. Даже обойди его стороной кара небес, Су Цзюгуй за всю свою жизнь взял в ученики лишь одного дракона и более не принимал никого. Проживи Вэнь Ци на горе Великой Чистоты хоть сотню лет, он бы вряд ли удостоился хотя бы мимолетного взгляда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сегодня день? — внезапно сменил тему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господина Су казались лишенными всякой связи, однако Вэнь Ци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год девиза правления Цисхэн, третий день восьмого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год правления... Именно тогда на престол взошел третий император демонического племени Мо Фэн. Выходило, что с момента казни Лу Юньцзи прошло всего каких-то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демоны прочно обосновались в Императорской столице, а Поднебесная оказалась во власти Армии Таинственных Символов. Чтобы раз и навсегда сломить дух заклинателей-людей, демоны приложили бы все усилия, дабы не позволить Лу Юньцзи вернуться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слыхал ли ты когда-нибудь имя Чжубай? — тихо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не потому, что искал покровительства у ученика, которого сам же некогда с позором изгнал из ордена. Им двигало лишь простое человеческое любопытство: хотелось узнать, как сложилась судьба этого строптивого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Увлеченный беседой с Вэнь Ци, Су Цзюгуй не заметил, как Сяобай, доселе дремавший с безучастным видом, при этих словах мгновенно распахнул свои белые 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