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Цзюгуй внимательно разглядывал золотое ядро Ло Цяоцяо. В прошлой жизни мирские желания и страсти были ему чужды. Впервые он ощутил вожделение к чужому демоническому ядру, но не успел и пальцем пошевелить, как золотое ядро паука само стремительно скользнуло внутрь него, точно капля воды, впитывающаяся в сухую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даньтянь пустовал — прежний хозяин этого тела погиб и превратился в марионетку еще до того, как успел сформировать собственное ядро. Теперь же внутри теплилась чужая жизнь. Золотое ядро покоилось в глубине его естества, точно жемчужина, укрытая в створках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нашел это тело на удивление занятным. Оно походило на сосуд, способный без остатка вместить в себя чужое демоническое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смогу ли я подчинить себе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изогнуть бровь. Затаив дыхание, он сосредоточился и потер кончики большого и указательного пальцев, пытаясь пробудить и направить силу, некогда принадлежавшую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едва различимый шорох. Сяобай затаил дыхание, боялся проронить хоть слово и не мигая уставился на кончики его пальцев. Если ничего не выйдет — полбеды, но если магия откликнется, это сулило немало хлопот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попыток не принесли ровным счетом ничего. Однако Су Цзюгуй не вешал носа, упрямо пробуя вновь и вновь. Терпения бывшему бессмертному почтенному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сто шестьдесят девятый раз между пальцами вспыхнула крошечная золотая искра. Небольшая, но ослепительно яркая, она притаилась на самом кончике его пальца, слабо подрагивая, словно живой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почувствовал себя глупой девчонкой, которую вздумали разыграть. В такой судьбоносный момент Су Цзюгуй забавлялся с ним, показывая фокусы с огоньком. Щеки юноши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пробормотал он, все еще не оправившись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искра угасла, но пальцы Су Цзюгуя не сомкнулись — между ними натянулась тончайшая, вязкая нить. Она ловила солнечные лучи, слабо мерцая, и разглядеть ее, не приглядываясь,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коснулся нити левой рукой. Едва подушечка пальца коснулась натяжения, как кожу обожгло острой болью — ощущение было такое, словно он прижал палец к лезвию бритвы. Стоило надавить чуть сильнее, и сталь без труда срезала бы плоть до кости. Эта нить была прочнее закаленного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паутина Ло Цяоцяо? Неужели я и впрямь унаследовал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лис мог подчинить себе золотое ядро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демонов законы развития были просты: твари обычно пили человеческую кровь и поглощали чужую жизненную силу. Междоусобные распри ради самосовершенствования случались редко — даже если сожрать золотое ядро собрата, это лишь немного укрепит собственное совершенствование, не более. Словом, демоны редко зарились друг на друга. И уж подавно никто в здравом уме никогда не слышал, чтобы одно существо переняло врожденный дар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к примеру, испокон веков славились своей Техникой Иллюзорного Взора. На начальных этапах они могли очаровывать смертных, лишая их воли, а достигнув вершин мастерства, ткали столь безупречные иллюзии, что те становились неотличимы от яви, неся погибель целым странам. Нынешнее тело Су Цзюгуя принадлежало лису. По всем законам природы, поглощение чужого золотого ядра должно было лишь приумножить его колдовскую силу взора, но никак не наделить способностью прясть смертоносную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все дело в том, что у этого тела не было собственного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лис, плетущий паутину и управляющий марионетками, — это же сущий абсурд! О подобном никто отродясь не слыхивал. И если он действительно перенял способности Ло Цяоцяо, значит ли это, что он сможет забрать силу третьего, четвертого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Сяобая поразило то, что сам Су Цзюгуй нисколько не удивился. Возможно, бессмертный просто слишком привык сохранять невозмутимость, и даже нечто столь невероятное не могло лишить его равновесия. Он лишь едва заметно приподнял бровь — мимолетная тень изумления скользнула по его лицу и тут же растаяла. Он принял это новшество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 бессмертный праведник! Как почтенный старец может пожирать демоническую плоть и силу? Откуда в нем этот дар: от природы несчастного лисенка или от самой души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негромко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как раз разгорался рассвет. Комнату залило ярким утренним светом, который пробился вглубь покоев почти на три чи, однако от этого зрелища почему-то веяло потусторонним хладом.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запоздало осознал: Су Цзюгуй даже не подумал утаить от него содеянное. Поглощать чужие золотые ядра и подчинять себе чужую силу — на подобное в Поднебесной были способны единицы, и каждого из них клеймили не иначе как величайшим демоном, несущим гибель всему живому. Пронесись по миру весть о способностях Су Цзюгуя, раса демонов содрогнулась бы от ужаса и ярости, и на лиса открыли бы беспощадную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Су Цзюгуй проделал это прямо у него на глазах, будто ни капли не боясь предательства. Сяобай замялся, не зная, хвалить ли спутника за безрассудную отвагу или ругать за глупость. Сам-то он никогда не причинил бы вреда своему благодетелю, но окажись на его месте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лежал на поверхности: Су Цзюгуй его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Сяобая, от природы кроткое и невинное, мгновенно озарилось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сладко пропел он. Его белые очи, чистые и лишенные зрачков, преданно уставились на Су Цзюгуя, безмолвно клянясь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однако, не спешил ослаблять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Юньцзи, — тихо, но отчетливо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в изумлении распахнул глаза. Что этот безумец творит? Зачем раскрывать свое настоящее имя? Половина мира жаждет заполучить его голову, а он так легкомысленно выдает себя какому-то юнцу! Неужели обычная проверка на верность требует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смотрел на него светлыми, почти прозрачными глазами лисьего племени. Его взор был мягким, лишенным даже намека на угрозу или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придал своему лицу самое глупое и невинное выражение, какое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тихо усмехнулся. По его лицу невозможно было понять, раскусил ли он притворство юноши или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дал мне это имя, когда я ступил на путь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звался Су Цзюгуем всего десять лет. В десятилетнем возрасте он поднялся на гору Великой Чистоты, и глава ордена лично наделил его новым именем — Лу Юньцзи. Между этими двумя именами пролегала пропасть шириной в целую вечность: одно принадлежало простому смертному из плоти и крови, другое — прославленному гению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Цзюгуй служило ему надежным щитом. Учитель, помнивший его прежнее земное имя, давно покинул этот мир, и теперь во всей Поднебесной лишь его непутевый ученик знал о его происхождении. Но теперь тайна была поведана и Сяобаю.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можешь звать меня Су Цзюгуем.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заупрямился Сяобай, состроив капризную мину. — Мне больше нравится звать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нем эта блажь?» — мысленно вздохнул Су Цзюгуй. Ему доводилось быть великим учителем и наставником для многих, но вот старшим братом он не был еще ни разу. Расспрашивать Сяобая дальше не имело смысла — тот явно намеревался помалкивать, а принуждать его силой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ладного, бесхитростного с виду юношу, Су Цзюгуй не удержался и ласково взъерошил ему волосы. Жест был легким и мимолетным, но Сяобай внезапно замер как вкопанный. Сердце его пропустило удар — он уже и позабыл, каково это, когда тебя ласкают. Когда-то давно он безумно любил эти прикосновения; в такие мгновения ему казалось, что никакая беда мира не сможет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пожаре в мастерской Цицяо быстро разнеслась по округе. Яростное пламя бушевало три дня и три ночи, прежде чем окончательно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ходивший в город раздавать долги, вернулся с целой охапкой слухов. В трактирах и на улицах шептались о заговорах и проклятиях, громоздя одну нелепицу на другую, так что докопаться до истины теперь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порог родного дома, он возбужденно качал головой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Истинная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поговаривали, будто мастерскую сожрало не простое пламя, а зловещий демонический огонь. Даже проливной ливень не мог сбить жар — пожар утих лишь тогда, когда пламенный дух вволю насытился чужими жизнями 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сидевший поджав ноги подле Су Цзюгуя, закивал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братец. Жуть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невольно залюбовался этой сценой. После кончины матери он остался круглой сиротой, и в опустевшем доме годами царило гробовое молчание. Теперь же, впервые за долгое время, его слова не повисли в пустоте, а нашли живой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напротив Сяобая, он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болтают, будто лавочник Ло заслужил такую участь. Говорят, он был тем еще мерзавцем — сгубил сотни невинных душ, заживо превращая людей и демонов в послушных кукол. Сейчас полгорода радуется, что эта клоака наконец выгорела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Простолюдинам только дай волю посудачить — для них любая беда лишь повод для праздных разговоров. Пожар едва потушили, а людская фантазия уже породила десятки жутких небылиц.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Ло Цяоцяо творил марионеток из живой плоти, разлетались быстрее ветра. Некоторые уверяли, будто обезумевшие куклы восстали против своего создателя и сами заживо сожгли хозяина, отомстив за перенесенные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все-таки, чьих рук это дело? — вздохнул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стража помалкивает?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них вести? — отмахнулся Вэнь Ци. — Армия Таинственных Символов если что и пронюхает, простым смертным не доложит. Сейчас за голову поджигателя назначена награда в тысячу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удивленно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поскупились!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сокрушенно вздохнул Вэнь Ци. — Сам бы с радостью в ищейки подался за такие-то деньги. Да только где теперь искать этого душегуба? Кто знает, в какую нору он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хранил молчание, пряча усмешку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похоже, до сих пор пребывал в счастливом неведении, не замечая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простодушными людьми — истинное удовольствие. С ними не нужно кривить душой и строить козни, поскольку они слишком чисты помыслами, чтобы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рассказ, Вэнь Ци замялся. Ему было невыразимо тяжело покидать родное гнездо, где он прожил без малого двадцать лет. Мысль о переезде пугала своей неизвестностью. Однако, получив щедрую плату за усадьбу, оставаться здесь на правах хозяина он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позволено ли мне будет задержаться здесь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спешил выставлять его за порог, но сам Вэнь Ци понимал, что злоупотреблять чужой добротой негоже — дом ему больше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отрабатывать кров! Буду прислуживать вам, прибирать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просторному поместью определенно требовался догляд, а благородный облик Су Цзюгуя прямо говорил о том, что тот не рожден для черной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невольно подивился его рвению — не каждый день встретишь человека, который сам напрашивается в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мягко ответил он. — Можешь оставаться здесь столько, сколько сочтешь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про себя ликовал: господин Су оказался на редкость великодушным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есть к тебе несколько вопросов, — прервал его размышления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терзавшая его последнее время, утихла, но сознание по-прежнему напоминало разбитое зеркало. Некоторые фрагменты прошлого бесследно исчезли — обычное дело для того, кто вернулся с того света лишь с жалкой крупицей некогда великой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щедрое позволение остаться, Вэнь Ци горел желанием хоть чем-то отплатить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же вопрос Су Цзюгуя поверг его в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сейчас творится на горе Великой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удивленно моргнул, решив, что ослышался. О судьбе великой обители знал и стар и млад, так к чему господину Су расспрашивать о вещах столь очевидных?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странствующем даосе, который когда-то спас его семью, Вэнь Ци долгие годы пристально следил за вестями из Четырех Великих Праведных Орденов. Поэтому он поспешил ответить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запечатана. Весь город Девяти Облаков у подножия разделил ее участь. Печать запечатывания горы опустилась на земли столь плотным щитом, что сквозь него теперь даже птица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 безмолвно согласился Су Цзюгуй. Стоило ему сгинуть в недрах Поглощающей Бездны, как закрытие врат стало единственным разумным выходом для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твари, томящиеся в бездонной тюрьме, вырвались на свободу, они бы не просто стерли с лица земли гору Великой Чистоты — они бы утопили в крови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гибелью Поглощающая Бездна лишилась своего бессменного стража. Оставшись без защиты, старейшины горы Великой Чистоты были вынуждены прибегнуть к этой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Ци отразилась глубокая печаль. Если бы не беспросветная нищета, лишившая его даже медяка на дорожные расходы, он бы давно отправился к этой священной вершине в надежде постичь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болтают, — продолжил юноша, — будто старейшину Лу Юньцзи покарали Небесным громом. Не знаю, какие страшные грехи он совершил, но в ту ночь, когда молнии испепелили его плоть, гора Великой Чистоты затворила свои врата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собственное имя, Су Цзюгуй даже не вздрогнул. Его лицо оставалось бесстрастным, словно речь шла о безвестном страннике, чья судьба его ничуть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охранял рубежи Поглощающей Бездны без малого тысячу лет. Для простых смертных этот срок казался целой вечностью, за которую рушились империи и высыхали моря, но для бессмертного промелькнул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оглядываясь назад, он ловил себя на мысли, что те времена действительно остались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когда-то лелеял мечту стать учеником самого Бессмертного почтенного Юньцзи, — с горькой усмешкой признался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жаль великого мастера. Столь яркая звезда, любимец небес — и угаснуть в одночасье.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жестоко заблуждался. Даже обойди его стороной кара небес, Су Цзюгуй за всю свою жизнь взял в ученики лишь одного дракона и более не принимал никого. Проживи Вэнь Ци на горе Великой Чистоты хоть сотню лет, он бы вряд ли удостоился хотя бы мимолетного взгляда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день? — внезапно сменил тему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господина Су казались лишенными всякой связи, однако Вэнь Ци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год девиза правления Цисхэн, третий день восьмого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год правления... Именно тогда на престол взошел третий император демонического племени Мо Фэн. Выходило, что с момента казни Лу Юньцзи прошло всего каких-то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демоны прочно обосновались в Императорской столице, а Поднебесная оказалась во власти Армии Таинственных Символов. Чтобы раз и навсегда сломить дух заклинателей-людей, демоны приложили бы все усилия, дабы не позволить Лу Юньцзи вернуться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слыхал ли ты когда-нибудь имя Чжубай? — тихо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не потому, что искал покровительства у ученика, которого сам же некогда с позором изгнал из ордена. Им двигало лишь простое человеческое любопытство: хотелось узнать, как сложилась судьба этого строптивого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беседой с Вэнь Ци, Су Цзюгуй не заметил, как Сяобай, доселе дремавший с безучастным видом, при этих словах мгновенно распахнул свои белые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