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Лоханей***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Лоханей одна большая усадьба только-только справила поминки. Покойника уже предали земле, но поминальный алтарь разобрать еще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двора на коленях стоял юноша, облаченный в траурные одежды из грубой мешковины и белую сыновнюю шапку. На вид ему было от силы девятнадцать лет: широкие брови, крупные глаза... Из-за вечного недоедания он казался совсем хлипким — того и гляди ветром унесет.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Звали этого молодого хозяина Вэнь Ци. Когда-то его род процветал, но к нынешнему колену вконец обеднел, оставив наследнику лишь ветшающую дедовскую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поговаривали, будто последний глава дома Вэнь — никчемный повеса и расточитель. Никакому ремеслу он так и не выучился, зато питал непреодолимую страсть к игре: целыми днями пропадал в игорных домах, грезя о легком богатстве.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главой семьи, Вэнь Ци пустил прахом остатки состояния. В доме не осталось ни единой души прислуги. Проводив в последний путь престарелую матушку, непутевый сын остался один-одинешенек и теперь выживал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о нем как о беспутном бездельнике гремела по всей округе, и соседи при одном упоминании его имени лишь брезгливо морщились.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Долгов перед ростовщиками накопилось столько, что доходы давно не покрывали расходов; завидев сборщиков податей или кредиторов, Вэнь Ци спешил убраться подобру-поздорову.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мошна окончательно опустела, а из лавки ростовщика наведались за выплатами, он просто запирался изнутри, притворяясь, будто усадьба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матушки Вэнь сыну пришлось залезть в последний, самый кабальный долг. Выскребши все закрома дочиста, он все же сумел устроить достойные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домашний чан для риса опустел окончательно. Единственным уцелевшим достоянием оставалась родовая усадьба. Вот только стояла она на таком отшибе, что гроша ломаного не стоила. Несколько покупателей, заглянувших прицениться, назвали столь ничтожную сумму, что Вэнь Ци счел это прямым оскорблением памяти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их усадьба стояла на благодатном месте! Сразу несколько мастеров фэншуй в один голос твердили, что здешние потоки энергии сулят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краю пропасти, Вэнь Ци не нашел ничего лучше, как воззвать к небесным заступникам и попытать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старый даос когда-то уверял, что мальчишке предначертана духовная стезя. Вэнь Ци прожил на свете без малого двадцать лет, но так и не понял, где же таится его мистический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Минувшей ночью разразилась жестокая гроза. Грохот грома и всполохи молний не давали ему сомкнуть глаз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едва рассвело, он содрогнулся, увидев в Западном городе багровое зарево. Пламя бушевало не утихая, стремясь лизнуть самые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знамение!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могло случиться нечто более таинственное и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мгновенно уверовал в чудо. Если не молить богов о милости сейчас, то когда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подношения духам требовались дары, а время не ждало — юноша панически боялся, что небесное знамение растает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все углы, он с горечью убедился, что последняя безделушка давно снесена в ломбард. Делать было нечего — оставалось лишь пасть ниц прямо под открытым небом и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с размаху рухнул на колени и, истово сложив ладони,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владыка! Я совсем пропал! Сделай так, чтобы я разбогател в одночасье, яви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надеждой задрал голову. В вышине лениво проплывало пушистое облако, словно насмехаясь над нелепыми мольбами непутёвого бедняка.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рядом прохожий, он наверняка покатился бы со смеху: надо же быть таким простофилей, чтобы верить в щедрость глухого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Ци вовсе не был глупцом. В детстве он три дня горел в сильнейшем жару, угасая на глазах. Случайный странствующий даос начертал на его предплечье защитный символ, и уже к ночи болезнь чудесным образом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тогда рассыпалась в благодарностях. Они хотели щедро одарить спасителя, да только в доме уже тогда шаром покати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лишь добродушно отмахнулся. Он взял маленькую ладошку мальчика, то щупая пульс, то внимательно разглядывая черты его лица, и загадочно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затаили дыхание, надеясь, что их ненаглядное чадо заберут в святую обитель на обучение. Но монах и не думал предлагать ничего подобного. Он лишь тихо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этого малого великая судьба. Ему предначертана встреча с истинным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все семейство Вэнь пришло в неописуемый восторг. Им показалось, что черная полоса наконец сменилась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так! Стоило старцу скрыться за воротами, как дела пошли из рук вон плохо. За за что бы они ни брались, все оборачивалось прахом и убытками.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же долги выросли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почила, а Вэнь Ци так и не дождался обещанного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петля долгов окончательно затянулась на его шее, а обещанное чудо все медлило, несчастному юноше оставалось только одно — отправиться на пустырь за городом и удавиться на суку.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должно быть, просит слишком многого, Вэнь Ци торопливо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великого богатства! Спаси от позора, помоги долги отдать! А я за то расшибу лоб в благодарственном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по-прежнему царила тишина. Верно, небесные силы испытывали его веру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трижды со всей силы приложился лбом к утоптанной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в будущей жизни обратиться рабочим волом, а в этой — творить лишь добро, только яви знамение!..»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голоса юноша так и подпрыгнул. Неужто боги наконец снизошли к его мольбам?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порывисто обернулся, но готовая сорваться улыбка тут же застыла на его губах: посреди запущенного двора стояли двое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облачены в алые подвенечные платья. Одежды промокли насквозь и облепили тела, а на запястьях у них багровели свежие потеки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Вэнь Ци словно петарда разорвалась. Книг он отродясь не читал, зато страшных сказок наслушался вдосталь.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перед глазами встала жуткая картина их безвременной кончины: несчастных наверняка сначала пытали, полоснув по венам, а после заживо утопили в глубоком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звал бессмертных заступников! Зачем же к нему явились эти утопленники?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дико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опешил. Будучи почтенным бессмертным владыкой, он привык, что смертные почитают его чуть ли не как святого, питающегося чистейшей духовной энергией. Ни разу в жизни его не принимали за заурядную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тут же усмехнулся про себя. В таком виде сойти за выходца с того света было парой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 Цзюгуй намеревался разыскать человека, отмеченного искрой духовного родства. Поглядев на бьющегося во лбу юношу, он отметил, что тот и впрямь обладает неплохими задатками для постижения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эта мысль казалась нелепой. Он больше не великий старец, так к чему цепляться за прежние привычки праведных затворников?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 всего лишь лисий оборотень. И даже если он захочет взять этого паренька под крыло, захочет ли сам Вэнь Ци связываться с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Цзюгую мягко улыбнуться, как Вэнь Ци мгновенно умолк, ошеломленный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был неописуемо красив. Даже растрепанные, промокшие до нитки волосы, превращавшие его в подобие речного духа, не портили этой благородной, утонченной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злые духи нередко принимают обольстительный облик, но от улыбки этого человека веяло весенним теплом. Весь его облик лучился безмятежностью, словно в подлунном мире не существовало силы, способной его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покойники так себя не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призраки, как уверяли старожилы, свирепы и навязчивы, а от этого гостя исходил лишь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робко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кому-то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с колен, — мягко ответил Су Цзюгуй. — Не гоже вести беседу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растерялся, лишь сейчас сообразив, что все еще стоит на коленях в грязи. Пытаться вести светский разговор, задрав голову кверху, со стороны выглядело нелепо 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кланяться Небесному закону, и совсем другое — пресмыкаться перед случайным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 покраснев, он торопливо поднялся на ноги и отряхнул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И давно вы здесь стоите?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я умудрился не услышать шагов?» — промелькнуло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Вламываться в чужие владения без спроса претило правилам приличия, поэтому Су Цзюгуй без зазрения совести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постучали в ворота, но вы, должно быть, были слишком заняты молитвой.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растерянно охнул. Действительно, он так истово взывал к богам, что начисто позабыл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видел все мое позорище?» — у юноши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как я глупо бьюсь лбом о землю и клянчу у неба легких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стыда у него потемнело в глазах. В этот миг ему больше всего хотелось провалиться сквозь землю или удариться головой о косяк и отправиться вслед за покойной родительницей.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лишь едва заметно усмехнулся. Надо же, этот великий праведник лгал столь легко и изящно, что несчастный простак верил каждому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вы будете? — смущенно кашлянул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 издалека, — степенно произнес Су Цзюгуй. — Хотели проводить усопшую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так и замер. Проводить в последний путь? Его матушку? Должно быть, перед ним стояли дальние родственники, о которых он и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вы опоздали, — тихо вымолвил юноша. — Матушку предали земле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Траурное убранство еще не убрали, и весь двор тонул в унылой белизне бумажных лент и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разумеется, лишь разыгрывал спектакль, а потому виновато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соболезнования. Мы не хотели тревожить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замялся, но все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проделали такой путь... Не откажетесь ли возжечь благовония у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Незнакомцы выглядели странно в этих свадебных одеждах, но Вэнь Ци рассудил, что у каждого свои чудачества. Главное — они проделали долгий путь под проливным дождем ради его усопшей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их дом пришел в упадок, вся родня и прежние друзья отвернулись от них. За все дни траура никто не переступил этого порога, и неожиданное почтение чужаков глубоко тронуло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поздно. Су Цзюгуй молча проследовал в дом, чтобы исполнить поминальный обряд у поминального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бесшумно скользнул следом, тоже потянувшись за палочкой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поднес фитиль к углям, но не спешил вставлять благовония в курильницу. Его взгляд упал на деревянную табличку с именем усопшей. На ней явственно проступал зыбкий след чужого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неприкаянной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нередко случалось среди простых смертных: если уходящий в мир иной излишне тревожился о тех, кого покидал, малая часть его духа цеплялась за земную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материнское сердце никак не могло успокоиться, сокрушаясь о судьбе непутевого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дымок поплыл от тонких палочек в руках Су Цзюгуя. Полушепотом он зачитал строки Молитвы Упокоения, облегчая душе усопшей переход за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вся история о родстве была чистейшей выдумкой, священные слова заклятия звучали с истинной силой истинного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Су Цзюгуй лишился возможности творить боевые чары, но целительные и мирные заклинания все еще подчинялись ему. Глупый Вэнь Ци даже не подозревал, какую великую милость снискала его матушка, удостоившись личной Молитвы Упокоения от самого Бессмертного почтенного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Молитва была краткой. Когда Су Цзюгуй бережно опустил палочки в пепел курильницы, сизый дым мягко окутал поминальную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цеплявшаяся за дерево, окончательно и безболезненно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ее путь лежал к вечному покою — земные тревоги больше не тяготили ее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не сведущий в тонкостях магии, не уловил сути происходящего. Однако сосредоточенное выражение лица гостя убедило его: этот благородный господин действительно питал глубокое уважение к их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небеса и проигнорировали его молитву, появление столь великодушных гостей согрело исстрадавшуюся душу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почтительно поклонился, сложив руки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ваше благородное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Родовое воспитание давало о себе знать — парень твердо решил запомнить благодетеля, чтобы при первой же возможности отплатить добром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Су Цзюгуй.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 мысленно переспросил Вэнь Ци. Никаких друзей или родственников с такой фамилией он не припоминал.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без тени смущения добавил новую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прежние времена мои предки были глубоко обязаны вашему роду за оказанную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оно что... Старая дружба дедов», — облегченно вздохнул юноша. Неудивительно, что до него эти предания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складную небылицу, Су Цзюгуй поведал, будто они ведут уединенную жизнь в глухих горах и, лишь недавно прослышав о кончине госпожи Вэнь, поспешили выразить почтение, да только не поспели к погребению.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нарочно не стал прояснять, кем же является на самом деле — человеком или демоном, предоставив хозяину дома самому сделать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 каком плачевном состоянии находятся промокшие до нитки гости, Вэнь Ци, несмотря на всю свою нищету, не мог позволить им стоять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промокли до костей, — засуетился он. — Не сочтите за труд, присядьте с дороги. У меня найдутся сухие одежды, пусть и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не планировал задерживаться. Смертные не должны страдать из-за его проблем. Сейчас, когда на него наверняка объявлена охота, любое лишнее мгновение в этом доме могло навлечь беду на невинного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рот, чтобы вежливо отказаться, когда молчавший доселе Сяобай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усадьба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этот странный юноша заинтересовался его развалюхой?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 Цзюгуй удивленно приподнял бровь. Сяобай же, проигнорировав его взгляд, невозмутимо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этот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еще раз обвел взглядом усадьбу. Ее фэншуй действительно был безупречен. Все чистокровные создания чутко реагировали на концентрацию сил природы, а это место прямо-таки дышало первозданной, нетронутой энергией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ветхий забор своими странными белесыми глазами, словно ребенок на занятную игрушку. В его облике сквозила детская непосредственность, выдававшая избалованного наследника богатого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его не отражалось ни тени злого умысла. Черты лица казались мягкими, почти женственными — этакая нежная, беззащитная повелика, не способная причинить вред даже мухе.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пугающе чистая белизна его глаз заставляла закрадываться смутным сомнениям.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спутник... — Вэнь Ци украдкой глянул на изящный профиль Су Цзюгуя. — С его лукавой красотой он так похож на лисьих оборотней из дешевых столичных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юноше требовались позарез, но рассудок еще не полностью покинул его. Стоило ли отдавать родовое гнездо в руки столь подозрительных личностей, пусть даже они казались безобидными?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Сяобай небрежным жестом извлек из-под алых складок тяжелый кошель и бросил его прямо в руки Вэнь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Продаешь?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был знаком с этим взбалмошным драконом всего несколько часов и не собирался лезть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скрывался под личиной юноши, его пренебрежение к богатству ясно указывало на поистине царское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полагал, что Вэнь Ци откажется. На горизонте все еще полыхало багровое пламя — весть о пожаре в Мастерской Цицяо наверняка уже облетела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мало-мальски разумный человек сразу почуял бы неладное: в смутные времена, когда демоны бесчинствуют повсюду, впускать в дом двух окровавленных чужаков — верное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бессмертный недооценил масштабы нищеты Вэнь Ци. Или, точнее сказать, степень его непроходимой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машинально поймал мешочек и развязал шелковый шнурок. От нестерпимого блеска золотых слитков и драгоценных жемчужин у него перехватило дыхание. Этого богатства с лихвой хватило бы на покупку сотни подобных усадеб!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неподъемные долги рассыпались прахом перед этой сияющей горой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между честью и выживанием больше не стоял. Без гроша в кармане и жизнь была не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сокровище в дрожащих пальцах, Вэнь Ци воззрылся на Сяобая так, словно перед ним предстал сам бог богатства. В голове его билась лишь одна ошеломляющая мысль: «Молитвы к небу... действительно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 свершилось — он сказочно разбогател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щедрый покупатель передумает, Вэнь Ци выпалил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 такие деньги он готов был не только усадьбу отдать, но и себя самого в вечное рабство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Цзюгуй лишь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http://bllate.org/book/18298/1755121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