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Лоханей***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Лоханей одна большая усадьба только-только справила поминки. Покойника уже предали земле, но поминальный алтарь разобрать еще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на коленях стоял юноша, облаченный в траурные одежды из грубой мешковины и белую сыновнюю шапку. На вид ему было от силы девятнадцать лет: широкие брови, крупные глаза... Из-за вечного недоедания он казался совсем хлипким — того и гляди ветром унесет.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молодого хозяина Вэнь Ци. Когда-то его род процветал, но к нынешнему колену вконец обеднел, оставив наследнику лишь ветшающую дедовскую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поговаривали, будто последний глава дома Вэнь — никчемный повеса и расточитель. Никакому ремеслу он так и не выучился, зато питал непреодолимую страсть к игре: целыми днями пропадал в игорных домах, грезя о легком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главой семьи, Вэнь Ци пустил прахом остатки состояния. В доме не осталось ни единой души прислуги. Проводив в последний путь престарелую матушку, непутевый сын остался один-одинешенек и теперь выживал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нем как о беспутном бездельнике гремела по всей округе, и соседи при одном упоминании его имени лишь брезгливо 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 перед ростовщиками накопилось столько, что доходы давно не покрывали расходов; завидев сборщиков податей или кредиторов, Вэнь Ци спешил убраться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мошна окончательно опустела, а из лавки ростовщика наведались за выплатами, он просто запирался изнутри, притворяясь, будто усадьба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матушки Вэнь сыну пришлось залезть в последний, самый кабальный долг. Выскребши все закрома дочиста, он все же сумел устроить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домашний чан для риса опустел окончательно. Единственным уцелевшим достоянием оставалась родовая усадьба. Вот только стояла она на таком отшибе, что гроша ломаного не стоила. Несколько покупателей, заглянувших прицениться, назвали столь ничтожную сумму, что Вэнь Ци счел это прямым оскорблением памяти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их усадьба стояла на благодатном месте! Сразу несколько мастеров фэншуй в один голос твердили, что здешние потоки энергии сулят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краю пропасти, Вэнь Ци не нашел ничего лучше, как воззвать к небесным заступникам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даос когда-то уверял, что мальчишке предначертана духовная стезя. Вэнь Ци прожил на свете без малого двадцать лет, но так и не понял, где же таится его мистический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разразилась жестокая гроза. Грохот грома и всполохи молний не давали ему сомкнуть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едва рассвело, он содрогнулся, увидев в Западном городе багровое зарево. Пламя бушевало не утихая, стремясь лизнуть самые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случиться нечто более таинственное и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мгновенно уверовал в чудо. Если не молить богов о милости сейчас, то когда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подношения духам требовались дары, а время не ждало — юноша панически боялся, что небесное знамение растает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углы, он с горечью убедился, что последняя безделушка давно снесена в ломбард. Делать было нечего — оставалось лишь пасть ниц прямо под открытым небом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 размаху рухнул на колени и, истово сложив ладони,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владыка! Я совсем пропал! Сделай так, чтобы я разбогател в одночасье, яви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задрал голову. В вышине лениво проплывало пушистое облако, словно насмехаясь над нелепыми мольбами непутёвого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рядом прохожий, он наверняка покатился бы со смеху: надо же быть таким простофилей, чтобы верить в щедрость глухого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 вовсе не был глупцом. В детстве он три дня горел в сильнейшем жару, угасая на глазах. Случайный странствующий даос начертал на его предплечье защитный символ, и уже к ночи болезнь чудесным образом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тогда рассыпалась в благодарностях. Они хотели щедро одарить спасителя, да только в доме уже тогда шаром покати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лишь добродушно отмахнулся. Он взял маленькую ладошку мальчика, то щупая пульс, то внимательно разглядывая черты его лица, и загадочно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затаили дыхание, надеясь, что их ненаглядное чадо заберут в святую обитель на обучение. Но монах и не думал предлагать ничего подобного. Он лишь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малого великая судьба. Ему предначертана встреча с истинным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семейство Вэнь пришло в неописуемый восторг. Им показалось, что черная полоса наконец сменилась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Стоило старцу скрыться за воротами, как дела пошли из рук вон плохо. За за что бы они ни брались, все оборачивалось прахом и убытками.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долги выросли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почила, а Вэнь Ци так и не дождался обещанного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петля долгов окончательно затянулась на его шее, а обещанное чудо все медлило, несчастному юноше оставалось только одно — отправиться на пустырь за городом и удавиться на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должно быть, просит слишком многого, Вэнь Ци торопливо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великого богатства! Спаси от позора, помоги долги отдать! А я за то расшибу лоб в благодарственном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по-прежнему царила тишина. Верно, небесные силы испытывали его веру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трижды со всей силы приложился лбом к утоптанной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в будущей жизни обратиться рабочим волом, а в этой — творить лишь добро, только яви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голоса юноша так и подпрыгнул. Неужто боги наконец снизошли к его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обернулся, но готовая сорваться улыбка тут же застыла на его губах: посреди запущенного двора стояли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облачены в алые подвенечные платья. Одежды промокли насквозь и облепили тела, а на запястьях у них багровели свежие потеки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Вэнь Ци словно петарда разорвалась. Книг он отродясь не читал, зато страшных сказок наслушался вдосталь.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перед глазами встала жуткая картина их безвременной кончины: несчастных наверняка сначала пытали, полоснув по венам, а после заживо утопили в глубоком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звал бессмертных заступников! Зачем же к нему явились эти утопленники?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дико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опешил. Будучи почтенным бессмертным владыкой, он привык, что смертные почитают его чуть ли не как святого, питающегося чистейшей духовной энергией. Ни разу в жизни его не принимали за заурядную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усмехнулся про себя. В таком виде сойти за выходца с того света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Цзюгуй намеревался разыскать человека, отмеченного искрой духовного родства. Поглядев на бьющегося во лбу юношу, он отметил, что тот и впрямь обладает неплохими задатками для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мысль казалась нелепой. Он больше не великий старец, так к чему цепляться за прежние привычки праведных затворников?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 всего лишь лисий оборотень. И даже если он захочет взять этого паренька под крыло, захочет ли сам Вэнь Ци связываться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Цзюгую мягко улыбнуться, как Вэнь Ци мгновенно умолк, ошеломленный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неописуемо красив. Даже растрепанные, промокшие до нитки волосы, превращавшие его в подобие речного духа, не портили этой благородной, утонченной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злые духи нередко принимают обольстительный облик, но от улыбки этого человека веяло весенним теплом. Весь его облик лучился безмятежностью, словно в подлунном мире не существовало силы, способной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покойники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призраки, как уверяли старожилы, свирепы и навязчивы, а от этого гостя исходил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с колен, — мягко ответил Су Цзюгуй. — Не гоже вести беседу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лишь сейчас сообразив, что все еще стоит на коленях в грязи. Пытаться вести светский разговор, задрав голову кверху, со стороны выглядело нелепо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кланяться Небесному закону, и совсем другое — пресмыкаться перед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он торопливо поднялся на ноги и отряхнул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И давно вы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умудрился не услышать шагов?» —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Вламываться в чужие владения без спроса претило правилам приличия, поэтому Су Цзюгуй без зазрения совести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постучали в ворота, но вы, должно быть, были слишком заняты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растерянно охнул. Действительно, он так истово взывал к богам, что начисто позабыл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видел все мое позорище?» — у юноши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как я глупо бьюсь лбом о землю и клянчу у неба легких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у него потемнело в глазах. В этот миг ему больше всего хотелось провалиться сквозь землю или удариться головой о косяк и отправиться вслед за покойной родительницей.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лишь едва заметно усмехнулся. Надо же, этот великий праведник лгал столь легко и изящно, что несчастный простак верил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вы будете? — смущенно кашлянул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издалека, — степенно произнес Су Цзюгуй. — Хотели проводить усопшую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так и замер. Проводить в последний путь? Его матушку? Должно быть, перед ним стояли дальние родственники, о которых он и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вы опоздали, — тихо вымолвил юноша. — Матушку предали земле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Траурное убранство еще не убрали, и весь двор тонул в унылой белизне бумажных лент 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разумеется, лишь разыгрывал спектакль, а потому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соболезнования. Мы не хотели 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замялся, но все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проделали такой путь... Не откажетесь ли возжечь благовония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Незнакомцы выглядели странно в этих свадебных одеждах, но Вэнь Ци рассудил, что у каждого свои чудачества. Главное — они проделали долгий путь под проливным дождем ради его усопшей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дом пришел в упадок, вся родня и прежние друзья отвернулись от них. За все дни траура никто не переступил этого порога, и неожиданное почтение чужаков глубоко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Су Цзюгуй молча проследовал в дом, чтобы исполнить поминальный обряд у поминального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бесшумно скользнул следом, тоже потянувшись за палочкой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поднес фитиль к углям, но не спешил вставлять благовония в курильницу. Его взгляд упал на деревянную табличку с именем усопшей. На ней явственно проступал зыбкий след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неприкаянной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нередко случалось среди простых смертных: если уходящий в мир иной излишне тревожился о тех, кого покидал, малая часть его духа цеплялась за земную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материнское сердце никак не могло успокоиться, сокрушаясь о судьбе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дымок поплыл от тонких палочек в руках Су Цзюгуя. Полушепотом он зачитал строки Молитвы Упокоения, облегчая душе усопшей переход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вся история о родстве была чистейшей выдумкой, священные слова заклятия звучали с истинной силой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Су Цзюгуй лишился возможности творить боевые чары, но целительные и мирные заклинания все еще подчинялись ему. Глупый Вэнь Ци даже не подозревал, какую великую милость снискала его матушка, удостоившись личной Молитвы Упокоения от самого Бессмертного почтенного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была краткой. Когда Су Цзюгуй бережно опустил палочки в пепел курильницы, сизый дым мягко окутал поминальную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цеплявшаяся за дерево, окончательно и безболезненно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путь лежал к вечному покою — земные тревоги больше не тяготили ее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 сведущий в тонкостях магии, не уловил сути происходящего. Однако сосредоточенное выражение лица гостя убедило его: этот благородный господин действительно питал глубокое уважение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небеса и проигнорировали его молитву, появление столь великодушных гостей согрело исстрадавшуюся душу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почтительно поклонился, сложив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воспитание давало о себе знать — парень твердо решил запомнить благодетеля, чтобы при первой же возможности отплатить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 мысленно переспросил Вэнь Ци. Никаких друзей или родственников с такой фамилией он не припоминал.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без тени смущения добавил новую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времена мои предки были глубоко обязаны вашему роду за оказанную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Старая дружба дедов», — облегченно вздохнул юноша. Неудивительно, что до него эти предания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складную небылицу, Су Цзюгуй поведал, будто они ведут уединенную жизнь в глухих горах и, лишь недавно прослышав о кончине госпожи Вэнь, поспешили выразить почтение, да только не поспели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не стал прояснять, кем же является на самом деле — человеком или демоном, предоставив хозяину дома самому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плачевном состоянии находятся промокшие до нитки гости, Вэнь Ци, несмотря на всю свою нищету, не мог позволить им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промокли до костей, — засуетился он. — Не сочтите за труд, присядьте с дороги. У меня найдутся сухие одежды, пусть и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планировал задерживаться. Смертные не должны страдать из-за его проблем. Сейчас, когда на него наверняка объявлена охота, любое лишнее мгновение в этом доме могло навлечь беду на невинного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вежливо отказаться, когда молчавший доселе Сяобай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усадьба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этот странный юноша заинтересовался его развалюхой?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Цзюгуй удивленно приподнял бровь. Сяобай же, проигнорировав его взгляд,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еще раз обвел взглядом усадьбу. Ее фэншуй действительно был безупречен. Все чистокровные создания чутко реагировали на концентрацию сил природы, а это место прямо-таки дышало первозданной, нетронутой энергией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ветхий забор своими странными белесыми глазами, словно ребенок на занятную игрушку. В его облике сквозила детская непосредственность, выдававшая избалованного наследника богатого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не отражалось ни тени злого умысла. Черты лица казались мягкими, почти женственными — этакая нежная, беззащитная повелика, не способная причинить вред даже мухе.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пугающе чистая белизна его глаз заставляла закрадываться смутным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спутник... — Вэнь Ци украдкой глянул на изящный профиль Су Цзюгуя. — С его лукавой красотой он так похож на лисьих оборотней из дешевых столичных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юноше требовались позарез, но рассудок еще не полностью покинул его. Стоило ли отдавать родовое гнездо в руки столь подозрительных личностей, пусть даже они казались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небрежным жестом извлек из-под алых складок тяжелый кошель и бросил его прямо в руки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Продаешь?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был знаком с этим взбалмошным драконом всего несколько часов и не собирался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скрывался под личиной юноши, его пренебрежение к богатству ясно указывало на поистине царское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полагал, что Вэнь Ци откажется. На горизонте все еще полыхало багровое пламя — весть о пожаре в Мастерской Цицяо наверняка уже облетела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мало-мальски разумный человек сразу почуял бы неладное: в смутные времена, когда демоны бесчинствуют повсюду, впускать в дом двух окровавленных чужаков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бессмертный недооценил масштабы нищеты Вэнь Ци. Или, точнее сказать, степень его непроходимой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машинально поймал мешочек и развязал шелковый шнурок. От нестерпимого блеска золотых слитков и драгоценных жемчужин у него перехватило дыхание. Этого богатства с лихвой хватило бы на покупку сотни подобных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неподъемные долги рассыпались прахом перед этой сияющей горой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честью и выживанием больше не стоял. Без гроша в кармане и жизнь была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сокровище в дрожащих пальцах, Вэнь Ци воззрылся на Сяобая так, словно перед ним предстал сам бог богатства. В голове его билась лишь одна ошеломляющая мысль: «Молитвы к небу... действительно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свершилось — он сказочно разбогател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щедрый покупатель передумает, Вэнь Ци выпалил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такие деньги он готов был не только усадьбу отдать, но и себя самого в вечное рабство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