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Детеныш, не знающий взрослого мира, не умеет лгать о своих чувствах. Если Ло говорит, что любит, значит, любит — искренне и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неловко поджала губы, пытаясь справиться с нахлынувшим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неправильно. Ло не должен любить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не подозревал, какую бурю его слова подняли в душе Гу Юань. Для него это было лишь детской уловкой, чтобы покрепче привязать к себе свое драгоценное лакомство. Подарив ей поцелуй, он весело закинул на плечи рюкзак и приготовился к первому учебному дню, оставив Гу Юань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идем! Пора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из них двоих только она одна восприняла болтовню ребенка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 горькой усмешкой потерла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 — Ло внешне совсем не походил на беззащитного кроху. К тому же она своими глазами видела его пугающую, чуждую зéргам силу, и порой ей действительно было трудно относиться к нему как к обычному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иду, — отозвалась она, заставив себя улыбнуться. — Я провожу тебя до школы, а после уроков обязательно заберу. Я уже получила особое разрешение у ректора Чарльза, так что ты сможешь носить с собой оптический мозг. Если что-нибудь случится, сразу звони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давать наставления, пока они шли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сама настояла на учебе Ло и лично попросила ректора присмотреть за ним, в момент отправления ее сердце все равно сжималось от тревоги. Смешно вспомнить: еще несколько дней назад, патрулируя зону вокруг гигантского яйца зерга, она втайне раздражалась на неизвестного самца, из-за которого задерживалась ее отправка на фронт. Кто бы мог подумать, что меньше чем за неделю Ло займет в ее жизни столь важное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послушно кивал, внимая каждому слову. Терпение никогда не входило в число его достоинств, но тихий, вкрадчивый голос Гу Юань успокаивал. Когда она обращалась к нему, ее тон невольно становился мягче — совсем как тогда, когда его щупальца нежно оплетали ее тело. Этот голос ему нравился, и Ло был готов слушать его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тихий ропот наставлений космический корабль опустился перед воротами Первой императорской военной академии. Гу Юань поднялась с пилотского кресла, опустилась перед Ло на одно колено, чтобы расстегнуть ремни безопасности, и, взяв за руку, вывела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Чарльз вместе с членами попечительского совета ждали их уже давно. От трапа корабля до самых ворот тянулась парадная красная дорожка, а на огромном голографическом экране над входом гигантскими буквами лениво проплывала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«Приветствуем Его Высочество Ло в стенах нашей академии! Желаем успехов в предстоящие три года учебы!»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Буквы были настолько огромными, что на экране помещалось от силы два слова за раз. Ло остановился и, задрав голову, терпеливо дождался, пока строчка прокрутится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ректор Чарльз тут же поспешил навстречу с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Ваше Высочество Ло! Помните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прекрасно запомнил его пышную белоснежную бороду, поэтому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дедушка Чарльз.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зéрги не удержались от смеха. Одна из преподавателей помоложе хлопнула Чарльза по плечу, едва сдерживая хохот: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А ведь Его Высочество действительно зовет тебя дедушкой! Надо же, старик, ты и впрямь не хвастался!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забавно надулся и сердито дернул усами: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С чего бы мне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притворно-возмущенный тон вызвал новый взрыв дружеского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 Почему они смеются? Я сказал что-то не 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растерянно переводил взгляд с одного лица на другое, так и не понимая причины их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стоявшая за его спиной, убедилась, что мальчик чувствует себя вполне уверенно, и с облегчением вздохнула. Присев перед ним,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на службу, Ло. Веди себя хорошо и слушай 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Юань-Юань должна обязательно прийти за мной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столько усилий, чтобы приручить свое «лакомство», и если она решит сбежать, пока он учится, это будет невосполнимая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 улыбкой пообещала вернуться, еще раз поблагодарила ректора Чарльза и поднялась на борт своего корабля, который тут же взял курс на Центральный военный департамент.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корабль скрылся в небе, ректор Чарльз утихомирил своих подчиненных и с доброжелательной улыбкой протянул Ло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Ло, позвольте мне проводить вас в академию и по дороге немного рассказать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проигнорировал протянутую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сам дойдет, — вежливо, но твердо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нравилось видеть мягкую, беспомощную покорность Гу Юань. Нравилось то, как она, преодолевая смущение, брала его за руку на глазах у всех — этот жест безраздельного покровительства предназначался только ему. А в посторонней помощи великий Злой бог уж точно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ничуть не обиделся. Он спокойно опустил руку и просто пошел рядом, держась достаточно близко на случай, если ребенок оступится.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главные ворота нашей академии. Надпись на них начертал лично Его Величество Император насекомых. А вот этот фонтан у входа — боевой трофей, который наш второй Серебряный генерал, Беркли Альвин, захватила в решающем сражении с Федерацией…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дальше — общежития для обычных классов. Там комнаты на восемь человек, кровати расположены над рабочими столами…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наше Озеро Возвращения Рыбы…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учебный корпус А1…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кстати! Та молодая на вид самка-зерг, что смеялась громче всех — Е Вэнь, наша самая юная инструктор по ментальной силе. Ее лекции проходят как раз в этом корпусе. Выглядит она совсем мальчишкой, но ей уже перевалило за сотню лет. Так что его вы тоже можете звать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добродушно указал на молодую преподавательницу, которая недавно дружески 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расы, чья средняя продолжительность жизни составляла триста лет, вековой юбилей вовсе не считался старостью. И хотя Ло только недавно вылупился из яйца, называть инструктора «дедушкой» было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сбивайте Его Высочество с толку! — притворно возмутился Е Вэнь. — Какая еще «дедушка»? Пусть зовет меня бабушкой!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мысленно хлопнул себя по лбу. Точно! Е Вэнь ведь самка-зерг. Если верить тому, что рассказывали в межзвездном эфире, самки у зéргов соответствуют женскому полу, а значит, и обращаться к ним следовало в женском роде — например, «бабушка».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наконец дошло. Ректор Чарльз ведь тоже был самкой. А он упорно звал его «дедушкой»!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ректор так расплывался в улыбке всякий раз, когда слышал это обращение. Он же просто путал слова! И почему его никто не поправил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на лице маленького самца, Е Вэнь ободряюще подмигнула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Ваше Высочество. Называть ректора «дедушкой Чарльзом» вполне допустимо. Он совершенно не против, скорее наоборот — ему это безумно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«Хм?.. Но ректор Чарльз ведь точно самка. Я ясно чувствую его запах».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недоумение в огромных глазах юного самца, Е Вэнь почувствовала, как в ней просыпается непреодолимый педагогический зуд. Ло выглядел настолько очаровательно, что ни одна самка во вселенной не смогла бы устоять перед этим невинным, полным любопытства взглядом!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инструктору открыть рот, чтобы все объяснить, как из толпы раздался надменный,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ректор Чарльз — первый трансгендер в нашей Империи. Во время Битвы заката за освобождение территорий от Федерации осколок снаряда уничтожил его железу, лишив возможности вырабатывать феромоны самки. С тех пор он позиционирует себя как лицо без пола. Так что в каком-то смысле твое обращение вполне оправданно. А теперь, будь добр, прекрати строить эту идиотскую, тошнотворную мину мнимого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презрительно хмыкнул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 не приложу, как первый в истории Империи самец S-класса может быть настолько невежественным сосунком. Уверен, приборы в Ассоциации защиты самцов просто вышли из строя при тестировании.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еще что за выскочка? Я просто не привык к вашему языку, а не умом скорбен!»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сопровождающих лиц мгновенно воцарилось испуганное молчание. Ло безошибочно повернул голову на звук и столкнулся взглядом с белокурым, голубоглазым юным самцом.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казался едва ли старше самого Ло. Одет он был с вызывающей роскошью: белоснежная рубашка с пышными кружевными рукавами-буфами, строгий черный жилет-фрак и короткие шорты. На его лице читалось безграничное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Ло рассматривает его, наглец даже не подумал отвести взгляд. Напротив, он расправил плечи и смерил соперника вызывающим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знакомы. Я Фаст Альвин, самец А-класса и будущий глава дома Альвин. Легендарный Серебряный генерал Беркли Альвин приходится мне прабабушкой.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Фаст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нравишься. Поэтому я настоял, чтобы отец отправил меня в Первую императорскую военную академию. Я превзойду тебя во всем и докажу, что я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откуда только берутся эти одержимые жаждой соперничества идиоты?»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http://bllate.org/book/18297/1755937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