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тридцать четвертая. Трудности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Юньшу, держа над головой раскрытый зонт, подошел к небольшому пруду. Вода в нем текла лениво, увлекая за собой несколько тонких полосок сусального золота. Заинтересовавшись искусной работой мастеров, юноша присел на корточки, собираясь выловить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язвительный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«Коль голод терпишь да нужду — хватай златые ядра...» Надо же, неужто и среди почтенных ученых мужей сыщутся столь нищие, коим суждено дрожать над чужой безделицей?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Юньшу, разумеется, услышал насмешку, но сперва дотянулся до золотой чешуйки. Металл обжег пальцы ледяной прохладой. Лишь после этого он поднялся и повернулся к 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под навесом, защищавшим от дождя. Дорогой парчовый наряд выдавал в нем выходца из весьма состоятельной семьи. Рядом с ним устроились еще двое молодых людей: один вторил приятелю презрительным взглядом, а второй, расположившись у открытого окна соседнего павильона, неторопливо потягивал горячий чай, явно предвкушая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Цюбай сделал шаг вперед и негромко шепнул Цзин Юньшу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заговорил — Шэнь Эрлан, второй сын торговца солью Шэнь Хая. А у окна пристроился Четвёртый господин Ван, четвертый сын великого главнокомандующего Янчжоу Ван Хунмина.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барчуки водились повсюду, и связываться с ними — лишь попусту терять время. Цзин Юньшу не имел ни малейшего желания ввязываться в глупую перепалку. Слегка поклонившись,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увлек Сюэ Цюбая за собой,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Эрлан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Цюбай невольно замер, но Цзин Юньшу мягко, почти незаметно подтолкнул его вперед, тихо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 собачий. Идем скорее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Эрлан, верно, отродясь не сталкивался с подобным пренебрежением. Смерив яростным взглядом Цзин Юньшу, Сюэ Цюбая и примкнувшего к ним Бай Цяня, он — то ли забывшись, то ли по привычке мня себя в окружении верных слуг — вне себя от злости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 А ну тащите этого наглеца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крик повис в сыром воздухе — никто и пальцем не пошевелил. Шэнь Эрлан растерянно огляделся. Единственной прислугой поблизости оказалась служанка из Сада Су, которая и не подумала подчиняться чужаку. Стоявший же рядом приятель-чиновник дорожил своим положением и ни за что не опустился бы до роли цепного пса, готового бросаться на людей по первому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 Юньшу потихоньку напутствовал своих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прошу вас, не вмешивайтесь. Не стоит навлекать на себя гнев этого вздорного господина. Мне-то его нападки нипочем, а вам лишние враги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речи быть не может, — возразил Сюэ Цюбай. — Ты в наших краях человек новый, как ты один с ним сладишь? Втроем мы сила, при нас он не посмеет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один как перст, терять мне нечего, так что его угроз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доброта согревает мне душу, — с улыбкой ответил Цзин Юньшу, — но поверьте, я справлюсь сам. Не тревожьтесь понапрасну. К тому же у меня от этого холода пересохло в горле, пойду выпью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распрощавшись с ними, он направился в ту часть павильона, где расположился принц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Шэнь Эрлан обошел галерею с другой стороны и ворвался в залу, преградив Цзин Юньшу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кому говорю! — высокомерно процедил он, смерив юношу взглядом. — Ты еще кто такой? Думаешь, в такое место пускают всякий сброд?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и не думал скрываться, однако нахрапистость Шэнь Эрлана начинала утомлять: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место, мне неведомо. Но уж точно не вам, молодой господин, решать, имею ли я право здесь находиться. Если вас что-то не устраивает — соблаговолите высказать свое недовольство лично принцу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обогнул застывшего от такой дерзости юношу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верно дожидалась у входа. Сам принц Чу к тому времени уже куда-то отлучился. Завидев приближающегося Цзин Юньшу, служанка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внутри, объявилось несколько вздорных особ, — вполголоса произнес Цзин Юньшу. — Ступай найди Мао Юна. Как только он придет, можешь идти отдыхать и погреться. Поешь чего-нибудь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вы, господин? Вам ничего не грозит? — заволновалась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в таком почтенном обществе никто не посмеет затеять драку, — успокоил ее Цзин Юньшу. — Однако среди гостей наверняка найдутся приятели Юнь Вэня. Стоит им прознать мое имя, и они непременно попытаются устроить пакость. Ступай за Мао Юном и ни о чем не беспокойся,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вернулся к низкому ложу, где еще недавно вел шахматную баталию с принцем Чу. Жестом подозвав служанку, он попросил заварить свежего чаю, надеясь согреться. Едва он успел сделать несколько глотков, как в зале вновь показался Шэнь Эрлан, на сей раз в сопровождении целой свиты. Заметив это, другие молодые литераторы, прекрасно осведомленные о вздорном нраве купеческого сынка, принялись с любопытством стягиваться ближе, предвкушая потеху.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орава обступила ложе, на котором в полном одиночестве восседал Цзин Юньшу. Воздух в зале ощутимо наэлектризовался.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Цюбай и Бай Цянь держались поодаль. Он встревоженно порывался вмешаться, готовый в любой миг броситься на помощь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тучи сгущаются, Цзин Юньшу едва заметным покачиванием головы удержал друзей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ухватил Сюэ Цюбая за рукав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Похоже, брат Юнь полностью контролирует положение. Будем приглядывать со стороны и не станем мешать ему своей горячностью.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 тут от людей... Стало быть, ты и есть тот самый Юньшу? — с издевкой бросил Шэнь Эрлан, возвышаясь над сидящим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пиалу, Цзин Юньшу неторопливо налил себе еще горячего настоя и лишь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Вэнь жаловался, что ты безжалостно оболгал его перед отцом, из-за чего его теперь держат под замком в семейной кумирне. Правда ли это? — напористо спросил Шэнь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Ошибаетесь. Мой брат проявил вопиющее непочтение к нашему батюшке, за что и понес заслуженную кару. — Юноша лениво провел пальцами по ободку пиалы. — Впрочем, не думал я, что он станет столь охотно выносить сор из избы и делиться семейными дрязгами с посторонними. Премного благодарен вам, молодой господин, за то, что просветили меня на сей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народная мудрость, домашний позор не выносят на людские судилища. Цзин Юньшу тонко намекнул на то, что Юнь Вэнь мало того что распускал сплетни за чужими спинами, так еще и малодушно искал заступничества у чужаков, надеясь их руками свести счеты. Подобное поведение никак не вязалось с обликом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зеваки тут же перевели насмешливые взгляды на Шэнь 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побагровел и злобно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скользких пустозвонов!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не удостоил его немедленным ответом. С безмятежным видом, точно созерцая тихий дождь с террасы, он неторопливо допил свой чай. И лишь когда Шэнь Эрлан уже готов был взорваться от нетерпения,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на свете так много, как вы изволили выразиться, пустозвонов, а вы все еще пребываете в добром здравии, смею предположить, что вы попросту не способны отличить праздную болтовню от голоса справедливости, а пустую лесть — от горькой правды. Да и вообще вряд ли разумеете, что есть... — Он выдержал многозначительную паузу и пристально посмотрел в глаза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есть?! — не выдержал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есть скудоумие, глухота к доводам разума и привычка изрыгать нечистоты вместо приличной речи?» — мысленно закончил фразу Цзин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облекать эти мысли вслух не следовало. Чтобы выйти из этой словесной дуэли победителем, ему требовалось сохранить безупречный облик, не дав противнику ни единого повода обвинить себя в непочтительности. Юноша должен был оберегать доброе имя усадьбы Юнь и воздерживаться от открытых нападок на Юнь Вэня, дабы не прослыть в обществе неблагодарным младшим братом, попирающим семейные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надлежало явить себя истинным благородным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тихо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изволили упомянуть поговорку о тех, кто терпит нужду и гоняется за золотыми ядрами... Бросая в пруд золотую фольгу ради забавы, вы уподобляете ее тем самым ядрам. Но ведомо ли вам, господин Шэнь, каков был конец того, кто забавлялся подобной стрельбой?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Эрлан поймал на себе выжидающие взгляды толпы и растерянно покосился на Четвёртого господина Вана. Вот она — участь невежды, скользнувшего лишь по верхам великих книг: красивую фразу он где-то слышал, а вот откуда она взялась и что в себе таит — вспомнить не мог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поставил опустевшую чарку, неспешно поднялся на ноги и, выудив из широкого рукава выловленную золотую пластинку, принялся небрежно вертеть ее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времена династии Хань при дворе императора У-ди обретался любимчик по имени Хань Янь. Страстью его была стрельба из рогатки, причем снаряды для своей забавы он велел отливать из чистого золота. В Чанъане тогда и родилась поговорка: «Коль голод терпишь да нужду — хватай златые ядра». Стоило Хань Яню выехать на прогулку, как за ним устремлялась толпа уличных мальчишек, собиравших драгоценные крупицы везде, куда они падали. Однако фавор не длился вечно. Юноша позабыл о границах дозволенного, стал беззастенчиво разгуливать по покоям императрицы, и слухи о его непотребствах дошли до вдовствующей государыни. Та разгневалась и повелела нечестивцу принять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сделал несколько неторопливых шагов по зале, заглянув в окно, за которым расстилался унылый зимний пейзаж. Голос его, журчащий чисто и легко, точно горный ручей, продолжал течь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Безродный временщик, кичившийся покровительством великого Сына Неба, закончил свои дни столь позорно. Интересно мне знать: на чье же заступничество уповаете вы, второй молодой господин из рода Шэнь? И задумывались ли вы когда-нибудь, какая участь... — Юньшу тонко, едва приметно усмехнулся и посмотрел на побледневшего обидчика острым, пронзительным взглядом, — ждет впереди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разжал пальцы, и золотая пластинка с негромким звоном упала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прежде не осмеливался говорить с купеческим сынком столь дерзко и прямо. Среди застывших в изумлении гостей послышались тихие вздохи — кое-кто из молодых ученых едва сдержался, чтобы не захлопать в ладоши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 Юньшу прозвучали мягко, почти небрежно, но Шэнь Эрлану показалось, будто ему в спину вонзились десятки ледяных игл. Под этим ясным, лишенным злобы взглядом его прошиб холодный пот. Озираясь по сторонам, он внезапно осознал, что окружающие смотрят на него с тем же скрытым презрением. В их глазах читалось лишь одно желание — увидеть его падение, чтобы затем с наслаждением растоптать поверженного бахвальщика.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ярости, Шэнь Эрлан уже замахнулся, готовый броситься на обидчика с кулаками, как вдруг двери павильона распахнулись. Тяжелая бамбуковая завеса с сухим стуком колыхнулась, заставив всех присутствующих обернуться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гневом, Шэнь Эрлан едва ли обратил на это внимание и все еще порывался ударить Юньшу, но стоявший позади Четвёртый господин Ван вовремя ухватил его за плечо, силой удерживая от безумного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еще не успел показаться из-за резной ширмы, как его зычный голос заполнил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здесь нынче собрались лучшие умы города, дабы помериться силами в искусстве слагать стихи! Как же я, ваш покорный слуга Мао, мог упустить случай примкнуть к столь благородному собранию?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мужчина обогнул преграду и предстал перед собравшимися.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гость — высокий статный мужчина в темно-синем шелковом халате с круглым воротом и строгом чиновничьем уборе — весело поглаживал аккуратные усы. Рядом с ним шел почтенный старец в скромном сером одеянии из простого шелка. На его голове красовалась лишь лаконичная повязка, а лицо светилось мягкой,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толпящихся у ложа людей, Мао Юн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 Неужто поэтическое состязание уже в самом разгаре?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Цзин Юньшу. Тот поспешил подняться и приветствовал вошедшего чинным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вас. Я Юньшу из усадьбы семейства Юнь, что в квартале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наслышан, наслышан о третьем молодом господине Юнь, — радушно ответил Мао Юн и, указав на своего спутника, добавил: — Ты долгое время провел вдали от родных мест, так что вряд ли знаком с моим спутником. Позволь представить тебе главу нашей Янчжоуской государственной школы, великого ученого господина Чай Цзианя.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не нашлось никого, кто бы не знал этого имени, ведь большинство юных литераторов в зале были воспитанниками Янчжоуской государственной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склонился еще ниже, выказывая глубочайшее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невежество скромного ученика, почтенный Глава школы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юноши дружно последовали его примеру, согнувшись в угодливых поклонах.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Цзиань внимательно оглядел Цзин Юньшу с ног до головы, задумчиво погладил негустую козлиную бородку и приветливо кивнул притихшим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Мао беседовали в соседних покоях и прослышали, что здесь собрались молодые таланты. Решили заглянуть на огонек. Надеюсь, мы не помешали вашему веселью?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юношей пробежал робкий смешок. Все наперебой принялись заверять наставника, что его визит для них — величайшая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появлением столь грозного ценителя нравов былая непринужденность мигом улетучилась, уступив место благоговейно-натянутой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Эрлан продолжал пожирать соперника полным ненависти взглядом, однако перечить главе училища не осмелился. Чай Цзиань обладал не только непререкаемым авторитетом, но и весомым государственным чином. От его рекомендательного письма зависела судьба любого соискателя на будущих экзаменах, а потому безупречная репутация ценилась превыше всего. И хотя сам Шэнь Эрлан не слишком стремился обременять себя государственной службой, его почтенные родители спали и видели сына в чиновничьем облачении. Лишиться этой надежды из-за глупой выходки было бы верхом безумия. Так что буяну волей-неволей пришлось присмиреть и напустить на себя вид кроткого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умалчивавший доселе Четвёртый господин Ван оказался куда хитрее своего незадачливого приятеля. Поняв, что упускать столь удобный случай нельзя, он поспешил нанести коварный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учитель, мы как раз читали вслух свои скромные творения, однако молодой господин Юнь изволил заметить, что ни один из наших стихов не заслуживает внимания и уступает его собственному дарованию. Мы застыли в ожидании его шедевра — именно потому здесь и возникло это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одарил клеветника холодным взглядом, после чего перевел взор на Чай Цзианя. Как и следовало ожидать, наставник недовольно нахмурился — едва ли почтенному ученому могла прийтись по душе столь неприкрытая спесь в столь юном искателе истины: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мы с удовольствием послушаем ваше творение, господин Юнь, — сухо обронил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Полноценное суждение рождается лишь в сравнении, — мягко парировал Цзин Юньшу. — Быть может, господину Вану и господину Шэню стоит первыми явить миру свои стихи, дабы Глава школы Чай мог направить их юную мысль и указать на возможные несовершенства?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Четвёртый господин Ван, ни Шэнь Эрлан никак не ожидали, что этот юнец, обвиненный в гордыне, с такой легкостью примет вызов да еще и обернет его против них самих. Оба растерянно переглянулись,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Цзиань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Разумное предложение. Покажите же, над чем вы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недовольно воззрились на Четвёртого господина Вана, мысленно проклиная выскочку за то, что тот втянул в это разбирательство всех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господин Ван и Шэнь Эрлан лишь беспомощно хмыкали да переминались с ноги на ногу — разумеется, никаких готовых стихов у них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Чай Цзианя окончательно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строго прикрикнул он. — В чем заминка?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смиренно поклонился старцу: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сочтите за дерзость, почтенный учитель, но я вынужден открыться вам. С малых лет я рос слабым и болезненным, отчего родители отдали меня в монастырь под сень буддийских святынь. Пока мои сверстники усердно штудировали древние трактаты, я лишь внимал молитвам. Слагать вирши и писать картины я, увы, не мастак. Как же мог я, не обладая должными познаниями, насмехаться над трудами столь уважаемых господ? Верно, произошло досадное недоразумение, и я прошу вас рассудить нас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Мао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подтвердить слова юноши, уважаемый Чай. Мне доводилось слышать о судьбе третьего молодого господина Юнь — он действительно почти всю жизнь провел в уединении в монастырских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Заступничество Мао Юна вмиг прояснило картину для всех присутствующих. Чай Цзиань, будучи человеком проницательным, сразу понял, откуда дует ветер. Смягчив тон,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этом нет греха. Не каждому суждено изливать душу в стихах. Древние мудрецы учили: «Прежде нежели устроить дела в семье, управиться с государством и принести мир в Поднебесную, муж должен взрастить собственную добродетель». Теперь мне ясно, отчего от вас, молодой господин, веет столь редким покоем — благословение обители не проходит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наставник не только ласково ободрил Цзин Юньшу, но и тонко указал притихшим клеветникам на их собственное духовное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старик! Истинный мастер слова», — с уважением подумал Цзин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http://bllate.org/book/18296/1784903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