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тридцать четвертая. Трудности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Юньшу, держа над головой раскрытый зонт, подошел к небольшому пруду. Вода в нем текла лениво, увлекая за собой несколько тонких полосок сусального золота. Заинтересовавшись искусной работой мастеров, юноша присел на корточки, собираясь выловить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 голод терпишь да нужду — хватай златые ядра...» Надо же, неужто и среди почтенных ученых мужей сыщутся столь нищие, коим суждено дрожать над чужой безделицей?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Юньшу, разумеется, услышал насмешку, но сперва дотянулся до золотой чешуйки. Металл обжег пальцы ледяной прохладой. Лишь после этого он поднялся и повернулся к говорившему.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под навесом, защищавшим от дождя. Дорогой парчовый наряд выдавал в нем выходца из весьма состоятельной семьи. Рядом с ним устроились еще двое молодых людей: один вторил приятелю презрительным взглядом, а второй, расположившись у открытого окна соседнего павильона, неторопливо потягивал горячий чай, явно предвкушая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Цюбай сделал шаг вперед и негромко шепнул Цзин Юньшу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заговорил — Шэнь Эрлан, второй сын торговца солью Шэнь Хая. А у окна пристроился Четвёртый господин Ван, четвертый сын великого главнокомандующего Янчжоу Ван Хунмина.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барчуки водились повсюду, и связываться с ними — лишь попусту терять время. Цзин Юньшу не имел ни малейшего желания ввязываться в глупую перепалку. Слегка поклонившись, он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увлек Сюэ Цюбая за собой,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Эрлан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Цюбай невольно замер, но Цзин Юньшу мягко, почти незаметно подтолкнул его вперед, тихо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 собачий. Идем скорее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Эрлан, верно, отродясь не сталкивался с подобным пренебрежением. Смерив яростным взглядом Цзин Юньшу, Сюэ Цюбая и примкнувшего к ним Бай Цяня, он — то ли забывшись, то ли по привычке мня себя в окружении верных слуг — вне себя от злости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 А ну тащите этого наглеца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крик повис в сыром воздухе — никто и пальцем не пошевелил. Шэнь Эрлан растерянно огляделся. Единственной прислугой поблизости оказалась служанка из Сада Су, которая и не подумала подчиняться чужаку. Стоявший же рядом приятель-чиновник дорожил своим положением и ни за что не опустился бы до роли цепного пса, готового бросаться на людей по первому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 Юньшу потихоньку напутствовал своих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прошу вас, не вмешивайтесь. Не стоит навлекать на себя гнев этого вздорного господина. Мне-то его нападки нипочем, а вам лишние враги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речи быть не может, — возразил Сюэ Цюбай. — Ты в наших краях человек новый, как ты один с ним сладишь? Втроем мы сила, при нас он не посмеет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один как перст, терять мне нечего, так что его угроз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доброта согревает мне душу, — с улыбкой ответил Цзин Юньшу, — но поверьте, я справлюсь сам. Не тревожьтесь понапрасну. К тому же у меня от этого холода пересохло в горле, пойду выпью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распрощавшись с ними, он направился в ту часть павильона, где расположился принц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Шэнь Эрлан обошел галерею с другой стороны и ворвался в залу, преградив Цзин Юньшу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кому говорю! — высокомерно процедил он, смерив юношу взглядом. — Ты еще кто такой? Думаешь, в такое место пускают всякий сброд?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и не думал скрываться, однако нахрапистость Шэнь Эрлана начинала утомлять: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место, мне неведомо. Но уж точно не вам, молодой господин, решать, имею ли я право здесь находиться. Если вас что-то не устраивает — соблаговолите высказать свое недовольство лично принцу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обогнул застывшего от такой дерзости юношу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верно дожидалась у входа. Сам принц Чу к тому времени уже куда-то отлучился. Завидев приближающегося Цзин Юньшу, служанка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внутри, объявилось несколько вздорных особ, — вполголоса произнес Цзин Юньшу. — Ступай найди Мао Юна. Как только он придет, можешь идти отдыхать и погреться. Поешь чего-нибудь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вы, господин? Вам ничего не грозит? — заволновалась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в таком почтенном обществе никто не посмеет затеять драку, — успокоил ее Цзин Юньшу. — Однако среди гостей наверняка найдутся приятели Юнь Вэня. Стоит им прознать мое имя, и они непременно попытаются устроить пакость. Ступай за Мао Юном и ни о чем не беспокойся,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вернулся к низкому ложу, где еще недавно вел шахматную баталию с принцем Чу. Жестом подозвав служанку, он попросил заварить свежего чаю, надеясь согреться. Едва он успел сделать несколько глотков, как в зале вновь показался Шэнь Эрлан, на сей раз в сопровождении целой свиты. Заметив это, другие молодые литераторы, прекрасно осведомленные о вздорном нраве купеческого сынка, принялись с любопытством стягиваться ближе, предвкушая потеху.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орава обступила ложе, на котором в полном одиночестве восседал Цзин Юньшу. Воздух в зале ощутимо наэлектризовался.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Цюбай и Бай Цянь держались поодаль. Он встревоженно порывался вмешаться, готовый в любой миг броситься на помощь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тучи сгущаются, Цзин Юньшу едва заметным покачиванием головы удержал друзей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ухватил Сюэ Цюбая за рукав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Похоже, брат Юнь полностью контролирует положение. Будем приглядывать со стороны и не станем мешать ему своей горячностью.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 тут от людей... Стало быть, ты и есть тот самый Юньшу? — с издевкой бросил Шэнь Эрлан, возвышаясь над сидящим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пиалу, Цзин Юньшу неторопливо налил себе еще горячего настоя и лишь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Вэнь жаловался, что ты безжалостно оболгал его перед отцом, из-за чего его теперь держат под замком в семейной кумирне. Правда ли это? — напористо спросил Шэнь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Ошибаетесь. Мой брат проявил вопиющее непочтение к нашему батюшке, за что и понес заслуженную кару. — Юноша лениво провел пальцами по ободку пиалы. — Впрочем, не думал я, что он станет столь охотно выносить сор из избы и делиться семейными дрязгами с посторонними. Премного благодарен вам, молодой господин, за то, что просветили меня на сей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народная мудрость, домашний позор не выносят на людские судилища. Цзин Юньшу тонко намекнул на то, что Юнь Вэнь мало того что распускал сплетни за чужими спинами, так еще и малодушно искал заступничества у чужаков, надеясь их руками свести счеты. Подобное поведение никак не вязалось с обликом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зеваки тут же перевели насмешливые взгляды на Шэнь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побагровел и злобно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скользких пустозвонов!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не удостоил его немедленным ответом. С безмятежным видом, точно созерцая тихий дождь с террасы, он неторопливо допил свой чай. И лишь когда Шэнь Эрлан уже готов был взорваться от нетерпения,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на свете так много, как вы изволили выразиться, пустозвонов, а вы все еще пребываете в добром здравии, смею предположить, что вы попросту не способны отличить праздную болтовню от голоса справедливости, а пустую лесть — от горькой правды. Да и вообще вряд ли разумеете, что есть... — Он выдержал многозначительную паузу и пристально посмотрел в глаза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есть?! — не выдержал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есть скудоумие, глухота к доводам разума и привычка изрыгать нечистоты вместо приличной речи?» — мысленно закончил фразу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облекать эти мысли вслух не следовало. Чтобы выйти из этой словесной дуэли победителем, ему требовалось сохранить безупречный облик, не дав противнику ни единого повода обвинить себя в непочтительности. Юноша должен был оберегать доброе имя усадьбы Юнь и воздерживаться от открытых нападок на Юнь Вэня, дабы не прослыть в обществе неблагодарным младшим братом, попирающим семейные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надлежало явить себя истинным благородным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тихо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изволили упомянуть поговорку о тех, кто терпит нужду и гоняется за золотыми ядрами... Бросая в пруд золотую фольгу ради забавы, вы уподобляете ее тем самым ядрам. Но ведомо ли вам, господин Шэнь, каков был конец того, кто забавлялся подобной стрельбой?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Эрлан поймал на себе выжидающие взгляды толпы и растерянно покосился на Четвёртого господина Вана. Вот она — участь невежды, скользнувшего лишь по верхам великих книг: красивую фразу он где-то слышал, а вот откуда она взялась и что в себе таит — вспомнить не мог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поставил опустевшую чарку, неспешно поднялся на ноги и, выудив из широкого рукава выловленную золотую пластинку, принялся небрежно вертеть ее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времена династии Хань при дворе императора У-ди обретался любимчик по имени Хань Янь. Страстью его была стрельба из рогатки, причем снаряды для своей забавы он велел отливать из чистого золота. В Чанъане тогда и родилась поговорка: «Коль голод терпишь да нужду — хватай златые ядра». Стоило Хань Яню выехать на прогулку, как за ним устремлялась толпа уличных мальчишек, собиравших драгоценные крупицы везде, куда они падали. Однако фавор не длился вечно. Юноша позабыл о границах дозволенного, стал беззастенчиво разгуливать по покоям императрицы, и слухи о его непотребствах дошли до вдовствующей государыни. Та разгневалась и повелела нечестивцу принять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сделал несколько неторопливых шагов по зале, заглянув в окно, за которым расстилался унылый зимний пейзаж. Голос его, журчащий чисто и легко, точно горный ручей, продолжал течь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Безродный временщик, кичившийся покровительством великого Сына Неба, закончил свои дни столь позорно. Интересно мне знать: на чье же заступничество уповаете вы, второй молодой господин из рода Шэнь? И задумывались ли вы когда-нибудь, какая участь... — Юньшу тонко, едва приметно усмехнулся и посмотрел на побледневшего обидчика острым, пронзительным взглядом, — ждет впереди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разжал пальцы, и золотая пластинка с негромким звоном упала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прежде не осмеливался говорить с купеческим сынком столь дерзко и прямо. Среди застывших в изумлении гостей послышались тихие вздохи — кое-кто из молодых ученых едва сдержался, чтобы не захлопать в ладоши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 Юньшу прозвучали мягко, почти небрежно, но Шэнь Эрлану показалось, будто ему в спину вонзились десятки ледяных игл. Под этим ясным, лишенным злобы взглядом его прошиб холодный пот. Озираясь по сторонам, он внезапно осознал, что окружающие смотрят на него с тем же скрытым презрением. В их глазах читалось лишь одно желание — увидеть его падение, чтобы затем с наслаждением растоптать поверженного бахвальщика.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и ярости, Шэнь Эрлан уже замахнулся, готовый броситься на обидчика с кулаками, как вдруг двери павильона распахнулись. Тяжелая бамбуковая завеса с сухим стуком колыхнулась, заставив всех присутствующих обернуться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гневом, Шэнь Эрлан едва ли обратил на это внимание и все еще порывался ударить Юньшу, но стоявший позади Четвёртый господин Ван вовремя ухватил его за плечо, силой удерживая от безумного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еще не успел показаться из-за резной ширмы, как его зычный голос заполнил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здесь нынче собрались лучшие умы города, дабы помериться силами в искусстве слагать стихи! Как же я, ваш покорный слуга Мао, мог упустить случай примкнуть к столь благородному собранию?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мужчина обогнул преграду и предстал перед собравшимися.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гость — высокий статный мужчина в темно-синем шелковом халате с круглым воротом и строгом чиновничьем уборе — весело поглаживал аккуратные усы. Рядом с ним шел почтенный старец в скромном сером одеянии из простого шелка. На его голове красовалась лишь лаконичная повязка, а лицо светилось мягкой,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толпящихся у ложа людей, Мао Юн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 Неужто поэтическое состязание уже в самом разгаре?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Цзин Юньшу. Тот поспешил подняться и приветствовал вошедшего чинным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вас. Я Юньшу из усадьбы семейства Юнь, что в квартале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наслышан, наслышан о третьем молодом господине Юнь, — радушно ответил Мао Юн и, указав на своего спутника, добавил: — Ты долгое время провел вдали от родных мест, так что вряд ли знаком с моим спутником. Позволь представить тебе главу нашей Янчжоуской государственной школы, великого ученого господина Чай Цзианя.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не нашлось никого, кто бы не знал этого имени, ведь большинство юных литераторов в зале были воспитанниками Янчжоуской государственной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склонился еще ниже, выказывая глубочайшее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невежество скромного ученика, почтенный Глава школы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юноши дружно последовали его примеру, согнувшись в угодливых поклонах.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Цзиань внимательно оглядел Цзин Юньшу с ног до головы, задумчиво погладил негустую козлиную бородку и приветливо кивнул притихшим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Мао беседовали в соседних покоях и прослышали, что здесь собрались молодые таланты. Решили заглянуть на огонек. Надеюсь, мы не помешали вашему веселью?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юношей пробежал робкий смешок. Все наперебой принялись заверять наставника, что его визит для них —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появлением столь грозного ценителя нравов былая непринужденность мигом улетучилась, уступив место благоговейно-натянутой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Эрлан продолжал пожирать соперника полным ненависти взглядом, однако перечить главе училища не осмелился. Чай Цзиань обладал не только непререкаемым авторитетом, но и весомым государственным чином. От его рекомендательного письма зависела судьба любого соискателя на будущих экзаменах, а потому безупречная репутация ценилась превыше всего. И хотя сам Шэнь Эрлан не слишком стремился обременять себя государственной службой, его почтенные родители спали и видели сына в чиновничьем облачении. Лишиться этой надежды из-за глупой выходки было бы верхом безумия. Так что буяну волей-неволей пришлось присмиреть и напустить на себя вид кроткого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умалчивавший доселе Четвёртый господин Ван оказался куда хитрее своего незадачливого приятеля. Поняв, что упускать столь удобный случай нельзя, он поспешил нанести коварный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учитель, мы как раз читали вслух свои скромные творения, однако молодой господин Юнь изволил заметить, что ни один из наших стихов не заслуживает внимания и уступает его собственному дарованию. Мы застыли в ожидании его шедевра — именно потому здесь и возникло это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одарил клеветника холодным взглядом, после чего перевел взор на Чай Цзианя. Как и следовало ожидать, наставник недовольно нахмурился — едва ли почтенному ученому могла прийтись по душе столь неприкрытая спесь в столь юном искателе истины: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мы с удовольствием послушаем ваше творение, господин Юнь, — сухо обронил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Полноценное суждение рождается лишь в сравнении, — мягко парировал Цзин Юньшу. — Быть может, господину Вану и господину Шэню стоит первыми явить миру свои стихи, дабы Глава школы Чай мог направить их юную мысль и указать на возможные несовершенства?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Четвёртый господин Ван, ни Шэнь Эрлан никак не ожидали, что этот юнец, обвиненный в гордыне, с такой легкостью примет вызов да еще и обернет его против них самих. Оба растерянно переглянулись,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Цзиань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Разумное предложение. Покажите же, над чем вы 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недовольно воззрились на Четвёртого господина Вана, мысленно проклиная выскочку за то, что тот втянул в это разбирательство всех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господин Ван и Шэнь Эрлан лишь беспомощно хмыкали да переминались с ноги на ногу — разумеется, никаких готовых стихов у них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 Цзианя окончательно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строго прикрикнул он. — В чем заминка?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смиренно поклонился старцу: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дерзость, почтенный учитель, но я вынужден открыться вам. С малых лет я рос слабым и болезненным, отчего родители отдали меня в монастырь под сень буддийских святынь. Пока мои сверстники усердно штудировали древние трактаты, я лишь внимал молитвам. Слагать вирши и писать картины я, увы, не мастак. Как же мог я, не обладая должными познаниями, насмехаться над трудами столь уважаемых господ? Верно, произошло досадное недоразумение, и я прошу вас рассудить нас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Мао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подтвердить слова юноши, уважаемый Чай. Мне доводилось слышать о судьбе третьего молодого господина Юнь — он действительно почти всю жизнь провел в уединении в монастырских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Заступничество Мао Юна вмиг прояснило картину для всех присутствующих. Чай Цзиань, будучи человеком проницательным, сразу понял, откуда дует ветер. Смягчив тон,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этом нет греха. Не каждому суждено изливать душу в стихах. Древние мудрецы учили: «Прежде нежели устроить дела в семье, управиться с государством и принести мир в Поднебесную, муж должен взрастить собственную добродетель». Теперь мне ясно, отчего от вас, молодой господин, веет столь редким покоем — благословение обители не проходит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наставник не только ласково ободрил Цзин Юньшу, но и тонко указал притихшим клеветникам на их собственное духовное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старик! Истинный мастер слова», — с уважением подумал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http://bllate.org/book/18296/1784903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