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слуга, — прибыл принц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проси! Зови скорее! — засуетился Юнь Буши.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принц Чу и не пользовался благосклонностью при дворе, чиновник пятого ранга не имел права смотреть на него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Юнь, — окликнул его Ху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— прервал его Цзин Юньшу, — я полагаю, о проступке второго брата упоминать больше не стоит. Хоть это и сугубо домашнее дело, если о нём прознает принц Чу, это может бросить тень на репутацию вашей службы и доброе имя господина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Высокопоставленные вельможи, облечённые доверием императора, могли пренебречь подобными пустяками. Но для мелких чиновников главным мерилом на ежегодной аттестации оставалась безупречная личная добродетель. Если ты не способен навести порядок в собственном доме, твоя оценка неизбежно снижалась, закрывая путь к повышению. Так что слова Цзин Юньшу прозвучали как прямое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Ху Цинь не знал, каков его племянник в действительности? Тот приходился ему родной кровью, и дяде просто хотелось сохранить лицо. Но стоило угрозе нависнуть над его собственной карьерой, как всякая жалость к Юнь Вэню улетучилась.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наложница Ху, будучи лишь женщиной, не понимала мужских расчётов. В ярости она вскочила с места и, указав пальцем на Цзин Юньшу, задохнулась от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 Юньшу не было ни времени, ни желания выслушивать её. Прибытие принца Чу, пусть и по неизвестной причине, давало ему отличную зацепку, и он не собирался упускать случай развернуть дело в свою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Наложница Ху, — прервал её Цзин Юньшу, — мне, как младшему, не пристало встревать в ваши разговоры. Но раз прибыл принц Чу, мы обязаны позаботиться о репутации отца и господина Ху. Ссора между вторым братом и мной — лишь домашняя неурядица, однако вы поспешили призвать на помощь господина Ху, который всегда оберегал своих детей. Неужели вы недовольны решением моего отца? В какое положение вы ставите собственного брата? Об этой размолвке уже судачит всё поместье, а сейчас сюда войдёт Его Высочество. Я покорнейше прошу вас прекратить этот спор. Если же вы всё ещё недовольны, я готов прямо сейчас отправиться в фамильный храм и встать на колени рядом со вторым братом. Отец, матушка, прошу вашего дозволения.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поспешно подошла, чтобы поднять его, и повернулась к мужу: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мой, посмотри на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Буши досадливо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 сейчас же. В чём твоя вина? Ты думал лишь о благе семьи. Возвращайся к себе и отдохни. И чтобы о проступке второго сына я больше не слышал! Наложница Ху, ступай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мягко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наложницу Ху и постараюсь её успокоить. Не тревожьтесь понапрасну, господин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Поступки госпожи Ван всегда отличались благоразумием, поэтому к её словам Юнь Буши прислушивался. Гнев его утих, и он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Юньшу своими словами выставил наложницу Ху вздорной бабой, которая устроила скандал на пустом месте, впутала в неприятности родного брата и выказала неповиновение мужу. От злости она побелела, яростно сжимая в кулаке платок. Но не успела она вымолвить и слова в своё оправдание, как муж выставил её прочь. От бессильной ярости у неё едва не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Откланявшись, Цзин Юньшу скользнул за ширму. Ожидавшая его там Чжили помогла ему накинуть плащ, завязала тесёмки и вложила в руки небольшую ручную грелку. Стараясь не привлекать внимания, они вышли через боковую дверь во внутренний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в усадьбу вошли трое гостей во главе с принцем Чу. Юнь Буши и Ху Цинь поспешили им навстречу, но У Чэнсюань сразу же заметил Цзин Юньшу, который шёл по крытой галерее в сторону бокового флигеля. Всё остальное для принца вмиг перестало существовать. Сам того не замечая, он устремился к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Цзин... то есть, Юнь Саньлан! — не сдерживая радости, окликнул его У Чэнсюань.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взгляд, Цзин Юньшу обернулся. Узнав принца Чу, он вежливо поклонился, сложив руки в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Его Высочество принца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подойти ближе, У Чэнсюань наткнулся на невысокую балюстраду галереи. Недолго думая, он приподнял полы роскошного халата и запросто перешагнул через перила.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Шедший следом Шэнь Сунсюнь попытался остановить его, но опоздал. Сгорая от стыда за столь вопиющее пренебрежение приличиями, он лишь обречённо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прежнем его мире на подобную мелочь никто не обратил бы внимания, но здесь, где каждое движение подчинялось строжайшим правилам приличия, столь вольное поведение принца в чужом доме заставило Цзин Юньшу застыть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медлил, У Чэнсюань размашистым шагом подошёл почти вплотную. Принц порывался сделать ещё шаг, но вовремя спохватился и замер, внезапно застеснявшись своего напора.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Госп... — начал было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вовремя осёкся, сообразив, что прежнее обращение «господин Цзин» может выдать тайну и навлечь на юношу неприятности. «А он, оказывается, весьма осмотрителен при всей своей порывистости», — подумал Цзин Юньшу и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если вам угодно, можете звать меня просто Юнь Саньланом.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Чэнсюань расплылся в довольной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Сань... Саньлан. Тогда и ты зови меня Сы-ланом.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недопустимо, — поспешно возразил Цзин Юньшу.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"Звать принца Четвёртым господином? Мы ещё не настолько близки, да и не по чину мне подобная дерзость".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Чэнсюань, по всей видимости, понял его сомнения и поспешил переменить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Саньлан... как твоё здоровье? Хорошо ли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 за заботу Вашего Высочества, мне уже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непривычно робкого и смущённого принца Чу, Цзин Юньшу вдруг почувствовал, что его плохое настроение улетучилось. Страха перед этим грозным воителем он не испытывал вовсе. Повинуясь внезапному озорному порыву, он тихонько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у вас венец съехал.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спохватился принц Чу и поспешно схватился за нефритовый венец на макушке, но тот сидел идеально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Юньшу лишь прикрыл лицо широким рукавом и беззвучно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ничуть не обиделся на шутку. Он заворожённо смотрел на улыбающегося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Саньлан... в твоих глазах сейчас словно отражается свет луны и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Сунсюнь больше не мог выносить этой сцены. Наклонившись к галерее, он негромко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Глава семейства Юнь всё ещё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Юньшу отвесил вежливый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простить мою дерзость. Пожалуй, я откланяюсь.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Чу будто только сейчас вспомнил, что они здесь не одни. Он торопливо поклонился в ответ и проводил юношу взглядом. Лишь когда тот скрылся во флигеле, принц вернулся на дорожку. Юнь Буши и Ху Цинь, уловив момент, тут же поспешили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 я, что Его Высочество и мой недостойный сын давно знакомы, — заговорил Юнь Буши.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безучастно обронил У Чэнсюань.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вновь стало бесстрастным. Овеянный грозной славой воителя, принц нагнал на хозяев усадьбы такого страху, что те едва дышали, ощущая исходившую от него ледяную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Буши и Ху Цинь вели себя тише воды ниже травы. Они почтительно проводили принца в парадный зал, усадили на почётное место и велели подать лучший чай. Наконец Юнь Буши, тщательно взвешивая каждое слово,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Визит Вашего Высочества в мою скромную обитель — великая честь для нас. Могу ли я узнать, какое дело привело вас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Чэнсюань ответил без обиняков: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вашим третьим сыном — друзья. Я пришёл навестить его и надеюсь, что не слишком вас стеснил.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что вы, помилуйте! — поспешно замахал руками Юнь Буши. — Быть может, мне лично проводить Ваше Высочество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Оставаться наедине с угрюмым полководцем мирным чиновникам было невмоготу — общих тем для разговора у них всё равно не нашлось бы, а гнетущее молчание давило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нужды утруждаться, пусть дорогу укажет слуга, — отказался У Чэнсюань.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свои покои, Чжили не удержалась и, прикрыв рот ладонью, тихонько прыснула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грозный принц Чу... а перед вами, молодой господин, робеет, точно мальчишка.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Язык твой — враг твой, — строго выговорил ей Цзин Юньшу. — Впредь держи свои суждения о знатных особах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мне самому не мешает попридержать язык", — мысленно упрекнул он себя. С чего вдруг в присутствии принца он начисто позабыл об осторожности? Непростительная оплошность.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тут же посерьёзнела Чжили. Она помогла ему снять плащ, налила горячего чаю и тихо выскользнула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слуга доложил о прибытии высокого гостя. Цзин Юньшу поднялся с кушетки, чтобы встретить принца у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сделал глоток горячего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привело Ваше Высочество в мою скромную обитель? — спросил Цзин Юньшу.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ненадолго задумался, а затем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стану скрывать: я велел своим людям присматривать за усадьбой Юнь. Опасался, что дядя твоего второго брата решит выместить на тебе злобу. Сам я ждал на крыше главного зала и спустился лишь потому, что побоялся, как бы тебе не пришлось туго. — Заметив, как вскинулся юноша, он поспешно добавил: — Но у меня и в мыслях не было следить за тобой, уверяю!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Юньшу почувствовал, как к сердцу подступило непривычно тепло. Он искренне оценил заботу У Чэнсюаня. Внезапно вспомнив об одной вещице, он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Чжили, принеси ту грелку с кирином.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Мао Юн прислал ему целый ящик диковинных вещиц. Помимо шара дьявольской работы, там лежала эта бронзовая грелка с кирином. Отлитая в виде забавного, пухлого кирина — мифического зверя, приносящего счастье и долголетие, — она была настоящим произведением искусства. Однако Цзин Юньшу она без надобности пылилась в сундуке. Хоть искусный мастер и постарался сделать стенки потоньше, бронзовое изваяние всё равно оставалось слишком тяжёлым для его слабых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Бронза со времён упадка династий Чжоу давно утратила статус священного металла для царских сосудов и вошла в обиход. С появлением дешёвых сплавов её производство почти угасло, ограничив применение лишь зеркалами. Сама по себе бронзовая грелка с кирином не нарушала законов о роскоши, а стилизованный узор не вызывал вопросов. И всё же фигура кирина — зверя императорского величия — в доме обычного чиновника могла привлечь ненужное внимание. Цзин Юньшу не желал навлекать на себя беду и поначалу собирался вернуть вещь Мао Юну для переплавки, но теперь для редкой безделушки нашёлся куда более подходящий владелец.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Чжили принесла грелку. Цзин Юньшу взял её в ладони, осмотрел со всех сторон и протянул гостю: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эту вещицу мне подарили недавно. Работа на редкость изящна, а образ кирина сулит покой и долголетие. Я берёг её для особого случая. Если вы не побрезгуете столь скромным даром, прошу, примите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подношения принц заметно приободрился и даже разговорился: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воин, закалён в походах. Здоровьем не обижен, да и руки зимой у меня никогда не мёрзнут, — с этими словами он потянулся за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никто и никогда не отвергал его дары столь бесцеремонно. Цзин Юньшу прищурился и крепче сжал бронзовую фигурку. Он сдержал раздражение и сухо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раз Его Высочеству это без надобности, скажите, что вам по душе, и я непременно подыщу что-нибудь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потянул грелку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сопротивление, принц торопливо перехватил грелку и принялся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Я вовсе не то имел в виду! Подарок Саньлана... я... я буду беречь его как величайшее сокровище!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Цзин Юньшу смягчился и разжал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я велю положить туда углей, чтобы дорога обратно показалась вам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позвал Чжили и приказал разжечь угли для грелки.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терять времени, принц даже в зимнюю стужу отправился в путь верхом. Оставленный присматривать за конями в глухом переулке Ду Хэн порядком озяб. Дрожа от холода и то и дело растирая ладони, он наконец завидел выходящих из ворот У Чэнсюаня и Шэнь Сунсюня. Заметив в руках наставника какой-то предмет, он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 усадьбе Юнь расщедрились на подарки?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Сунсюнь с любопытством оглядел изящную грелку: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 Юнь Саньлана. Вещица тонкой работы, искусного литья, на рынке такую днём с огнём не сыщешь. Стоит она, должно быть, целое состояние. И надо же, расстался с ней без тени сожаления! Похоже, у этого чиновника пятого ранга в закромах побольше добра, чем у моего почтенного семейства.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подарок не от усадьбы Юнь, а от самого Саньлана, — поправил его принц. — И отдал он её не просто так. Он признался, что сам берёг эту вещь. А то, что любо Саньлану, дешёвкой быть никак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Горделивый тон принца заставил Шэнь Сунсюня закатить глаза. Однако, вспомнив о поведении Цзин Юньшу во время семейной распри, наставник посерьёзнел: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должен признать, судя по его речам в парадном зале, парень этот с характером. Весьма неглуп.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Хэн, не видевший сцены,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сам господин Шэнь признаёт его ум, значит, юноша и впрямь выдающийся.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Ваше Высочество переманил его на свою сторону, это избавило бы нас от множества забот, — задумчиво проговорил Шэнь Сунсюнь.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бесцеремонно забрал у него грелку и обернулся, бросив долгий взгляд на ворота усадьбы 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слишком слаб здоровьем. В столице сейчас слишком опасно. Я сам хожу здесь по тонкому льду и не позволю втянуть его в наши распри.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избирательная забота, Ваше Высочество! — притворно возмутился Шэнь Сунсюнь. — Значит, за него вы боитесь, а за мою жизнь, выходит, не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принц взлетел в седло и пустил коня в галоп.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Ваше Высочество! Не смейте уходить от ответа! Объяснитесь! — закричал Шэнь Сунсюнь, пришпоривая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лишь громко расхохотался и устремился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http://bllate.org/book/18296/1768599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