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Сунсюнь собрал присланные ответы на одном листе для удобства чтения. Закончив писать, он аккуратно подул на влажную тушь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семьи постепенно прислали ответы. Третий молодой господин Юнь также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Шэнь Сунсюнь увлеченно разбирался в правилах военной игры, но теперь этим занятием загорелся сам принц Чу. У Чэнсюань сидел, погрузившись в изучение тонкостей правил, но при этих словах поднял голову. Немного подумав,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все-таки согласился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бы ему отказываться? Ваше Высочество, вы ведь так и не рассказали ни мне, ни Ду Хэну, о чем тогда говорили с молодым господином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принц вновь замкнулся в себе, да еще и покраснел ушами, наставник Шэнь мысленно покачал головой — зрелище было на редкость необычным. Характер у их господина был скрытный, словно наглухо запечатанный кувшин: если уж он решит промолчать, слова из него клещами не вытянешь. Изнывая от любопытства, Шэнь Сунсюнь мог лишь умоляюще смотреть на У Чэнсюаня в надежде на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 негромко, размеренно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я суженого своего — как же сердцу моему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опешил. Он уже и не надеялся на ответ, а услышанное и вовсе лишило его дара речи. Пробормотав про себя поэтическую строку, наставник внезапно все понял и потрясенно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и впрямь признались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перестал обмахиваться веером из птичьих перьев. Постукивая его костяной рукоятью по краю стола, он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отозвался принц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нахмурился, разглядывая своего воспитанника. В глубине души он понимал: то, что суровый принц наконец-то к кому-то привязался — пусть даже к мужчине, — куда лучше его прежнего беспросветного одиночества. Гасить этот робкий огонек не хотелось, поэтому наставник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это чрезвычайно запутанное и трудное. Будь вашей избранницей обычная девушка из простых, Император, помня о вашей безвременно почившей невесте и о том, как вы едва не утопились с горя, возможно, закрыл бы глаза на ее происхождение и дал согласие. Но третий молодой господин Юнь — сын благородного мужа, чиновника пятого ранга. С чего бы ему соглашаться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таком не думал, — перебил его У Чэнсюань. — Просто не совладал с собой,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принца предстал образ Цзин Юньшу из того дня: юноша стоял с засахаренным боярышником в руке, а он смотрел с мягкой, теплой радостью. У Чэнсюань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словно чистейший нефрит, — тихо добавил он. — Я испугался, что если промолчу, то упущу его навсегда, и от одной этой мысли на душу ложилась беспросветная тоска. Но стоило ему оказаться рядом, как все тревоги отступили, уступив место чистой радости. Вот я и высказал все, что таилось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только диву давался: кто бы мог подумать, что его господин, не знавший страха перед лицом бесчисленного вражеского войска, окажется столь беззащитен перед собственными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ведь даже не разведали обстановку, как можно было сразу раскрывать все карты? — покачал он головой. — Если этот третий господин окажется человеком коварным или, что еще хуже, подосланником принца Циня или принца Ци, ваша откровенность может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этого не понимаю? — отозвался У Чэнсюань. — Но я верю ему. Он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лишь хмыкнул,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еще ничего толком не началось, а вы уже выгораживаете его? — Впрочем, в голове у наставника уже созрел план. — Может, мне самому нанести визит этому юноше? Посмотрю на него, оценю, так сказать,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нетерпелось узнать, что же за дивный небожитель этот Цзин Юньшу, раз сумел так легко пленить сердце сурового принца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нахмурился У Чэнсюань. — Я и не надеялся, что мы сможем быть вместе. Не нужно тревожить его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внутренне не согласился с этим запретом. Пусть он не мог явиться к нему от имени принца, ничто не мешало ему нанести частный визит под предлогом знакомства с одаренным молодым ученым. Как ни крути, а взглянуть на этого юношу собственными глазами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слишком хорошо знал своего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 смей ходить туда втайне от меня,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отложил веер, спрятал ладони в широкие рукава халата и со всей доступной ему чинностью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посмотрю на него,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чрезвычайно умен, — покачал головой принц. — Он мгновенно разгадает,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притворно оскорбился: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преданно служу вам столько лет, но отродясь не слышал от вас ни единого доброго слова. С чего бы какому-то юноше сразу удостаиваться столь высокой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вздохнул. Наставник опять принимался за старое, и в обычное время принц попросту проигнорировал бы эти капризы. Но сейчас, опасаясь, что тот и впрямь доставит беспокойство Цзин Юньшу, он уже собирался осадить его, как вдруг дверь отворилась и в комнату быстро вошел Ду Хэн. Ему было поручено присматривать за поместьем Юнь и тайно оберегать юношу, поэтому принц Чу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Юнь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шурин хозяина дома, дядя второго молодого господина, — доложил Ду Хэн. — Я услышал, как слуги в усадьбе шепчутся, упоминая господина Цзина. Точных подробностей разузнать не удалось, но затевается явно что-то недоброе. Я счел нужным немедленно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между молодым господином Цзином и его вторым братом произошла ссора, после которой последнего заперли в семейном храме нести наказание, — задумчиво произнес Шэнь Сунсюнь. — Быть может, его дядя явился просить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коротко бросил У Чэнсюань.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движением закрепил короткий меч на поясе Диесе и набросил на плечи дорожный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тоже горел желанием поехать, однако врожденная чинность книжника все же заставила его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чужие семейные неурядицы. Гоже ли нам вмешиваться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затягивая завязки плаща,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оставайся здесь. Мы с Ду Хэном понаблюдаем с крыши, чтобы этот человек не посмел причинить Юньшу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Шэнь лишился дара речи. Любопытство давно пересилило в нем всякое благоразумие, поэтому он поспешно отбросил остатки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Высочество! Если там и впрямь затевается ссора, как вы собираетесь помогать с крыши? Даже самому мудрому судье непросто разобраться в чужих семейных распрях. Тут грубой силой ничего не решишь, без моего красноречия вам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крепко взял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Юнь Буши был выходной, и вся семья собралась за полуденной трапезой. Еда пришлась Цзин Юньшу не по вкусу, поэтому он лишь слегка притронулся к угощениям и не торопясь вернулся во Двор Чистого Бамбука. Там он велел подать легкую закуску, после чего прилег на кушетку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вошел Чэнь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усадьбу прибыл дядя второго молодого господина. Хозяин просит вас немедленно пройти в парадную залу. Говорит, гость желает лично принести вам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поднялся и жестом велел Чжили подать ему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племянник госпожи Ху — порядочный негодяй и смутьян, — задумчиво проговорил он. — Отец подобного отпрыска наверняка окажется птицей того же полета. Чжили, принеси мне подвеску для веера, пусть будет при мне. Пойдемте, поглядим, что за гость к нам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слугами, юноша направился в парадную залу. Приподняв тяжелую занавесь у входа, он сразу заметил, что здесь собрались почти все: Юнь Буши, старшая госпожа Ван, старший сын Юнь И, наложница Ху и ее родной брат Ху Цинь. По их напряженным позам и суровым лицам казалось, будто они собрались устроить настоящий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опустил веки, скрывая промелькнувшую в глазах настороженность, шагнул через порог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отец, матушка. Желаю вам доброго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 сын мой? — спросил Юнь Буши. — Стало 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по-прежнему, отец, — негромко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наложницы Ху, дядя твоего второго брата, — представил гостя Юнь Буши. — Ты долгое время жил вдали от дома, потому, верно, еще не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не стал утруждать себя притворными вежливыми речами о том, как «давно мечтал познакомиться», и лишь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поклонился гостю. Ху Цинь при виде такого пренебрежения нахмурился и принялся раздраженно поглаживать усы, однако выказывать недовольство прилюдно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 давно копившая злобу, не выдержала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родной дядя твоего второго брата, а значит, и тебе приходится старшим родственником. Как же можно быть столь непочтительным...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Попридержите язык, тетушка Ху, — резко оборвал ее Цзин Юньшу. — У сыновей дома Юнь есть лишь одна законная мать — старшая госпожа Ван, и лишь ее родственников мы вправе величать своими дядями. Далеко не каждого дозволено называть столь почетным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 мгновенно побледнела от злости. Сжав в кулаке шелковый платок, она прикусила губу и бросила растерянный взгляд на безмятежно пившую чай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раз смотрела на нее с едва заметной издевательской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были чистой правдой, основанной на строгих законах приличия, поэтому Юнь Буши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споры? — строго произнес он, однако тут же повернулся к Ху Циню с извиняющейся улыбкой: — Прошу простить моего третьего сына, он слишком долго прожил в глуши и совсем позабыл столичные правила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не стал спорить. Он застыл на месте с отрешенным, почти покорным видом, дожидаясь, пока старшие обменяются пустыми любезностями.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отец, для чего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состоится прием у принца Чу, — перешел к делу глава семейства. — Насколько мне известно, ты принял приглашение. Твой старший брат часто посещал поэтические собрания, но встреча с членом императорской семьи для вас обоих будет в новинку. На таком приеме легко допустить оплошность, поэтому я решил лично наставить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 с нескрываемым раздражением покосился на хозяина дома. Впрочем, его собственный чиновничий ранг был ниже, и во многих делах ему приходилось полагаться на зятя, так что открыто выражать недовольство он не смел. Сдержав гнев,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когда-то бывает первый раз. Позвольте моему неразумному племяннику тоже преклонить здесь колени и послушать ваши наставления. Быть может, он извлечет для себя хоть какую-то пользу. Раз уж совершил глупость, нужно извлекать уроки из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Цинь приготовил множество нравоучений, рассчитывая воспользоваться правами старшего родственника, однако резкая отповедь Цзин Юньшу лишила его этой возможности. Теперь ему оставалось лишь искать иные лазейки, чтобы выгородить запертого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сладко поет», — мысленно усмехнулся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против освобождения второго брата открыто он не мог, иначе его тут же упрекнули бы в черствости и неуважении к старшим. Поэтому юноша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безусловно, согласен с почтенным господином Ху. Однако в тот день второй брат хвастался перед всеми, что в этом поместье нет ничего, что было бы ему не под силу. Отец определил ему два дня наказания в семейном храме. Если сейчас с легкостью отменить это решение, слуги могут решить, будто слова брата оказались правдой, а это нанесет урон вашему авторитету, отец. Брата все равно освободят завтра, так стоит ли спешить? Впрочем, если вы решите выпустить его прямо сейчас, я буду только рад. В конце концов, все случилось из-за меня, и если он выйдет раньше, с моей души сойдет часть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 первый взгляд казались уступкой, но на деле тонко напоминали Юнь Буши о хвастливых речах провинившегося сына. Наложница Ху мгновенно уловила скрытую издевку. Нахмурив брови, она яростно уставилась на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Когда это мой сын говорил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отец слышал все собственными ушами, — спокойно возразил юноша. — С чего бы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 жалобно посмотрела на мужа и, прижав платок к глазам, тихонько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разразиться жалобной тирадой, как в двери поспешно постучал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переднего двора сообщают, что к нам пожаловал Его Высочество принц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Чу? — растерянно переспросил Юнь Буши,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тоже слегка нахмурился. Он никак не ожидал столь внезапного визита и не мог понять, что привело сюда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Высочество действительно здесь, — подтвердил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проси его войти! — всполошился Юнь Буши.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принц Чу и не пользовался благосклонностью при дворе, для мелкого чиновника пятого ранга он все равно оставался недосягаемой величиной.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Юнь, — попытался вклиниться Ху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Юньшу решительно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полагаю, о проступке второго брата сейчас не стоит упоминать вовсе. Пусть это лишь семейная неурядица, но если Его Высочество узнает о подобных распрях, это может бросить тень на вашу безупречную репутацию и честное имя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