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происшествие послужило Цзин Юньшу хорошим предостережением. Он едва прибыл в Янчжоу, еще не до конца приспособившись к местному климату, да и суета вокруг Юнь Вэня отняла немало сил, из-за чего он упустил из виду некоторые важные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по его просьбе Чжун И принес тайный реестр Мао Юна. В этой тетради были собраны слухи и секреты, стекавшиеся из Башни Опирающегося Аромата, Сада Су и лавки «Десять ли красного приданого». Юньшу требовалось досконально разузнать о сомнительных приятелях Юнь Вэня. Тот, кто владеет полнотой сведений, всегда на шаг впереди. Если Юнь Вэнь действительно натравит на него своих дружков, лучше встретить их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во всем Янчжоу едва ли нашлось бы больше трех семейств, заслуживающих пристального внимания Юньшу: великий главнокомандующий Ван Хунмин, губернатор Ди Чунь и старый господин Шэнь Мо, который в юности обучал нынешнего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правитель, хоть и славился жестокостью, к соратникам былых времен выказывал милость. Разумеется, чужая душа — потемки, и помыслов владыки не угадать, но старый Шэнь определенно был человеком выдающегося ума. Едва император взошел на престол, Шэнь Мо поспешил подать в отставку и удалиться на покой в родные края. Время доказало, насколько дальновидным оказался этот шаг. В бытность царевичем он отличался кротостью, почтительностью и умеренностью, да и первые годы после коронации правил вполне достойно. Но тяжелый недуг переменил его до неузнаваемости. Государь сделался вспыльчив, подозрителен и скор на расправу. Многие преданные слуги престола лишились голов лишь потому, что из чувства долга пытались вразумить безумствующего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старый Шэнь Мо загодя разглядел истинную натуру господина и рассудил, что от греха подальше лучше вовремя уйти в тень. Он сохранил за собой благосклонность императора, получил почетный титул Жун-гуна и с триумфом вернулся в Янчжоу. Пока его вчерашние соратники один за другим гибли в опале, старик помогал тем, кому мог, а если помочь было нельзя — не пускался в лицемерные утешения и не искал выгоды. Осмотрительный, хладнокровный и решительный, он вполне заслуживал прозвища «старый лис».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Жун-гуна было двое сыновей. Старший, Шэнь Цисин, занимал почетную должность главы Академии Хунвэнь и носил чин четвертого ранга. Младший же, Шэнь Циси, в юности так и не сумел выслужиться, в чем винил исключительно отца, якобы не пожелавшего замолвить за него словечко. Когда старик подал в отставку, он забрал непутевого младшего сына с собой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отцом и сыном вконец разладились. Шэнь Мо прочил наследнику место наставника в Янчжоуской государственной школе, но тот и слышать об этом не желал. Промучившись на нелюбимой службе едва ли год, Шэнь Циси ухитрился сойтись с Вэй Ханьжуй, младшей дочерью премьер-министра Вэй Буина.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Вэй Буин не был благословен обилием наследников: его единственный сын умер во младенчестве, оставив отца с двумя дочерьми. Старшая, законнорожденная, вошла в императорский гарем и со временем стала благородной супругой Вэй Инлю — матерью третьего принца У Чэнби.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же дочь, Вэй Ханьжуй, даже наложничьим отродьем назвать было трудно. Премьер-министр прижил ее с певичкой из веселого квартала. А поскольку закон запрещал переводить людей низкого сословия в сословие благородных, девочка унаследовала статус матери. Впрочем, благодаря могуществу отца и высокому положению сестры-супруги, Ханьжуй жила в роскоши. Когда же пришла пора выдавать девицу замуж, Вэй Буин объявил, будто она с младенчества воспитывалась под крылом законной супруги, и официально признал ее дочерью от наложницы. Тем не менее знатные столичные роды по-прежнему брезговали этим союзом.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блистательной старшей сестры Вэй Ханьжуй выглядела бледно и завистливо. Во время поездки в Янчжоу она познакомилась с женатым Шэнь Циси, и между ними завязалась тайная постыдная связь. Окончилось все тем, что семейство Вэй явилось на порог к Шэнь Мо, ведя под уздцы беременную дочь. Лишь тогда старый Жун-гун узнал о позоре.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Буин, впрочем, не упустил выгоды. Хоть девица и не вышла происхождением, породниться через нее с Шэнь Мо — чистейшим столпом конфуцианской добродетели и наставником государя — было отличным ходом. Премьер-министр лично пожаловал к Шэнь Мо сватать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Циси закусил удила: он твердо вознамерился дать жене развод и ввести Вэй Ханьжуй в дом законной супругой. Жун-гун ответил решительным отказом — мараться о семейство Вэй и потакать глупости сына старик не собирался. Поняв, что уговоры не действуют, он проявил суровую непреклонность: выставил мерзавца вон, вычеркнул его имя из родословной книги и запер перед ним ворота усадьбы, отрекшись от него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Циси в долгу не остался — назло отцу он сменил имя на Шэнь Хай. Деваться ему было некуда, мосты сожжены, назад пути нет. Без поддержки родного клана ему оставалось лишь уповать на милость тестя. Он развелся с первой женой и сочетался браком с Вэй Ханьжуй.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он хотел на пересуды и косые взгляды. Расчет премьер-министра Вэй, правда, не оправдался — породниться с великим наставником не вышло, — но бросать зятя на произвол судьбы не стоило. Вэй Буин пристроил Шэнь Хая к янчжоускому соляному промыслу, выделив ему жирный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стыда и совести, новый делец не брезговал ни шантажом, ни подкупом, и дела его быстро пошли в гору. Ныне Шэнь Хай возглавлял гильдию янчжоуских солеторговцев, владел несметными богатствами и, пользуясь родством с императорским домом, заправлял в городе всем, не зная преград. А юноша, пировавший с Юнь Вэнем в Башне Опирающегося Аромата, приходился этому дельцу вторым сыном. Звали его Шэнь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Отпрыску главнокомандующего Ван Хунмина якшаться с бездельником вроде Юнь Вэня не позволял высокий статус. Сын губернатора Ди Чуня тоже держался в стороне — отец его славился строгостью нравов и держал семью в ежовых рукавицах. Стало быть, ни тот, ни другой помогать Юнь Вэню не вызвались бы. Единственным, кто мог пойти на поводу у приятеля и ввязаться в драку, оставался Шэнь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хитросплетениях янчжоуских интриг, Цзин Юньшу закрыл тетрадь и велел Чжун И вернуть ее владельцу. Мао Юн — матерый местный делец, хитрый, как лиса с тремя норами. У него эти бумаги целее будут, да и пользы принесут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хозяин закончил дела, Чжили подала на стол тарелку со слоеным пирогом.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знаменитый янчжоуский слоеный пирог, в Саду Су такого не сыщешь, — проговорила она. — Самый лучший пекут у переправы, там держит лавку одна пожилая чета. Наша кухарка спозаранку за ним ходила. Попробуйте,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отломил кусочек. Пышное, в меру сладкое тесто отдаленно напоминало рисовые пышки, но таяло во рту, раскрываясь множеством нежнейших слоев. Вся южная кухня отличалась такой изысканностью — мягкая, утонченная, словно весенняя речная гладь или певучий южный 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Кухарка сказывала, — вздохнула Чжили, — хозяйский сынок больше всего любил это лакомство. Как ушел на службу, так вестей от него почти нет. Вот старики и держат лавку у самой дороги, все надеются, что однажды он вернется домой. Хорошо все-таки, когда на свете есть кто-то, кто тебя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по родине исстари въедается людям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отозвался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самому ему это чувство было неведомо. Оглядываясь на прошлую жизнь, он не помнил семейного тепла — лишь бесконечные скандалы родителей. Отец занимал высокий пост, мать вела дела, оба редко бывали дома, а стоило им пересечься, как через пару минут в комнатах уже звенела яростная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 отца появилась другая женщина, и он совсем перестал приходить. Юньшу, заметив перемены, однажды тайком проследил за ним и увидел чужой дом, где его отец, чужая женщина и их ребенок казались настоящей, счастливой семьей. Когда мать узнала об измене, она устроила грязную сцену. Из криков рассвирепевшего отца Юньшу с изумлением узнал, что и у матери давно есть любовник. Мальчик тогда просто сидел в углу и безучастно ждал, когда у них иссякнут силы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такое дом. Сверстники завидовали его богатству, подлизы искали его дружбы — шутка ли, единственный наследник влиятельного человека! Любовница отца родила троих дочерей, но так и не подарила ему мальчика, поэтому Юньшу оставался единственным преемником, пусть и с врожденным пороком сердца. Отец ни в чем ему не отказал, но чем больше у Юньшу становилось дорогих вещей, тем глубже зияла пустота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желал мириться с судьбой и пытался вырастить из сына замену себе. Юньшу покорно следовал за ним, безучастно наблюдая за подковерными играми взрослых. Он видел, как рушились карьеры одних и возносились другие, как вчерашние враги обменивались фальшивыми улыбками, пряча ножи за пазухой, как пресмыкались перед сильными и топтали слабых в чаду бесконечных банкетов. А потом, наперекор воле родителя, выбрал медицинский факультет. Ошеломленный отец тогда знатно его позабавил.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насмотрелся на изнанку жизни столь рано, что в глубине души чувствовал себя дряхлым стариком. Лишь накрахмаленный белый халат возвращал ему подобие бодрости. Но изменить свою судьбу он не мог. Ему оставалось лишь прислушиваться к глухим ударам больного сердца, выторговывая у смерти секунду за секундой. Он сознательно отказывался от лечения — зачем длить бессмысленное существование? Мир не мог предложить ему ничего нового, и умереть молодым казалось избавлением.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призраки прошлого, Цзин Юньшу вздохнул и посмотрел на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Чжихуа уже сосватана, пора и тебе подумать о замужестве. Откроете лавочку, как те старики у переправы, станете жить тихо и мирно. Разве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Чжили смутилась, на миг опустив глаза, а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вы,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привык к одиночеству. Да и куда ему, с его-то немощным телом, брать на себя заботу о ком-то еще? Кто знает, сколько ему отпущено богами. Жениться — значит обречь ни в чем не повинную девушку на раннее вдовство.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Цзин Юньшу мягко улыбнулся, — найдись симпатичный повар, готовый каждый день баловать меня вкусностями и делить со мной досуг, я бы, пожалуй, не отказался провести с ним остаток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Чжили опешила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Мужчину?.. — пролепетала она,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взглянул на нее с привычным ленивым спокойствием, словно речь шла о самой заурядной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поспешно совладала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дело — во всем потакать вашим прихотям, господин, — рассудительно ответила она. — Только вот каким же красавцем должен быть этот повар, чтобы вы обратили на него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откинулся на мягкие подушки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и сам не знаю, — подумал он. — Но уж точно не такой нескладный, как принц Чу. Хотя, пожалуй, будь этот принц Чу чуть миловиднее лицом и не столь знатен, с его кротким нравом из него вышел бы идеальный спутник для тихой загородной жизни»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Чжили поднялась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велеть распорядителю Чэню отправить ответ в передний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приглашение принца Чу, разумеется, — улыбнулась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Передай, что я приму приглашение, — наконец произнес он и тихо добавил под нос: — Почему бы и впрямь не навестить его? Интересно, что он скажет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нелепо робел принц Чу при их прошлой встрече, запинаясь и путаясь в словах, Юньшу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ком, господин? — переспросила Чжили, уловив его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Юньшу. 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http://bllate.org/book/18296/1768111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