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Ты люб моему сердцу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не успел и рта открыть, как ночной гость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угощайся. Я ещё в прошлый раз заметил, что тебе понравилось. А оружие припрячь, негоже самому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Юньшу пошли кругом мысли — за что хвататься в первую очередь? Выходило, этот человек прекрасно видел все его тайные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ли у него мастерство запредельное, то ли я так паршиво притворяюсь», — подумал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гость просто нагоняет туману и берёт его на пушку, сдаваться без боя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«в прошлый раз»? — спросил Юньшу. 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прижимал к груди объёмистый узел, а в другой руке держал засахаренные боярышники на палочке. При этих словах он невольно коснулся пальцами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пристально следил за каждым его движением, и перевёл взгляд на чужую руку. Маска, отлитая, похоже, из сплава меди и железа, была совершенно гладкой. Тёмный металл без единого узора выглядел сурово и не к месту солидно. Огненно-красные ягоды в глазури, которые незнакомец всё ещё сжимал в кулаке, нелепо диссонировали с этой грозной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отвернулся, будто уклоняясь от изучающего взора Юньшу. Тот ощутил смутное дежавю — это мимолётное движение показалось ему на удивление знакомым, а собственному чутью он привык доверять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встречались раньше, верно? — проговорил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прорезях маски блеснули глаза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Встречались, — охотно подтвердил он. — В лечебнице господина Циня. А потом я ещё раз приходил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Юньшу в голове наконец сошлись все ниточки. Вот только нынешний облик ночного гостя разительно отличался от того нищего калеки в дешёвых холщовых одеждах и с простой деревянной шпилькой в волосах, которого он когда-то застал у Цинь Юнвана. Поистине, встречают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уродливых шрамов, скрытых теперь металлом, он выглядел мужественно и властно, а черты его лица казались высеченными из камня. Он смотрел глубоко, решительно и твёрдо, и в прорезях маски его глаза сияли подобно звёздам в ночном небе. В таком виде он выглядел даже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той нефритовой подвеской? — Он уже собирался позвать Чжили, чтобы та принесла вещь, но вовремя вспомнил, что они сейчас не в Юнъане, и брать ценную безделушку в дальний путь до Янчжоу он бы точно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нет, — поспешно возразил мужчина. — Я лишь... прослышал, что господин захворал, и решил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лишь мысленно хмыкнул — свежо предание, да верится с трудом. Как-никак, он оказал этому человеку услугу, а тот теперь юлил и не желал говорить правду. Он стал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меня? Что же тогда не вошли через парадные ворота, как полагается гостю? Зачем нужно было уводить моего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— бесхитростно ответил тот. — Визиты в такой час противоречат приличиям, я не хотел беспокоить ваших слуг. Но и до утра терпеть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лишился дара речи от подобной прямоты. С такими чудаками ему сталкиваться ещё не приходилось. Помолчав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вам столь спешно понадобился я? Нуждаетесь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 пришёл исключительно проведать господина, — замахал руками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развязать свой узел, но мешала палочка с засахаренными ягодами. Недолго думая, мужчина просто сунул её в руку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сначала поешьте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помехи, он бережно развернул ткань на низком столике у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целебные снадобья. Прошу,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перевёл взгляд на яркую палочку в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услуга не стоила того, чтобы о ней помнить, — мягко отказался он. — Да и подарки без повода принимать не пристало. Лакомство я возьму, а вот прочее унесите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 проявил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помыслов. Я лишь хотел убедиться, что с господином всё в порядке. Теперь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поклонился, сложив ладони перед грудью, и резко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этому странному, своенравному человеку, Юньшу не выдержал.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имя? — негромко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медленно повернулся вполоборота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Чэнсюань?» — Юньшу ошеломлённо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Чу?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недостойный слуга, — кивнул У Чэнсюань. — Долгие дни я размышлял в уединении, прежде чем во всём разобраться, и потому не смел открыться вам раньше, страшась смутить господина. С той самой первой встречи в лечебнице я был покорён вашим благородством и величием духа. Вы пленили моё сердце, господин, и образ ваш с тех пор не покидал моих мыслей. Вы чисты и возвышенны, точно весенний ветер, и я не смею помышлять о недостойном или грязном. Чувства мои искренни, в них лишь желание быть ближе. Когда же до меня дошли слухи о вашем недуге, душу мою сковала невыносимая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Чэнсюань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родом с юго-запада, я же долгие годы провёл в северных землях. Судьба едва ли подарит нам много встреч в будущем. Я знал, что послезавтра в Саду Су соберутся поэты, но у меня не было надежды увидеться с вами там лицом к лицу, и оттого тоска сжимала грудь. Вот почему я решился прийти. Понимаю, что господин ни в чём не нуждается, но примите эти снадобья как скромную дань моего сердца. Не корите себя ни в чём, берегите здоровье. А теперь 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Юньшу замер окончательно, лишившись возможности вымолвить хоть слово. Ничего подобного с ним ещё не случалось. Человек, которого он видел всего дважды в жизни — к тому же грозный правитель, наделённый безграничной властью, — только что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былого увлечения мужской красотой, процветавший в эпоху Вэй и Цзинь, давно миновал. Ныне подобные склонности считались лишь редкой блажью, не находившей широкого понимания. Зато девицы пускали в ход всё своё кокетство: в древности забрасывали колесницу приглянувшегося юноши спелыми плодами, ныне — изливали душу в изящных стихах.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статный муж заговорил столь пылко, открыто и прямо... К такому Юньшу жизнь не готовила. Защита его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правильно понял, это действительно было признание. Искреннее, идущее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боги, как ему теперь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и Чжили вернулись в покои, Юньшу всё ещё сидел неподвижно, зажав в пальцах нелепую палочку с засахаренными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удивлённо спросил Чжун И. — Откуда у вас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вздрогнул, переводя затуманенный взор с телохранителя на злосчастную палочку. Затем неожиданно коснулся кончиком языка глянцевой глазури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лишь растерянно моргнул. Он взглянул на низкий столик, где лежал развязанный узел с дорогими коробочками.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тоже заметила подношения. Опустившись на колени перед столиком, она осторожно приоткрыла одну из шкатулок. Внутри на шёлке покоились три отборных корня горного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принёс такое богатство? — изумилась служанка. — Да ещё и лакомство не забыл прихватить. Решил побаловать нашего господина, будто дитя малое? — Она весело рассмеялась, но, взглянув на Юньшу, тут же обеспокоенно добавила: — Молодой господин, вам нездоровится? Почему у вас так разрумянились щёки?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Юньшу вновь зазвучал хрипловатый голос У Чэнсюаня. Стряхнув наваждение, он строго посмотрел на Чжун И, стараясь перевести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незваный гость принёс дары, а не нож. Иначе оставалось бы только гадать, куда подевался доблестный страж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помрачнел. Крыть было нечем — Юньшу попал в самую точку. Не проронив ни слова, Чжун И вышел в сени и опустился перед дверью на колени,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серьёзность случившегося, Чжили побледнела и тоже пала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беспечность, господин! Я вела себя как глухая и ничего не почуяла. Если бы брат Чжун не вернулся вовремя, я бы так и сидела в неведении. Вина моя безмерна!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вздохнул Юньшу. — Приходил мастер высокого полёта, тебе его шагов было не расслышать при всём желании. И вели Чжун И вставать. В конце концов, он лишь платит мне долг чести, а не служит на кабальных условиях. Ступайте.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сон к Юньшу так и не пришёл. В голове не укладывалось: с какой стати грозный принц Чу, предводитель могучих легионов, воспылал к нему чувствами? Пусть даже его собственное лицо было обезображено шрамами, в этом мире, где правит культ абсолютной силы, он мог получить любого юношу или деву по первому мановению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цель преследовал У Чэнсюань, изливая перед ним душу? Неужели это было обыкновенное, бесхитростное признание? И почему, сколько бы Юньшу ни гнал эти мысли, хрипловатый шёпот принца упрямо звучал в его ушах? В глубине души закрадывалось странное, волнующее предчувствие: принц Чу говорил чистую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 — сокрушался он. — Неужели на этот год мне предначертано ловить чужие сердца? Сначала Юнь Вэнь, теперь вот принц 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трепетная, робкая речь У Чэнсюаня, лишенная малейшего намёка на наглость властелина, не вызывала в душе Юньшу отторжения. С этими сумбурными мыслями он в конце концов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Чжили зябко повела плечами и тихонько шепнула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приходил? Господин вроде бы и разгневан,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как обычно, промолчал. Чжили, привыкшая к его угрюмому нраву, не стала настаивать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темной улице Янчжоу, пряча руки в широкие рукава, сидел в карете Шэнь Сунсюнь. Он беспрестанно шмыгал носом, искренне полагая, что ещё немного — и он околеет от ночного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экипажу скользнул Ду Хэн. Едва он ввалился внутрь, Шэнь Сунсюнь принялся нетерпеливо тереть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там Его Высочество? Едем мы или нет? Стужа прямо до костей пробирает!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третьего господина Юня в охранниках ходит на редкость умелый боец, — вполголоса пояснил Ду Хэн. — Его Высочество велел мне отвлечь его, а сам остался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 плотнее запахнул полы подбитого мехом халата и со вздохом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Ду Хэн... Кажется, я теряю благосклонность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бесшумной тенью из темноты соткался сам У Чэнсюань.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шли проведать господина Юня? — удивился Ду Хэн. — Отчего воротились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Сунсюнь, не дожидаясь расспросов, закричал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живее! Зуб на зуб не попадает, гони к подворью!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наконец тронулся. Ночной Янчжоу, вопреки позднему часу, бурлил жизнью — из-за высоких кирпичных стен богатых кварталов доносились хмельные выкрики и весёлый гомон. Здесь же, в переулках, облюбованных знатью, царила относительная тишина, и глухой стук копыт по каменной мостовой разносился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Чэнсюань молча созерцал свои ладони, погружённый в глубокие думы. Спустя долгое время он тихо, словно самому себе,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сдержался... Увидел его и потерял голову. Не смог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 недоумённо захлопал глазами и переглянулся с Ду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смог совладать»? — осторожно спросил он. — Ваше Высочество, вы ведь не распустили руки? Не поколотили этого юношу? И потом... Третий господин Юнь ещё совсем молод, трудов его учёных мир не видел, с чего вы величаете его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«господин» — высшая дань уважения мудрецу и наставнику. Оно приличествует лишь тем, кто превзошел других в познании и ведёт за собой умы. Какой-то безвестный Юнь Саньлан едва ли заслуживал подобной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Чэнсюань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звать его Саньланом?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примерил это имя, и два простых слога отозвались в груди щемящей, неодолимой нежностью. Принц невольно прижал ладонь к сердцу. Ощущение было непривычным и пугающим: имя «Саньлан» таило в себе всё то сокровенное, о чём не смеют говорить вслух, всю глубину его тайной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звать его так лишь про себя, — решил принц. — Чтобы чужие уши не осквернили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я вовсе не о том, — только и смог вымолвить Шэнь Сунсюнь.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добавить, что от того, с какой запредельной, пугающей нежностью грозный воевода произнёс это имя, у него самого сводит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http://bllate.org/book/18296/1766167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