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Опирающегося Аромата, Янчжоу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Смеркалось. У входа в Башню Опирающегося Аромата уже зажглись разноцветные бумажные фонари. Молодые господа потянулись сюда толпой, словно выверяя время по часам. Юноши в расшитых шелках и с дорогими яшмовыми поясами прибывали один за другим, весело перекликаясь.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переступить порог заведения, как в нос ударил густой, дурманящий аромат пудры, румян и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Хозяйке заведения, почтенной матушке Юй-нянь, едва исполнилось тридцать пять. Время пощадило её: увядающая красота сохранила зрелое очарование, а сама она по-прежнему извлекала из лютни-пипы божественные звуки. Неудивительно, что даже в эти годы у неё хватало преданных покровителей.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заправляла всеми делами в Башне. Зная заранее о визите второго господина Юнь Вэня, Юй-нянь поспешила навстречу, игриво покачивая шелковым платком: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молодые господа! Уж как велика слава нашей Цюнъюй! Стоило ей объявить, что сегодня она порадует гостей своим искусством, как вы тут же слетелись на огонёк!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Шуюй, второй сын главы янчжоуской соляной гильдии Шэнь Хая, небрежным жестом бросил ей серебряный слиток в форме боба: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Лучшие места для нас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поймав серебро, Юй-нянь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драгоценные мои, всё устроено в лучшем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увлекла молодых людей по боковой лестнице на второй ярус, где усадила в ложу, расположенную чуть сбоку от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Шуюй недовольно насупился и покосился на центральную ложу: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там кто расположится? Кто посмел занять лучшее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на миг замешкалась. Шэнь Шуюй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господин Ван Вэньсюань? Или третий сын губернатора 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и шумном Янчжоу лишь немногие могли заставить его умерить спесь. Среди них были Ван Вэньсюань — четвёртый сын великого главнокомандующего Ван Хунмина, да Ди Дунчан — третий отпрыск губернатора Ди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Юй-нянь воровато огляделась и, понизив голос до заговорщицкого шепота, придвинулась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вы ещё не слыхали? Нынче в Янчжоу прибыл великий человек — сам принц! Губернатор Ди лично устраивает в его честь приём и выкупил эту ложу загодя.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молодые повесы мигом оживились и подались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Принц? Какой ещё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сын Его Величества, принц Чу, — выдохнула Юй-нянь.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Шуюй тут же потерял всякий интерес. Он разочарованно откинулся на мягкие подушки кушетки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этот... Ну, если наша красавица Цюнъюй по праву считается первой девой Поднебесной, то принц Чу, пожалуй, признанный уродец во всём государстве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Юй-нянь испуганно взмахнула платком, едва не коснувшись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потише, молодой господин! Язык ваш — враг ваш. Если эти слова дойдут до чьих-то ушей, мне головы не сносить!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Юнь Вэнь ухватил хозяйку за шелковый рукав и шумно втянул носом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Юй-нянь, никак сменила притирания? Что за чудный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Юй-нянь шутливо ткнула его пальцем с ярко-красным ногтем в лоб и притворно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вынюхал, шельма! Ну и нюх у тебя — точно у гончего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служанки беззвучно внесли чай и закуски. Хозяйка улыбнулась, указывая на изящный кувшин: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это, господа мои, особое угощение — сливовое вино, которое наша Цюнъюй собственноручно приготовила в прошлом году. Его откупорили только перед самым праздником. Внизу за один кубок дают не меньше золотого! Я едва упросила пощадить запасы, и только ради молодого господина Шэня она уступила этот кувшин. Отведайте, а я вас покину — дела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знак рукой. Красавицы-служанки задернули тяжелые парчовые занавеси, отделяющие ложу от общего зала, и принялись ухаживать за гостями, разливая хмельное.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в тень коридора, Юй-нянь поманила к себе верного слугу А-Шаня: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 все дела и не спускай глаз с той ложи. Если молодой человек в синем шелковом халате соберётся уходить — немедленно доложи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А-Шань, немой от рождения, молча поклонился и утвердительно кивнул. Юй-нянь, успокоившись, спустилась по лестнице и направилась в тихий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первой красавицей и любимицей заведения, Цюнъюй занимала отдельный уединенный флигель. Расшитые туфельки Юй-нянь тихо шуршали по вымощенной камнем дорожке. Вокруг цвела дикая слива, её алые бутоны горели на ветках ярким пламенем среди зимней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калитка отделяла этот безмятежный сад от шумных залов. Стоило закрыть её, как весёлый гомон, пьяный смех и музыка тонули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Юй-нянь толкнула дверь флигеля. Подвешенные к притолоке нефритовые колокольчики тихо и чисто зазвенели.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резным туалетным столиком сидела девушка пленительной красоты. Она изящно подвела тонкие брови, а в её миндалевидных глазах светилась нежность, а на пухлые губы она как раз наносила алую помаду. Заметив вошедшую, она обернулась, но тут же вновь устремила взгляд в тусклое лоно бронзового зеркала: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Вэнь 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обещала выйти к гостям, разве этот похотливый негодяй упустит случай поглазеть на тебя? — вздохнула Юй-нянь, проходя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Цюнъюй отложила баночку с помадой и грустно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зовёте его негодяем, то кто же тогда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Юй-нянь присела рядом и без обиняков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знаешь, кто ты. Но этого проходимца я терпеть не могу. Пусть я и улыбаюсь ему при встрече — служба такая, деваться некуда, — а сама еле сдерживаюсь, чтобы не дать ему хорошего пинка! Вечно пользуется грязными уловками. Бедняжка Сяо Тао поверила его сладким речам, приняла его зелье и теперь лежит пластом, подняться не может. Кажется, нутро себе совсем сгубила, вряд ли теперь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Цюнъюй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доле загадывать о будущем — пустое дело. Кто знает, что с нами станется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 горевать, пора бы привыкнуть, — Юй-нянь мягко похлопала её по плечу, а затем извлекла из широкого рукава круглую вещицу размером с ячменную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зеркало с удобной рукоятью. Обратную сторону украшала тончайшая резьба по сандаловому дереву — лотосы и резвящиеся карпы, а с лицевой стороны сияла гладкая серебряная поверхность. Настоящее ртутное стекло, отражающее мир без малейшего искажения.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Юй-нянь протянула его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Гляди-ка лучше, что тебе прислал господин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Юньшу долго бился над рецептом изготовления таких зеркал. И хотя нынешнее изделие ещё имело мелкие изъяны, оно превосходило старые бронзовые зеркала 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Цюнъюй вскрикнула от увиденного и бережно приняла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Что это за чудо? Как же всё отчётливо видно! — Она крутила зеркало в руках, вглядываясь в своё отражение. — Неужели это действительно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Юй-нянь, которая и сама толком не успела рассмотреть диковинку, придвинулась ближе, заглядывая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и впрямь обеих видно, до единого волоска! Господин Цзин так и назвал —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ласково погладила прохладную гладь стекла: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красивое... — Но вдруг она едва заметно нахмурилась и ревниво прищурилась: — А оно только для меня? Или у Юньсю в столице и у Луны-Лисицы в Лояне тоже такие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Юй-нянь покачала головой, посмеиваясь над её девичьим нравом: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Спросила я, спросила, егоза ты эдакая! Сказали, что это самое первое зеркало, которое удалось отлить. И господин сразу же велел отправить его в Янчжоу,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Цюнъюй расцвела в счастливой улыбке, прищурив глаза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называет нас своими верными помощницами, но мне бы куда милее было прислуживать ему простой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Юй-нянь не удержалась от двусмысленной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Ты-то, может, и хочешь, да только господин Цзин принять вас побоится. Если вы все трое соберётесь подле него, разве выдержит его хрупкое здоровье такой натиск?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Цюнъюй звонко рассмеялась, залившись румянцем: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вам! Куда мне до господина... Вот состарюсь, тогда, быть может, он позволит мне присматривать за хозяйством в его усадьбе. — Она на секунду умолкла, устремив взгляд в окно. — А господин не передавал, когда навестит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говорил, — покачала головой Юй-нянь. — Но через пару дней он непременно посетит Сад Су. Вот там с ним и увидишься.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Юнь, Двор Чистого Бамбука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после полуденного сна, Цзин Юньшу полулежал на кушетке, лениво держа в руках раскрытую книгу. Впрочем, мысли его были заняты совсем другим: перед глазами висела призрачная панель системы, на которой отражались финансовые отчеты его янчжоуских лавок за ушедший год. Эта способность не раз выручала его. Она не просто сводила дебет с кредитом, но позволяла поминутно отследить движения средств в любой выбранный день. Система беспристрастно фиксировала каждую мелочь: сколько утаил нечистый на руку приказчик, сколько вытащил из кассы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Юньшу никогда не обучался тонкостям купеческого дела, а хитрые счетоводы древности умели путать следы не хуже современных бухгалтеров. Без подсказок системы он вряд ли сумел бы распутать эти кружева цифр. Теперь же, вернувшись в Янчжоу, он был во всеоружии перед неизбежной встречей с управляющими.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вошедшего Чжун И,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на местах? Юнь Вэнь всё ещё развлекается в Башне Опирающегося Аромата?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Чжун И. — А когда я возвращался, то у ворот приметил экипаж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со службы, — задумчиво произнес Цзин Юньшу. — Что ж, скоро он позовёт меня к себе. — Он взмахнул рукой, гася призрачный экран, отложил книгу и поднялся с постели: — Пора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бережно поддержал его под локоть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ведь держали книгу вверх ногами. И что же вы там вычитали за эти часы?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Юньшу растерянно моргнул, опустил взгляд на свиток и тихо рассмеялся. Действительно, держал задом наперёд.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служанке Чжили, которая изо всех сил старалась сдержать смех, прикрывая рот ладошкой: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молчала? Спокойно смотрела, как твой господин битых два часа читает книгу вверх тормашками?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Чжили, помогая ему натянуть просторный халат,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сосредоточенно вглядывались в строки, господин, что я не посмела вас тревожить. Кто знает, быть может, вы решили заучить мудрость предков задом наперёд, чтобы удивить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Чжихуа, державшая верхнее платье, тоже прыснула от смеха. Юньшу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от рук отбились, негодницы.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завязать кушак, как в двери постучал слуга: хозяин дома, Юнь Буши, просил молодого господина явиться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распорядителю Чэнь Ляну, пусть идёт во Двор Длинного Кедра, — распорядился Цзин Юньшу. Затем повернулся к Чжун И: — Если не найдёшь то, что нужно, не задерживайся. Дело терпит, главное — не привлекать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молча поклонился и исчез за дверью. Юньшу в сопровождении Чжили направился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Буши никогда особо не жаловал этого сына. Поскольку Юньшу почти всю жизнь провёл вдали от дома, скудные крохи отцовской любви давно испарились. И всё же, поскольку тот возвращался в родные края лишь раз в год, приличия требовали устроить официальный приём и расспросить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залу, Цзин Юньшу почтительно склонился в глубоком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отец. Желаю вам доброго здравия.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Буши, восседавший во главе стола, смерил взглядом своего болезненного отпрыска.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Юньшу скромно опустился на предложенный табурет. Юнь Буши смотрел на сына, и в душе его шевельнулось странное чувство отчуждения. Юноша казался высеченным из чистейшего нефрита — бледный, утончённый, нездешний.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твоё здоровье? — спросил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отец. Хотя мне по-прежнему приходится ежедневно принимать снадобья, в последнее время я чувствую себя гораздо крепче, — вежливо ответил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Буши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матушка Ань частенько упоминала в своих письмах, что вы питаете слабость к хорошему чаю. Помня об этом, я разыскал редкий, изысканный прибор для чаепития и хотел бы преподнести его вам, — Юньшу обернулся к дверям: — Чжили?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тут же внесла обтянутый шёлком ларец. Юньшу принял его, бережно водрузил на столик перед отцом и приоткрыл крышку: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Взгляните, отец. Мой вкус прост, но я искренне надеюсь, что этот подарок придётся вам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Буши подался вперёд. В мягком сиянии свечей фарфор испускал благородный, матовый блеск, неотличимый от сияния горного нефрита. Глаза чиновника загорелись азартом ценителя. Он осторожно взял одну пиалу, повертел её в руках и восхищённо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Изумительно. Поистине прекрасная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Янчжоу и утопал в роскоши, сам Юнь Буши занимал скромную, малодоходную должность в ведомстве. Такие редкие и дорогие вещицы нечасто попадали к нему в руки, так что теперь он не мог оторвать взгляда от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угодил вам, — мягко улыбнулся Юньшу. — По правде говоря, мне удалось раздобыть ещё один предмет утвари, куда более тонкой работы, но... Ах, ладно, не стоит об этом, — он осёкся и тихо, сокрушённо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Буши нахмурился, отрываясь от созерцания пиалы: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толком. Что ещё за утварь?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непростительная оплошность, отец. По дороге я случайно разбил его. А ведь мог бы преподнести вам парный дар, как велит обычай.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Буши, хоть и не видел разбитой вещи, почувствовал, как сердце обливается кровью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непростительная небрежность! Столько лет прожил, а ума не нажил — вечно у тебя всё из рук валится!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Юньшу поспешно склонил голову в виноватом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мою неловкость,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чуть поодаль Чжили не выдержала и с притворным сочувствием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отчего же вы умалчиваете о настоящей причине? Зачем берёте вину на себя перед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http://bllate.org/book/18296/1761981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