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перекусив, Цзин Юньшу почувствовал, как его одолевает сонливость. Он прилёг на кушетку, намереваясь немного вздремнуть. В голове вяло крутилась мысль: во второй половине дня Юнь Буши вернётся со службы, и придётся идти к нему с поклоном. Даже если в будущем он станет избегать этих церемоний, сегодня, в первый день после возвращения, засвидетельствовать почтение всё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устроился поудобнее, завернулся в тёплое одеяло на медвежьем меху и уже готов был провалиться в сон, как вдруг из-за ширмы донёсся тихий голос Чжили: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Юньшу, не открывая глаз, невнятно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Второй господин из Двора Длинного Кедра. Услышал, что вам нездоровится, и принёс отборный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удивлённо открыл глаза и покосился на изящный силуэт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тихо подтвердила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подложил под поясницу подушку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такая щедрость? Неспроста всё это. Ладно,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старших в доме не было, Цзин Юньшу и не думал утруждать себя условностями этикета — он даже не шевельнулся, когда Чжили ввела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пошаливает, сил совсем нет, так что извини, второй брат, подниматься не стану, — без тени смущения произнёс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пустяки! — поспешно замахал руками Юнь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резную шкатулку, он пододвинул табурет поближе к кушетке и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погляди, принёс тебе отборный корень женьшеня. Силы восстановить, кровь разогнать.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вежливо приподнял сложенные в приветствии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Вэнь вдруг накрыл его ладони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к чему эти церемонии? — ласково пропел он, бесцеремонно сжав пальцы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удивлённо приподнял бровь. Он опустил взгляд на их сомкнутые руки, затем посмотрел на кузена — тот улыбался приторно и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но решительно высвободив ладонь, Юньшу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Чжили, подай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внесла фарфоровую чашу с лотосом. В его усадьбе в Юнъане оставался ещё один любимый набор — из тончайшего нефрита, но Юньшу счёл его слишком вычурным для здешних мест и взял с собой этот, попроще. Изначально глубокое блюдце под чашей служило лишь подставкой.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купцом, Цзин Юньшу всегда поощрял изобретательность своих мастеров и не скупился на щедрые награды. Ремесленники лезли из кожи вон, стараясь ему угодить. Как-то раз Юньшу обмолвился, что хорошо бы придумать чашу, в которой чай долго не остывает. Мастера поломали голову и увеличили подставку, сделав её полой, чтобы внутрь можно было насыпать тлеющие угольки.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хитрости напиток оставался горячим даже в лютые зимние холода. Довольный Юньшу тогда щедро наградил умельцев, выдав им целых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поначалу держал кузена за обычного хилого доходягу, не имеющего за душой ни гроша, ни связей. Однако при виде диковинной посуды он алчно блеснул глазами, а когда он скользнул взглядом по лицу подносившей чай Чжили, он проявил недвусмысленный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поставила чашу на столик у кушетки. Чтобы не обжечь пальцы о горячий фарфор, у подставки была предусмотрена удобная ручка. Юнь Вэнь взялся за неё, поднёс чаю к губам, подул на ароматный пар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кисло-сладкий? — удивлённо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Второй господин, — кротко ответила Чжили. — Это настой из сушёной сливы с мёдом. Он отлично помогает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Не думал, что у третьего брата и чай отменный, и утварь изысканная... а уж девицы — и вовсе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почитал себя знатоком женской красоты. Годами отираясь в весёлых кварталах, в дорогом шёлковом халате и с веером в руке, он действительно производил впечатление статного благородного мужа. Каких только красавиц в Янчжоу он не перевидал! Да что там — перепробовал всех до единой, выставляя каждой строгую оценку. Взгляд у него был намётанный, а язык в суждениях о женской плоти — на редкость острый и бесстыдный. Сам себя он величал не иначе как «Певцом обнажения» и даже сочинил цикл стихов, воспевающий десять главных прелестниц Янчжоу. Самое известное из этих творений доходило и до ушей Цзин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Разгонит тучи лик луны пречистой,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струн нефритовых польётся нежный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росе раскроется бутон душистый,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безумной неге стебель окрылён...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сквозили откровенной чувственностью. Сравнение женских ласк с раскрывающимся бутоном и гибким стеблем рождало вполне однозначные картины, так что даже Цзин Юньшу невольно признавал: нет зверя гаже, чем начитанный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двусмысленный комплимент Юнь Вэня заставил Цзин Юньшу едва заметно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пришёл по делу?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же не сводил взгляда со служанки. Обычная девчонка, а держится так величаво и спокойно. Ни тени робости в глазах, движения плавные, исполненные достоинства. Точно наложница кузена, тут и думать нечего. Но каков шельмец этот Юньшу! С такой внешностью и девку себе под стать выбрал. Интересно, какова она в постели? Впрочем, настоящая красота кроется в костях, а не в коже. Женщин Юнь Вэнь исходил вдоль и поперёк, а вот сам Юньшу манил его куда сильнее этой изящной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наконец оторвал взор от Чжили и приторно заглянул в глаза кузену: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братец? Неужто винишь меня в холодности? Если бы не глупые бредни того даоса, который запретил тебе якшаться с людьми из-за слабого здоровья, я бы давно увлёк тебя в свои покои — пить вино ночь напролёт да делить одно ложе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посмотрел на него с ледяной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только взялся этот полоумный?»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стремительно иссякало.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начал было Юньшу, но закончить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вдруг резво вскочил с табурета и бесцеремонно плюхнулся на край его кушетки. Он вновь мёртвой хваткой вцепился в ладонь Юньшу. Тот от неожиданности дёрнулся, но вырваться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пальцы кузена, Юнь Вэнь уставился на него липким, вожделеющим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 тебя холодные, как лёд. Сердце кровью обливается, глядя на твои мучения. У меня в покоях припасено отменное снадобье для укрепления сил. Хочешь, велю принести? Тебе точно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опешил от такой наглости, а Юнь Вэнь тем временем уже вкрадчиво поглаживал пальцами нежную кожу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 этого момента у Цзин Юньшу оставались сомнения, теперь всё стало предельно ясно. Наглец сидел слишком близко, устраивать безобразную сцену прямо сейчас не хотелось, и Юньшу решил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такова твоя воля, брат, я не смею отказываться, — как можно спокойнее произнёс он и, выждав паузу, добавил: — К слову сказать, я ведь ещё не бывал в твоём Дворе Длинного Кедра. Может, сходим, осмотримся?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неожиданно покладистый ответ, Юнь Вэнь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Сходим, конечно, сходим! У меня там припрятано немало диковинок,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слегка пошевелил пальцами в его тисках: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переодеться. Присядь пока,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Вэнь послушно разжал объятия и вернулся на свой табурет. Попивая чай, он уже мысленно предавался сладостным мечтаниям.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заманить Юньшу к себе и сразу предложить пару кубков для настроения? Или взять силой? Вряд ли у этого доходяги найдутся силы сопротивляться».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Юнь Вэнь решил прибегнуть к проверенному средству — подсыпать в вино особый порошок. Это был его излюбленный приём. Уж на что неприступные девицы попадались, а после этого снадобья сами в объятия вешались. В конце концов, в любовных утехах приятнее всего взаимность, когда оба горят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негромко позвал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страж незамедлительно вошёл, набросил на плечи хозяина тёплую шинель на вате и бережно помог ему подняться. Оказавшись на ногах, Юньшу словно преобразился: он, бледный и обычно безучастный, стал суров, а посмотрел с безжалостной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речи при себе, брат. Мне они не по душе, — отрезал Цзин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окончательно ледяным тоном, сорвав последние крупицы притворного дружелюбия. Обернувшись, он резким движением схватил со столика фарфоровую чашу и с силой швырнул её на пол. Тонкая керамика с жалобным звоном разлетелась на сотни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и Чжихуа, услышав грохот, в испуге влетели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Вэню, привыкшему к угодничеству, ещё никогда не давали столь яростного отпора. Он злобно уставился на кузена. От злости и обиды у него перехватило дыхание, а сам он до белизны в пальцах сжал глиняную подставку, оставшуюся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ты смеешь?! — задыхаясь от бешенства, прошипел он. — Прекрасно! Очень хорошо! Ничтожный доходяга... Поглядим, как запоёшь, когда придёшь ко мне на коленях умолять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размаху грохнул остатки прибора о столешницу — так, что крышка со звоном отлетела в сторону, — круто развернулся и стремительно вышел прочь, впустив в комнату струю ледяного уличного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как Цзин Юньшу, словно лишившись последних сил, тяжело опустился обратно на кушетку, опираясь на верную руку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отдохнуть, — выдохнул он,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http://bllate.org/book/18296/1761229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