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Молодые господа — сыновья наложниц — селились во втором дворе, тогда как сами госпожи занимали четвертый. Между их покоями раскинулся сад с беседками и павильонами. В своё время Цзин Юньшу, сославшись на предсказание даоса Баоян-цзы из монастыря Белого Облака, выхлопотал себе отдельное жильё. Старшая госпожа тогда охотно ухватилась за этот предлог, чтобы спровадить его с глаз долой. Так он оказался в Дворе Чистого Бамбука — уединённой, глухой усадьбе, дорога к которой как раз лежала через этот небольшой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незнакомую женщину, Юньшу не выказал ни малейшего желания здороваться. К тому же его сопровождали двое посторонних мужчин — Чжун И и Чэнь Лян, а потому задерживаться здесь и вовсе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управляющий Ван Фу, чья безупречная учтивость не позволяла допустить даже малейшей оплошности, на ходу почтительно сложил руки в приветствии, но шагу не убавил.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молча подметил это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её положение в доме весьма зыбко»,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 есть та самая Ли Ацзяо, о которой в своём письме из Сада Су упоминал Мао Юн. Бывшая куртизанка-певица высшего разряда из столичного ведомства развлечений, услаждавшая слух гостей пением и игрой на цине, но не торговавшая телом. Глава семейства, Юнь Буши, ласково величал её прелестной госпожой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здешних весёлых кварталах и домах свиданий девиц делили на четыре разряда: низшие торговали телом на грязных улицах, а высшие — «певицы-сказительницы» — блистали талантами. Такая искусница должна была превосходно владеть каллиграфией, играть на цине, слагать стихи и обладать безупречной грацией. Из их числа выбирали красивейших куртизанок, чьей благосклонности искали благородные мужи и утончённые поэты.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 ни была слава этой красавицы, для закона она оставалась лицом подлого сословия. Уголовный кодекс строго-настрого запрещал брать таких женщин в законные наложницы. Выходит, Ли Ацзяо не могла претендовать даже на скромный титул младшей жены. По сути, она приравнивалась к обычным служанкам, причём уступала тем, кто происходил из благопорядочных семей. Управляющий Ван Фу проявил к ней толику уважения лишь потому, что её пока ещё баловал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будучи хоть и побочным, но всё же сыном господина, официально считался её хозяином, а потому не обязан был церемониться. Он предпочёл бы пройти мимо, не затевая ссоры, однако у женщины на этот счёт имелись свои соображения. Стоило процессии двинуться дальше, как Прелестная госпожа Ли, демонстративно выпятив живот, лениво поплыла им наперерез. Она так усердно покачивала бёдрами, словно боялась, что кто-то упустит из виду её интересное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давно прослышала о скором возвращении третьего молодого господина. Её новые служанки, Яоцин и Юэцин, не заставшие прежних времён, пересказывали ей хозяйские сплетни. Из их обрывочных рассказней выходило, что Юньшу — жалкий доходяга, который в детстве провалился под лёд и на всю жизнь остался калекой. Шептались даже, будто он лишился мужской силы и никогда не сможет продолжить род, оттого-то до сих пор и не женат — а ведь лицом, говорят,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смерти хотелось взглянуть на этого калеку лично, но она никак не ожидала, что безродный бастард окажется столь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уже приготовилась преградить ему путь, как вдруг краем глаза заметила показавшуюся на галерее Старшую госпожу Ван. Тотчас изменив намерения, она сделала несколько быстрых шагов вперёд и притворно-громко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что это за молодой барин к нам пожаловал? И куда же вы так спешите с целым обозом сундуков? Неужто везёте невиданные сокровища и боитесь, как бы их по дороге не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украдкой оглянулась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эта женщина часом не нам ли вслед язвит?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сухо отозвался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слова попросту проигнорировали, Ли Ацзяо вспыхнула от досады. Скосив взгляд на приближающуюся Старшую госпожу, она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Что за сброд вы водите по усадьбе? С каких это пор во внутренние покои пускают посторонних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недовольно поморщился и покосился на Цзин Юньшу. Тот стоял неподвижно, устремив на него проницательный, едва заметно насмешливый взгляд. Он смотрел с холодной, чистой глубиной, а его глаза были чёрными, как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внезапно обдало ознобом. Под этим пристальным взором ему показалось, будто молодой господин видит его насквозь — каждую постыдную тайну, каждую трусливую мысль. На мгновение у Ван Фу даже перехватило дыхание. Опомнившись, он судорожно вздохнул. «Неужто Юньшу решил, будто я нарочно натравил на него эту девку, чтобы поглумиться?» — испуганно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вкрадчиво зашептать: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слишком долго отсутствовал в столице и, верно, не знает её. Это госпожа Ли Ацзяо, которую хозяин поселил в Павильоне Сяосян. Она носит под сердцем дитя и обычно не покидает своих покоев. Должно быть, сегодня выдался погожий денёк, вот она и решила... — Ван Фу, подражая знатным господам, умело оборвал фразу на полуслове, предоставляя собеседнику самому додумать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очевидной попыткой загладить вину, но Цзин Юньшу не собирался облегчать ему жизнь. Он тонко и едва уловимо усмехнулся с горделивым превосходством и ледяным пониманием. Однако это сложное выражение тут же сошло с его лица. Он слегка склонил голову набок, удивлённо приподнял брови и с чисто юношеским простодушием негромко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забавная у вас логика, почтенный управляющий. Эта Прелестная госпожа Ли, что находится уже на четвёртом месяце беременности, обратилась напрямую к вам. Неужто вы хотите, чтобы за вас отвечал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скончался любимый младший брат императора, принц Жонян. Дабы не подрывать хозяйство страны, простому люду предписывалось держать траур всего три дня, тогда как чиновники обязаны были скорбеть целых три месяца. На грех, именно в это запретное время Ли Ацзяо понесла. И хотя в столице процветала мода на домашних наложниц-певиц, приводить в дом казённую куртизанку в дни всеобщего плача считалось делом неслыханным и постыдным. Благопристойный Юнь Буши никогда бы не пошёл на столь безрассудный шаг добровольно. Очевидно, Ли Ацзяо пригрозила ему оглаской, вынудив выкупить её из ведомства развлечений и ввести в усадьбу вопреки приличиям.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исходе двенадцатого месяца, всем объявляли, будто Прелестная госпожа Ли беременна всего два месяца, хотя на самом деле шёл уже четвёртый. Это деликатное дело улаживал лично Ван Фу, и никто, кроме него, не должен был знать правды... Откуда же третьему молодому господину известны такие подробности? Глядя на невинное, почти детское лицо Цзин Юньшу, управляющий ощутил, как по спине пробежал ледяной пот. Этот юноша годами не показывался в усадьбе, но знал каждый грязный секрет её обитателей! Что ещё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Цзин Юньшу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в этой усадьбе плывём в одной лодке. Слава семьи — наша общая слава, её позор — наш общий позор. Мне выпала честь родиться под крышей дома Юнь, пусть даже я редко здесь бываю и не люблю мешаться в чужие дела. Если по неведению я совершу какую-нибудь оплошность, надеюсь, почтенный управляющий вовремя меня поправит.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предельно ясен: Цзин Юньшу напоминал, что в его жилах течёт кровь хозяина усадьбы. Если Ван Фу вздумает доносить или строить козни, ему стоит хорошенько подумать, кому Юнь Буши поверит скорее — безродному слуге или родному сыну. К тому же хозяин мог заподозрить самого управляющего в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молодой господин никогда не вмешивался в дела усадьбы, выбалтывать тайну ему тоже не было расчёта. Управляющий перевёл дух, окончательно растеряв остатки прежнего пренебрежения, и согнулся в ещё более угодливом поклоне. Их безмолвное противостояние, хоть и потребовало многих слов для описания, на деле завершилось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Ван Фу обратился к Ли 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вы ошибаетесь, это вовсе не чужаки. Позвольте представить вам третьего молодого господина Юньшу, сына матушки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здесь толкуете? — раздался размеренный,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сад вошла Старшая госпожа Ван, мгновенно оценив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с явной неохотой опустилась в поклоне, но госпожа Ван царственным жестом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приличия, Госпожа Ли. Ты носишь дитя, тебе ни к чему утруждать себя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только этого и ждала. Она небрежно выпрямилась, даже не попытавшись изобразить искреннюю признательность. Стоявшая за спиной Старшей госпожи старая няня Чан проводила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Ван была законной супругой его отца и хозяйкой дома, Цзин Юньшу не мог проигнорировать её появление. Сделав несколько шагов навстречу, он учтиво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матушка. Желаю вам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подарила супругу двоих сыновей и трёх дочерей. Первенец Юнь И, занимавший Двор Сосны и Кипариса, а также старшие дочери Юнь Жулань и Юнь Жучжу давно обзавелись собственными семьями и разъехались. При матери оставались лишь близнецы: болезненный от рождения четвёртый сын Юнь Кан и младшая дочь Юнь 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Окружённая взрослыми наследниками, госпожа Ван пользовалась непререкаемым авторитетом в доме. Её положение было столь прочным, что ей не требовалось опускаться до мелких пакостей против детей наложниц. К Цзин Юньшу она не питала материнской нежности, но и не выказывала холодности, дабы не давать слугам повода для сплетен. К тому же Юньшу исправно присылал ей дорогие подарки к каждому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благожелательно и светски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Сань-лан. Здоровье у тебя слабое, так что не утруждай себя и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матушка, — смиренно ответил юноша. Однако затем он перевёл взгляд на притихшую Ли Ацзяо и с недоумением добавил: — Одно лишь мне неясно: кто эта почтенная госпожа? Она преградила мне дорогу, заявив, будто в дом проникли посторонние мужчины, и наотрез отказалась меня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опешила. Она никак не ожидала, что этот тихий юноша нанесёт удар первым и без зазрения совести обвинит её перед хозяйкой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бесстыдная ложь! — взвизгнула она. — Молодой господин, как у вас язык повернулся оговорить меня? Я — слабая женщина, разве под силу мне преградить путь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носите дитя, — с тихой обидой и деланным смущением возразил Юньшу. — Разве смели мы сделать хоть шаг, когда вы стояли прямо перед нами? Не дай бог задели бы вас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задохнулась от ярости Ли Ацзяо,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Додовольно, Госпожа Ли. Не забывайся, — холодно осадила её Старшая госпожа, после чего повернулась к пасынку: — Это новая сожительница твоего отца, из рода Ли. — Затем она строго приказала притихшей фаворитке: — Госпожа Ли, перед тобой третий молодой господин, Юньшу, хозяин Двора Чистого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Ацзяо густо покраснела, но быстро справилась с собой и, притворно потупившись, заговорила елейным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третий молодой господин! Прошу простить мою глупость. Я лишь увидела, как в усадьбу вносят столько сундуков, а идущие следом господа так спешат, будто укрывают что-то. Я кликнула их, да никто и ухом не повёл. Вот и подумала в простоте душевной, уж не растаскивают ли наше семейное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устремил на неё долгий, немигающий взгляд. В его тёмных глазах сквозила такая леденящая бездна, что слова застряли у женщины в горле. Ли Ацзяо испуганно осеклась и судорожно сжала в кулаке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http://bllate.org/book/18296/1759652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