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Серовато-синий не годится. Ткань, что приготовили для старой госпожи, замени... — Цзин Юньшу на миг задумался. — Замени на темно-зеленый парчовый шелк с золотым шитьем «долголетие».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Расхаживая по комнате, Цзин Юньшу наблюдал, как Чжун И заканчивает переписывать перечень 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менять не надо, — проговорил он. — Подарков на праздники и так всегда в избытке, а сейчас мы всего лишь возвращаемся в Янчжоу — этого вполне хватит. Отошли список Мао Юну. Пусть доставит подношения в поместье Юнь за день до нашего приезда. И найди слугу посмышленее, чтобы преподнес все как подобает да наговорил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Юньшу было глубоко неважно, как к нему относятся в семействе Юнь. Однако там, в поместье, все еще жили госпожа Ань и его третья сестрица. Следовало соблюсти приличия и поберечь их покой, дабы уберечь от мелких притеснений и злых перетолков.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Излишняя щедрость развращает: дай человеку пригоршню риса — он станет благодарить на коленях, дай целый мешок — и он возненавидит тебя за то, что не дал больше. Юньшу всегда тонко чувствовал эту грань. Он знал меру, а потому без особого повода, если только не близился большой праздник, гостинцами поместье Юнь не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управляющий с докладом: у ворот кто-то настойчиво просил встречи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слуга описал незваного гостя, Юньшу сразу признал израненного незнакомца, которого выходил божественный лекарь Цинь Юнван. Стало любопытно, зачем этот человек разыскивает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прикажете его проводить, молодой господин? — спросил Чэнь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Юньшу глянул в окно на заснеженный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хоть и сыплет снег, но ветра нет. Куда теплее, чем вчера, — Юньшу указал в сторону раскинувшегося впереди сада Цзинмин. — Проводи его в беседку Парящих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Чэнь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Чжихуа, Чжимо, — позвала Чжили, — ступайте за распорядителем Чэнем. Обустройте там все как следует, завесьте проемы войлоком, чтобы внутри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хрупкое здоровье, Юньшу обладал на удивление острым слухом и зрением, которому позавидовал бы иной мастер боевых искусств. Еще издалека он заметил высокую, стройную фигуру гостя, ступившего на дорожку сада Цзинмин. Обычная грубая роба простолюдина не могла скрыть сквозящую в каждом его движении хищную, опасную силу. Разглядывая незнакомца при ясном дневном свете, Юньшу невольно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уродлив...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Велеть ему прикрыть лицо маской, чтобы не тревожить взор молодого господина? — негромко рассмеялась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покачал головой и сделал глоток теплого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клинком такую рану не нанести. Похоже на след от сильного ожога, да еще и сдобренного ядом, — задумчиво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вежливо поклонился, пропуская гостя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также склонился в глубоком поклоне. Голос его прозвучал на удивление низко и бархатисто: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негромко велел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повиновался. В миг, когда его взгляд встретился со взглядом Юньшу, в глубине его глаз промелькнуло едва заметное сомнение, но 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доложил, что ты настойчиво искал меня. Что привело тебя в мое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бережно извлек из-за пазухи небольшой сверток и, развернув ткань, явил свету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узнал, что молодой господин является покровителем лечебницы лекаря Циня, — заговорил он. — В лесу я повздорил с одним охотником из-за добычи и получил ранение, но господин Цинь спас мне жизнь. Платить мне нечем, и от этого на душе у меня неспокойно... Покойный отец с малых лет наказывал мне не оставаться в долгу за проявленное милосердие. Эта подвеска — безделушка, ценность ее невелика, но умоляю вас принять ее в знак моей признательности. Лишь тогда моя душа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текла путано и нескладно — гость явно сильно нервничал, однако суть дела Юньшу уловил сразу. Рассматривая стоящего перед ним человека, он невольно поймал себя на легком удивлении. Забавный случай: в мире, где каждый второй сокрушается об упадке нравов, нашелся чудак, который сам настойчиво навязывает плату за милосердие. Оказывается, благородство и верность долгу еще не вывелись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человек сумел разыскать его личную усадьбу, он наверняка имел представление о богатстве ее хозяина. И все же явился сюда, чтобы отдать какую-то подвеску. Живи Юньшу в своем прежнем, современном мире, он лишь посмеялся бы над подобной наивностью, заподозрив обман. Однако здесь, в древности, люди порой шли на плаху ради того, чтобы отплатить за чашку риса. Оттого и сейчас ему хотелось верить в искренность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Юньшу не испытывал нужды в дешевых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стоило беспокойства, — мягко ответил он, отклоняя дар. — Твое рвение даже смущает меня. Живи спокойно, восстанавливай силы. А если решишь вернуться в родные края, ступай к нашему счетоводу — он выдаст серебра на дорогу. Подвеску же прибери. Вещь, которую человек постоянно носит при себе, наверняка дорога его сердцу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однако, не отступал. Он заметно смутился, покраснев даже под шрамами, и с еще большим упорством протянул нефрит на раскрытых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примите! Для меня это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Юньшу, бережно поглаживавшие резные звериные ушки на теплой нефритовой грелке, замерли. Он внимательно, с прищуром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упорствует... Словно спешит избавиться от краденого», — подумал он. Принимать сомнительные подношения Юньшу не собирался, а потому просто промолчал,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тратить слова впустую. Раз уж он дважды ответил отказом, а гость упорно не желал внимать голосу разума, пускаться в дальнейшие уговоры не имело смысла. Плотно прижав к себе теплую грелку, он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сухо бросил он и, не терпящим возражений жестом прервав беседу, направился к выходу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гость резко подался вперед и, прежде чем кто-то успел опомниться, бесцеремонно сунул нефрит Юньшу прямо за пазуху. Чжун И в это время занимался сборами каравана в Янчжоу и находился далеко. К тому же все происходило в глубоком третьем дворе усадьбы — Юньшу и помыслить не мог, что в собственном охраняемом доме кто-то решится на подобную дерзость. Он попросту не успел среагировать. Служанки испуганно ахнули, но незнакомец, всучив подвеску, круто развернулся и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мерзавец! Я сейчас же велю его изловить! — вскинулся перепуганный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 спеша извлек навязанный подарок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 Раз он ушел с такой легкой душой, значит, не боится погони. Да и что ты с него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вещицу к глазам, рассматривая при тусклом зимнем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плоский нефрит формы «куриное сердце» — довольно посредственного качества, мутно-белый, с грязновато-желтым отливом и редкими бурыми прожилками. Резчик придал камню очертания персика: на одной стороне красовалась тонкая резьба в виде рыбы, выпускающей изо рта символ исполнения желаний — руи, на другой — летучая мышь, бережно обнимающая плод. Узоры сулили долголетие, счастье и достаток — традиционное пожелание любящего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искусной, кропотливой работы мастера, сама безделушка не стоила почти ничего — подобную вещицу могла позволить себе любая мало-мальски зажиточная семья. Пожалуй, опасения насчет краденого были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упрям этот уродец, не отнимешь, — усмехнулся про себя Юньшу. — Но намерения у него, похоже, и впрямь чистые».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камень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пока, Чжили. Кто знает, может, когда этот малый разбогатеет, он еще вернется, чтобы выкупить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бережно приняла нефрит, повертела в руках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вернется, молодой господин. Вещица старая, намоленная. Не удивлюсь, если это семейная реликвия, которую родители наказали ему сберечь для суженой.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с любопытством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это разглядела?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указала пальчиком на шёлковый шнур, вдетый в ушко подвески: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господину, как мужчине, такие тонкости неведомы. Посмотрите на этот узор: шнур завязан узлом единодушия. Такое плетение предназначается исключительно для тех, кого любят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Юньшу. — Что ж, тогда тем более береги ее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и вот настал назначенный час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 любил спешки. Караван двигался неспешно, с частыми остановками, и лишь спустя полторы недели перед путниками наконец выросли величественные стены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по праву считался сердцем Хуайнаня, его политическим и торговым средоточием. Раскинувшись на пересечении Великого канала и полноводной Янцзы, он манил купцов и путешественников со всех уголков Поднебесной. В народе говорили: «Меж реками Янцзы и Хуайхэ нет града величественнее и богаче древнего Гуанлина». И это не было преувеличением: Янчжоу сиял роскошью, прочно удерживая звание одного из главных мегаполисов империи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Административное деление империи Чжао строго ранжировало округа по семи разрядам: столичные, великие, знаменитые, стратегические, высшие, средние и низшие. Если отбросить столичные земли, окружавшие императорский двор, Янчжоу гордо занимал вторую ступень — он считался великим округом. Не зря здесь располагалась ставка великого главнокомандующего, что подчеркивало колоссальное военное и политическое значение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в прежние века казна пополнялась за счет соляного налога едва ли не наполовину. Однако законы Чжао, регулирующие выдачу соляных патентов, отличались мягкостью. Янчжоу, испокон веков державший в своих руках ключи к соляным приискам, снабжал дешевой солью даже беднейшие крестьянские дома, а уж местные соляные воротилы и вовсе купались в немыслимой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горожане тоже не знали нужды, наслаждаясь сытой и привольной жизнью. Столы ломились от изысканных вин и яств, редких даров моря и лесных дебрей. Заморские вина и пряные угощения кочевников прочно вошли в обиход даже простых обывателей, а предприимчивые владельцы питейных лавок, завлекая прохожих, охотно нанимали на службу чернооких чужеземных танцовщиц. Улицы пестрели нарядными теремами и расписными галереями, а окна публичных домов и чайных лавок, по меткому слову поэтов, манили «жемчужными пологами на десять ли окрест».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Рассказывали, что один лишь местный торговец снадобьями, почтенный Чжан, выстроил себе усадьбу столь пышную, что «врата ее сияли великолепием, а челядь у порога блистала убранством, точно у знатного вельможи». Каждое его домашнее застолье, устроенное без всякого повода для горстки приятелей, превращалось в пышное празднество с приглашенными комедиантами, фокусниками и прекрасными певицами.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поэты тех лет обладали славой, превосходящей любые зазывающие речи заморских торговцев. Строки, слетавшие с их уст, мгновенно разносились по Поднебесной:  «Огни мостов взмывают до небес, а мачты речного порта задевают звезды»,  «Тысячи ламп ночного базара спорят с облаками, а с балконов высоких теремов манят гостей алые рукава красавиц»,  «Двадцать четыре моста под ясной луной...» — эти живые картины туманных речных заток кружили головы благородным мужам, заставляя их, бросив все дела, стремиться в эти края со знаменитыми словами:  «В весенней дымке третьего месяца уплыть в Янчжоу».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никуда не торопился. Когда он только покидал Юго-Запад, генерал Янь Ю самовольно выделил отряд конников для его охраны. Проведя в пути по казенному тракту около четырех дней, спутники пересели на речное судно — так дорога обещала быть куда быстрее и, что немаловажно для слабого здоровья Юньшу, намного ровнее, без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Лодочник сказывает, завтра к полудню причалим к пристани Янчжоу, — Чжили бесшумно скользнула в каюту. — Позволите мне потихоньку прибрать дорожную утварь, что больше не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Юньшу, лениво полулежа на мягкой кушетке и прижимая к груди грелку, устало прикрыл глаза и вяло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знаешь,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бледность, служанка тут же отложила шитье. Она торопливо потерла ладони, согревая пальцы, и осторожно прикоснулась ко лбу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слабо улыбнулся, разгадав ее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жара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тогда в вас совсем жизни нет? — покачала головой Чжили. — Где-то ломит? Может, голова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отмахнулся Юньшу. — Станет совсем скверно 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новым телом он, признаться, был вполне доволен. Пусть хрупкое и болезненное, оно все же превосходило его прежнее, изможденное врожденным пороком сердца в той, прошлой жизни. Он берег себя как мог, но многодневная дорожная суета и качка на воде лишили его сна. Тело ныло от истощения, в костях поселилась противная, знобящая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Чжили кусала губы от тревоги. Впрочем, сидевший у окна лекарь Цинь Юнван с самым невозмутимым видом раскладывал перед собой камни для игры в го. «Раз уж божественный лекарь спокоен, то и мне паниковать не пристало», — рассудила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сварю для вас кислый суп? — предложила она. — Хоть немного аппетит разыграется.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Юньшу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Сделай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бульон, сваренный по его особому рецепту, удался на славу: в нем золотились хлопья взбитого яйца и тонкие лепестки домашней лапши. Острая нотка приятно покалывала язык, но главенствовала здесь бодрящая, чистая кислинка. Желудок Юньшу благодарно отозвался на это тепло, и он с удовольствием осушил небольшую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молодой господин ест с аппетитом, Чжили облегченно вздохнула. Оставив его отдыхать, она поспешила на палубу — распорядиться насчет сундуков.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http://bllate.org/book/18296/1759099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