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люди всё ещё делились на сословия. Учёные мужи, земледельцы, ремесленники и торговцы — и именно купцы прозябали на самой низшей ступени этого незыблемого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Буши, по крайней мере, служил советником при ставке великого главнокомандующего Янчжоу. Пусть он и не обладал реальной властью, но всё же оставался человеком с положением в обществе. То, что Цзин Юньшу променял высокое призвание на презренную коммерцию, в глазах его родственника выглядело чистой воды падением. Неудивительно, что тот платил ему лишь холодным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Великая Чжао знала золотой век. Сначала империя процветала под благодатным правлением девиза Чжэньгуань, а затем — в эпоху Фэнцянь, когда волею великой императрицы У со всех концов земли к престолу стекались данники. Согласно указу «Фэнцянь лин», в привычный уклад городских кварталов вмешались уличные лавки. Прежде торговые ряды прятались за высокими стенами, а по ночам ворота запирали наглухо, вводя строгий комендантский час. Теперь же товары текли рекой, в мегаполисах отменили ночные запреты, а торговое дело расцвело так, как никогда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Купцов, наконец, соизволили исключить из числа отверженных и причислили к свободным, добропорядочным подданным.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слуг и рабынь, то в знатных семействах на службу шли и свободные люди из обедневших семей. Случалось, что под ярмо попадали и дети опальных чиновников, чьё имущество конфисковали за долги или измену. Однако в поместье Цзин Юньшу большинство слуг составляли те, кого в голодные годы продала отчаявшаяся родня, или круглые сироты, оставшиеся без крова. Стоило сделке о купле-продаже пройти через руки уездного чиновника, как человек на всю жизнь оказывался заперт в оковах рабского сословия. Освободить его могло лишь великодушие хозяина, готового выложить чиновникам целое состояние за смену кабального статуса. Но господа редко шли на такие траты, да и Цзин Юньшу не любил бросать деньги на ветер. Он не кичился своим положением и никогда не помыкал зависимыми людьми, но прекрасно понимал: жить в эту эпоху — значит плыть по течению. Те же, кто пытался упрямо бороться с историческим потоком, неизбежно тонули в его пучине.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слуг требовалась лишь слепая преданность. Не держал Цзин Юньшу в своих руках их рабские грамоты, любые его начинания споткнулись бы о первую же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лишь дать им право выбора — остаться или уйти по доброй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крестьяне во всём зависели от капризов неба. Из-за суровых законов о земледелии семьи редко росли, зерна вечно не хватало, и даже в самые сытые годы на обочинах дорог находили замёрзших бедняков. Попасть на службу в богатый дом для многих из них было спасением — верным и надёжным куском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долго присматривался к каждому, прежде чем принять окончательное решение. Сейчас его покой охраняли тридцать стражей первого ранга и восемьдесят — второго. В былые годы большинство из них были истощёнными подростками или неприкаянными юношами. Юньшу приютил их, выходил и вырастил, вложив немало сил в то, чтобы сделать из них грозную силу. Зато нужды в служанках он почти не испытывал. За несколько лет в его покоях обосновались лишь пять старших горничных, десять младших служанок, десять кухонных девок и две рабыни из государства Силла. Для такого огромного поместья — сущая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порядок складывался далеко не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Цзин Юньшу велел Чжили поговорить с Чжихуа и старшей кухаркой. Услышав волю господина, кухарка разрыдалась от благодарности: теперь, когда она состарится и уйдёт в мир иной, её приёмная дочь будет совершать поминальные обряды и курить благовония на её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поместья излишними церемониями пренебрегали. Выбрав благоприятный час, в присутствии самого Цзин Юньшу, Чжиянь поднесла Чжихуа чашку чая. Та опустилась на колени и со всем почтением преподнесла её названой матери. На глазах кухарки выступили слёзы. Подняв девушку с колен, она достала из-за пазухи аккуратно свёрнутый платок. Бережно развернув его, она явила миру простой нефритовый браслет весьма скромной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— дрожащим от волнения голосом произнесла женщина, — у матери нет для тебя богатых даров. Мои родные дети сгинули во цвете лет, а следом болезнь унесла и мужа. Чтобы оплатить его лекарства, я продала всё, что у нас было, кроме этого браслета. Муж долго копил деньги, чтобы подарить его мне. Теперь я отдаю его тебе. Пусть он принесёт тебе счастье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Чжихуа попыталась вернуть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слишком дорогая вещь. Я не могу её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мягко перехватила её запястье и сама надела браслет на тонкую руку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Погляди, как красиво. И ничего он не дорогой. Всё равно после моей смерти он достался бы тебе. Прими это как материнское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ними Цзин Юньшу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дар от чистого сердца, не отказывайся, — сказал он и перевёл взгляд на Чжимо.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шагнула вперёд, держа в руках лакированную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женских безделушках я мало что смыслю, — продолжил Юньшу. — Но твоя причёска в виде серебряного слитка так изящна, что радует мой взор. Я велел серебряных дел мастеру изготовить к ней подходящие шпильки. И прими эти десять лянов серебра как награду за твой отменный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Чжихуа бережно открыла шкатулку. Внутри лежали серебряные украшения тончайшей работы. Цзин Юньшу никогда не дарил служанкам золото — не хотел привлекать внимание грабителей, да и строго соблюдал семейную иерахию в наградах. Но даже эти изделия из простого серебра, созданные по его личным эскизам, стоили недёшево в городских лавках. Для его служанок такие подарки были величайшим знаком почёта.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Расплакавшись от переполнявшего её счастья, Чжихуа склонилась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благодарна вам,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шутливо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полно. Ступайте прочь, пока вы не затопили мне весь кабинет слезами. Иди к дядюшке Чэню, забери своё серебро и купи себе что-нибудь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Чжихуа вскинула на него свои миндалевидные глаза, притворно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хозяин действительно утомился, служанки почтительно поклонились и тихо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 лучше всех знала, что творится на душе у господина. Едва Чжихуа обрела названую мать, она сразу же отправилась к Дядюшке Чэню и старшему распорядителю Чэнь Ляну. С дядюшкой Чэнем всё было просто, а вот Чэнь Лян, обычно невозмутимый и немногословный, теперь стоял перед ней красный как рак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этот грозный и солидный мужчина теряет голову от смущения, Чжили прыснула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сказал, что его старшая горничная должна выйти замуж по всем правилам приличия, — с улыбкой проговорила она. — Он даже приданое для неё приготовит. Теперь, когда у неё есть мать, тебе нужно как можно скорее заслать сваху с первыми дарами. Спеши сопоставить ваши даты рождения. Весна и лето — лучшее время для свадеб. Как только отпразднуем Новый год, выберем самый счастливый день. Хозяин велел не скупиться — это ведь первая свадьба в нашей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 лихорадочно закивал и попятился к дверям, готовый бежать прямо сейчас. Дядюшка Чэнь вовремя поймал его за плечо и со вздохом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подготовь всё для поездки господина в Янчжоу. Вернись к делу, а о сватовстве не беспокойся — я сам обо всём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поддакнула Чжили. — С дядюшкой Чэнем дело точно не прогорит.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полуденного сна Цзин Юньшу без всякого чинного величия сидел на кушетке, завернувшись в тёплое одеяло. Попивая чай, он лениво наблюдал, как служанки суетятся вокруг дорожных сундуков.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 отложила в сторону пышную шубу из красно-бурой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тёплая, господин наденет её в дорогу, — сказала она и обернулась к Чжэнь-нянь. — Чжэнь-нянь, сходи на кухню и напомни кухарке про дорожные сладости. Время нужно рассчитать в точности. Пусть подготовит продукты заранее, чтобы к нашему отъезду послезавтра всё было готово и подано с пылу с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суету, Цзин Юньшу указал пальцем на свёрток в руках Чжимо.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только бумагу Юйкоу, перьевые ручки да чернила. Остальное оставьте. Мы ведь едем в Янчжоу, а не в глухую глушь. Там есть лавки. Вы что, решили перевезти туда всё наше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хозяин казался непритязательным, но служанки знали: когда дело доходило до его привычек, господин становился капризнее любого вельможи. Чжили даже не удостоила его возражения ответом, продолжая укладывать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его постель. Какими бы роскошными ни были шелка в Янчжоу, им далеко до вещей из усадьбы в Юнъане.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Покойная мать Чжэнь-нянь когда-то служила вышивальщицей в императорском дворце, и сама девушка унаследовала её редкое мастерство. Она вложила всю душу в создание шёлковой подушки с нефритом, которую сшила по особому рецепту божественного лекаря Цинь Юнвана.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подушка была настоящим чудом. Двойной чехол из отборного шёлка был расшит серебряными нитями, складывающимися в узоры плывущих облаков, а края украшали тонкие пластины хотанского нефрита. Шёлк даровал покой и уберегал от сырости, а нефрит усмирял жар, прояснял мысли и успокаивал дух. Внутри скрывался целебный сбор: сушёная белая хризантема, природный магнит, цветы альбиции, горец многоцветковый, аир, истод, фитильный ситник, гвоздика, белый сандал, красный женьшень, ископаемые кости и зубы древних животных. Этот лекарственный сбор возвращал покой его хрупкому сну, и без этой подушки Цзин Юньшу не мог провести ни единой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 подумывала забрать даже медную кухонную утварь, зная, что в дороге господин скорее откажется от еды, чем притронется к дурно приготовленному 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потёр лоб, силясь вспомнить упущенную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забыл спросить господина Циня. Я не видел его уже два дня. Он едет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Чжили. — Лекарь Цинь всё это время провёл в своей лечебнице и не возвращался в усадьбу. Приказать слугам сходить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и сам засиделся. Прогуляюсь до него и заодно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Лечебница Ванцзи находилась неподалёку от усадьбы — не больше пятнадцати минут быстрым шагом, или двадцать, если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 тихо велела Чжихуа позвать Чжун И, а сама подошла к постели, чтобы помочь хозяину одеться. Когда она потянулась к тяжёлому лисьему плащу, Цзин Юньшу остановил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В нём тяжело идти, я быстро устану. Дай что-нибудь полегче, сегодня на улице чудесное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послушно достала стёганый плащ из белой парчи с кроличьей опушкой.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солнцем, господин, но на дворе всё же зима, — мягко пожурила она, набрасывая плащ ему на плечи. — Вам нельзя простужаться.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его воротник и приглаживая тёмные волосы, она заметила, как бледное лицо хозяина за последние дни наконец-то налилось здоровым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"Слава богам, он идёт на поправку, — Чжили заново заколола его тёмные волосы, стараясь не выдать волнения."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дочерью наложницы в доме мелкого уездного судьи. В усадьбе верховодила жестокая законная жена, а родная мать Чжили была слишком слаба и покорна, чтобы защитить своё дитя. С ранних лет девочка научилась читать по лицам, предугадывая чужие настроения. Хоть её и обучили грамоте, всё её детство свелось к борьбе за выживание. Позже её собственный отец, желая выслужиться перед влиятельным покровителем, растоптал остатки стыда и отдал её в наложницы дряхлому старику-чиновнику. При одной лишь мысли о морщинистом лице, которое уже наполовину пожрала могильная земля, Чжили до сих пор тошнило от омерзения и пережитого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возненавидела отца лютой, ледяной ненавистью. Поняв, что её жизнь растоптана, она решила: если ей суждено сгореть, она утянет за собой в преисподнюю всю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терпеливо собирала доказательства грязных дел своего отца, а затем передала их его покровителю, выставив главу семейства предателем. Самого же старого развратника она заманила в ловушку. Зная его привычку пить вино и развлекаться со служанками в купальне, она подмешала ему в кубок сильное снотворное. В ту ночь старик уснул прямо в горячем бассейне и больше не поднялся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списали на внезапный удар: у старого сластолюбца давно пошаливало сердце, а в купальне с ним было полно перепуганных девиц, готовых подтвердить несчастный случай. Яд, который Чжили нанесла на самое горлышко кувшина, старик выпил без остатка, так что в самом вине лекари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позора, влиятельная семья замяла дело. Нескольких служанок тихо казнили, а весь гнев обрушили на уездного судью, который и привёл к ним строптивую девицу.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Судью лишили чина и имущества, а Чжили обратили в государственную рабыню. Если бы Цзин Юньшу случайно не проезжал мимо невольничьего рынка, её бы продали в казённый весёлый дом. В тот день она твёрдо решила уйти из жизни, если её постигнет эта участь. Она уже мысленно похоронила себя, не ожидая от погрязшего в пороках мира ни капли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лишь пустой оболочкой, влачащей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 ничего не утаила от своего спасителя. Но когда она поведала Цзин Юньшу о своих грехах, прекрасный, словно ясная луна, юноша лишь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в прошлом, — тихо произнёс он тогда. — Но твоя месть ещё не окончена. Придёт день, и мы вместе уничтожим того продажного чиновника.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оттолкнул её. Не стал читать нотации с высоты своего безупречного положения. Он протянул ей руку, разделил с ней её гнев и пообещал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улыбка, разогнавшая тучи в её израненной душе, стала для неё истинным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http://bllate.org/book/18296/1758818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