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порог, Цзин Юньшу сразу приметил Чжэнь-нянь — дочь управляющего, дядюшки Чэня. Своим овальным личиком, тонкими дугами бровей и мягким взглядом она являла собой сам образ кротости и послушания. В руках девушка аккуратно несла шитьё.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окинул её взглядом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искусница, Чжэнь-нянь. Я ведь только перед отъездом показал тебе рисунок причёски, а ты уже сегодня уложила волосы в этот крестообразный узел. Тебе очень идёт. Я как раз набросал эскиз украшения для такой укладки. Чжили, принеси-ка то серебряное изделие, что утром доставил мастер Чжан. Примерь на Чжэнь-нянь, хочу взглянуть, как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ему всё равно было нечего, и, поддавшись минутному порыву, он повернул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украшение было пробным образцом, созданным Цзин Юньшу специально под крестообразный узел: изящный гребень и две шпильки-дянь из чистого серебра с ажурной резьбой, украшенные пластинками из черепахового панциря. Вещица вышла простой и изысканной. Юньшу рассудил так: если на голове она будет смотреться ладно, можно будет заказать такие же из золота или нефрита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как Чжэнь-нянь примерила украшение, Цзин Юньшу с довольным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 лицу, Чжэнь-нянь. Оставь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грелку для рук и вышел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Чжэнь-нянь поспешно поклонилась в знак благодарности. Чжили тоже заулыбалась и поспешила следом за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Сливовый дворик славился не только цветами мэйхуа — здесь росли и груши, любимые деревья Цзин Юньшу. Сад радовал глаз в любое время года, но сейчас, посреди зимы, вовсю полыхали сливы. Среди них выделялось несколько ярко-красных деревьев, но больше было белых и нежно-розовых. Лёгкий порыв ветра разносил по саду их тонкий, морозный аромат. Шаги Цзин Юньшу по покрытым инеем каменным плитам гулко отдавались в тишине сонного сада, прерываемой лишь тихим поскрипыванием снега да редкими переливами невидимых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глубине сада взору открывался небольшой пруд с перекинутым через него горбатым мостиком. Вода уже застыла, и лишь у протоков лед не успел схватиться; по зеркальной глади медленно скользили опавшие лепестки мэйхуа.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моста стоял мужчина в огненно-красной лисьей шубе. Изящный и благородный, словно весенний ветер, он держал в пальцах веточку сливы, вдыхая её едва уловимый аромат. В его глазах отражался блеск звезд, и казалось, он был искренне очарован этой зимней картиной. Он слегка улыбнулся, и эта улыбка была подобна лучу луны, пробивающемуся сквозь облака, а бледное лицо казалось чище и прозрачнее самого свежего снега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налюбовавшись кружением снежинок над алыми цветами, Цзин Юньшу почувствовал, что начинает зябнуть. Он уже собирался вернуться в тепло, как вдруг в круглых воротах показался управляющий, дядюшка Чэнь. Заметив, что хозяин смотрит на него, он поспешил навстречу. Поклонившись, старик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вас ожидает генерал Янь. Говорит, у него есть к вам пара спешных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Генералом Янем, о котором говорил дядюшка Чэнь, был тот самый человек, что на днях лично проверял повозки у городских ворот. Это был Янь Ю — третий сын в семье Янь, рожденный от наложницы. В знатных кланах детям от наложниц редко выпадала возможность выбиться в люди и получить высокий чин, однако в семьях потомственных военных личные заслуги и воинская доблесть ценились куда выше происхождения. Семья Янь была ярким тому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старый генерал Янь почти всю жизнь проводил в походах и редко наведывался домой, где его ждали лишь супруга да двое законных сыновей. Однажды на поле боя ему довелось спасти молодую женщину. В благодарность она пожелала остаться при нем служанкой, не претендуя на большее. Генерал же отличался строгими нравами: целых пять лет они провели бок о бок, но за это время не возникло ни грязных слухов, ни внебрачных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супруга генерала сама проявила благородство — выкупила девушку из рабства и возвысила до статуса наложницы. История о верности генерала и добродетели его жены долго гремела по всей столице. Вскоре наложница родила сына, которого назвали Янь Ю. Сама она, по слухам, была женщиной кроткой и тихой, жила уединенно и прекрасно ладила со старшей госпожой, никогда не вступая в споры. Супруга генерала воспитывала Янь Ю как собственного сына, что стало еще одной красивой легендой, которую любили пересказывать в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малых лет Янь Ю отличался недюжинной силой и отменным аппетитом. Он тренировался вместе со старшими братьями и преуспел в боевых искусствах не меньше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генерал Янь пал на поле боя, его старший сын Янь Фан уже служил по гражданской части, а второй, Янь Чжэн, пошел по стопам отца и стал военным. Престарелая мать хотела удержать младшего Янь Ю подле себя, но тот тайно сбежал в армию, горя желанием отомстить за смерть отца. Спустя год службы он лично возглавил отряд, разгромивший логово опасных разбойников, и вернулся домой с заслуженной наградой. Старая госпожа испытала и гордость, и щемящую грусть — воистину, у грозного тигра не рождаются трусливые псы. Заботу о младшем брате она поручила Янь Чжэну, который был старше того на десять лет. Старший брат заменил юноше отца. Под его строгим началом Янь Ю возмужал и покрыл себя славой в боях. Ныне средний брат, Янь Чжэн, оборонял стратегически важный Цанчжоу на юго-западе, а младший, Янь Ю, охранял Юнъань — ключевую тыловую житницу округа. Оба они по праву считались грозными защитниками юго-западных рубежей, наводящими ужас на племена жун и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гостиной Янь Ю уже терял всякое терпение. Он мерил комнату нетерпеливыми шагами. По меркам столицы Поместье Цзин, хоть и считалось богатейшим в провинциальном Юнъане, вряд ли могло поразить воображение знати. И все же порядок здесь был безупречный: служанки вели себя с тихим достоинством, бесшумно подливали гостю чай, не выказывали ни робости, ни страха перед грозным воином и оставались совершенно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слуг в залу неторопливо вошел Цзин Юньшу. Он приветственно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сделал широкий шаг вперед и удержал его за руки, не дав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эти церемонии, господин Цзин. Я пришел к вам... — Он выразительно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едва заметно кивнул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сделала знак рукой, и служанки бесшумно покинули гостиную одна за другой. Напоследок наполнив пиалы свежим чаем, Чжили тоже вышла и встала на страже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неторопливый глоток, Цзин Юньшу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из-за вашего старшего брата, генерала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невозмутимое спокойствие собеседника, Янь Ю заметно расслабился. Опустившись на циновку перед низким столиком,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вас все под контролем, господин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поставил пиалу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контролем — слишком громко сказано, однако вашему брату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Ю наконец-то расплылась облегченная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Все благодаря вам, господин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моей заслуги тут нет, я и пальцем не пошевелил. Но генералу Янь Чжэну и впрямь не о чем беспокоиться. Государь дорожит безопасностью юго-запада, так что дело ограничится сущим пустяком, легким выговором для острастки.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вовсе не скромничал — он трезво оценивал положение дел. В империи способных полководцев, готовых защитить рубежи, осталось раз-два и обчелся. Нынешний император, хоть и ушел с головой в даосские поиски бессмертия, глупцом не был и прекрасно понимал цену верным клинкам. Когда генерал Ли Шицзюнь, оборонявший Хами на северо-западе, дерзко возразил государю прямо на дворцовом приеме, его лишь приговорили к домашнему аресту на полгода да лишили жалованья за тот же срок. По сравнению с этим проступок семьи Янь — сущий пустяк. Император просто время от времени устраивал показательные встряски своим военачальникам, чтобы те не забывали, кто в государстве истинный хозяин. Стоило лишь потешить его самолюбие, и любая туча рассеивалась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Квартал Чансин. Усадьба 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тяжелый чиновничий убор, Янь Фан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все и обошлось, расслабляться нельзя. Это моя оплошность — я проявил непростительную беспечность и упустил первые тревожные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 отстегнул тяжелый меч и аккуратно положил его на подставку: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брат? От подобных козней никто не застрахован. Как бы осторожно ни вела себя наша семья, враги все равно найдут повод для удара. Твоей вины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поднесла влажное теплое полотенце. Вытирая руки, Янь Фан спросил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выяснить, чьих рук дело эта затея с прижизненным храмом?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 кивнул, и он, суровый и повидавший виды, внезапно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Но каков господин Цзин! Его уловка с обращением чужого коварства в собственную выгоду сработала безупречно. Видел бы ты физиономии тех старых псов на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сумел сойтись с господином Цзинем, — великое благословение для нашего рода. Я недавно раздобыл несколько редких древних манускриптов, обязательно отвези их ему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 кивнул, принимая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ты упоминал, что господин Цзин передал тебе шелковый мешочек с советом и велел вскрыть его строго перед аудиенцией, — припомнил Янь Фан. — Что же там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 запустил руку за пазуху, достал простой мешочек из некрашеного шелка и протянул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 сам, а потом сожги. Господин Цзин просил не оставлять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 бережно вытащил сложенный листок бумаги и развернул его. На белом поле твердой кистью были выведены всего два иероглифа: «Усы и борода». Вице-директор Канцелярии на мгновение опешил, но уже в следующую секунду до него дошел смысл, и он весело рассмеялся. Вспомнив вытянутые физиономии своих недоброжелателей во дворце, он зашелся в искреннем, громогласном хохоте. Чуть подрагивающей от смеха рукой он поднес бумагу к пламени свечи и завороженно смотрел, как она обращается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тонкая игра! Поистине, господин Цзин спас нас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 вторил его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аудиенции Янь Чжэн внимательно изучил присланные из провинции зарисовки прижизненного храма и мгновенно разгадал замысел Цзин Юньшу. На совете он уверенно заявил, что глупые крестьяне воздвигли это святилище в честь самого императора! Поскольку рисунки в доносе были весьма грубыми и нечеткими, уличить его во лжи было трудно, тем более что форма усов на статуе разительно отличалась от усов самого генерала. Цзин Юньшу, заранее прознав о кознях недоброжелателей, тайно отправил людей в тот злосчастный храм и велел наспех переделать окладистую бороду статуи в две изящные ниточки усов, в точности как у государя. На суде Янь Чжэн твердо стоял на своем: мол, темные деревенские жители никогда не видели ясного лика Его Величества, но свято верили, что Сын Неба подобен могучему божеству-хранителю в тяжелых доспехах. А поскольку на диком юго-западе царит ужасающая бедность, то и само изваяние вышло топорным и неказистым.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правда — никого не волновало. Главное, что это тешило монаршее самолюбие. Император ни за что не стал бы собственноручно разрушать храм, якобы построенный в его честь преданным народом. И пусть все присутствующие прекрасно понимали, что это ложь, никто в здравом уме не посмел бы перечить государю и навлекать на себя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чрезвычайно довольным, император даже выделил из казны средства на восстановление и достойное украшение «своей» статуи. О том, как позеленели от злости лица доносчиков, не стоило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Янь Чжэн посерьезнел. Он помрачнел и с содроганием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Местные бедняки уверяли, будто собирают деньги на буддийскую молельню, вот я и не придал этому значения. Кто же знал, что за моей спиной они тайно возведут храм в мою честь? Если бы господин Цзин, проезжая через Хэчжоу, случайно не заприметил стройку и не проявил свою редкую проницательность, нам бы точно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 задумчиво погладил длинную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Зимы в Юнъане суровые и тоскливые, то ли дело празднование Нового года в столице. Не думаешь пригласить господина Цзиня погостить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его, когда вернусь, — отозвался Янь Чжэн, но тут же нахмурился, подбирая нужные слова. — Вот только господин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полюбопытствовал Янь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похоже, с рождения слабое здоровье, да и в быту он невероятно привередлив. Навряд ли он согласится стеснять себя пребыванием в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насколько привередливым может быть мужчина? В конце концов, он ведь воин или ученый, а не кисейная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не прав, брат, — покачал головой Янь Чжэн. — Господин Цзин в своих привычках обойдет любую столичную красавицу. К тому же у человека его склада ума наверняка давно куплена собственная усадьба в Чанъане. Сам посуди: помнишь тот гарнитур из красного дерева, что я прислал тебе в подарок? Его ведь изготовили по личным чертежам господина Цзиня. Удобно сидеть, не так ли? Он великий мастер находить удовольствие в мелочах. Можешь себе представить, как роскошно обустроено его собственное Поместье Цзин в Юнъане.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люди все еще спали и принимали гостей на циновках, расстеленных прямо на полу. Цзин Юньшу, не привыкший к подобному быту, быстро уставал от долгого сидения на коленях — у него начинали нестерпимо ныть суставы. Недолго думая, он спроектировал и заказал для себя удобные стулья, высокие столы и просторные кровати, сделав упор на комфорт и эргономику. Поначалу он сомневался, приживется ли его новшество среди местных жителей, но решил рискнуть и выставил несколько образцов на продажу. Успех превзошел все ожидания. Простые бедняки, конечно, не могли позволить себе подобную роскошь, но богатые чиновники и купцы, знающие толк в удобстве, мгновенно раскупили новинки. Со временем мода дошла и до императорского дворца — там тоже появилось несколько изящных гарнитуров на высоких ножках, что дало мощный толчок развитию мебельного ремесла во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свое удивление, когда он впервые увидел эти диковинные высокие столы и стулья — резные, удобные и невероятно практичные, — Янь Фан поймал себя на мысли, что его желание познакомиться с загадочным господином Цзинем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http://bllate.org/book/18296/1758184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