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Мао Сяочуань сидел за письменным столом, давно позабыв про раскрытый учебник и ручку. Подперев кулаком щеку, он свободной рукой задумчиво теребил свои кудряшки. Чем больше он прокручивал в голове недавнюю сцену, тем сильнее крепло дурацкое ощущение, будто с ним только что... нагло заигрывали. Нет, даже хуже — откровенно лапали.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подобным понятием Сяочуань сталкивался разве что в мыльных операх. В его представлении вольности подобного рода делились на два классических типа. Первый — когда какой-нибудь лоснящийся от жира мерзавец зажимает в темном переулке приличную девушку. Второй — когда холеный богатый наследник щеголяет дорогой безделушкой перед смущенной скромницей, красуясь и набивая себе 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ведь Юань Синь не был ни мерзким тираном, ни пафосным мажором. А главное — сам Сяочуань ни разу не походил на беззащитную барышню. Он ведь парень! Настоящий, стопроцентный, без всяких там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слово «заигрывание» тут и близко не стояло. Абсурд какой-то.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пускай не заигрывание. Но что тогда это было? Юань Синь обнял его за талию, погладил по спине, да еще и придвинулся лицом почти вплотную... Сяочуань машинально коснулся бока, затем неловко ткнул себя пальцем в щеку. В голове не укладывалось.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если подумать, друзья частенько так делают. Ли Сяовэй вечно виснет у него на плече, а Толстяк Лю Да вообще повадился тискать его за щеки. Обычное дело для парней, ничего криминального.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почему на душе так неспокойно? Из-за чего он так загнался?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Сяочуань рос парнем бесхитростным, и мысли об однополой любви его светлую голову еще не посещали. Все его представления о романтике и первой любви были донельзя банальными: мальчик встречает девочку, они робко держатся за руки, целуются в парке, вместе обедают и бегают на свидания.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негромкий стук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Завтрак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Сяочуань так и подпрыгнул на стуле. Стряхнув оцепенение, он испуганно уставился на дверь, словно опасаясь, что Юань Синь вот-вот ворвется без спроса.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Иду! Сейчас приду! — торопливо крикнул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Затаив дыхание, он прислушался к шорохам за дверью. Но в коридоре воцарилась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Решив, что Юань Синь ушел на кухню, Сяочуань постарался выбросить лишние мысли из головы, решительно поднялся и потянул за ручку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Сяочуань перешагнул порог, Юань Синь повернулся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Садись за стол, остынет.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кивнул Сяочуань.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Завтракали в относительном спокойствии. Юань Синь, верный своей привычке, молчал. Обычно Сяочуань за едой болтал без умолку, но сегодня у него словно язык отнялся.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Чувствуя себя заговорщиком, он то и дело бросал косые взгляды на одноклассника из-за тарелки. Однако лицо Юань Синя оставалось безупречно невозмутимым, ни единая черточка не выдавала его мыслей.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Покончив с едой, Сяочуань быстро прибрал со стола и вымыл посуду.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Синь заглянил на кухню и протянул ему плотную теплую куртку.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Надень, — бросил он, уже направляясь к выходу. — На улице похолодало.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хорошо, — растерялся Сяочуань. Не успев спросить, куда они собираются, он принялся торопливо натягивать обновку. Куртка оказалась короткой, простого, но стильного кроя, благородного оттенка — как раз в его вкусе. И села идеально, будто шили на заказ.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Обувшись в прихожей, Сяочуань обнаружил, что Юань Синь уже полностью готов и терпеливо ждет его у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мы едем? — поинтересовался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Стричься, — коротко бросил Юань 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ну ладно, — Сяочуань с облегчением выдохнул и непроизвольно пригладил свои растрепанные кудри. И правда, заросли они знатно, давно пора привести голову в 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вчерашнего затяжного дождя уличный воздух казался хрустально-чистым и прохладным. Сяочуань с удовольствием вдохнул его всей грудью, чувствуя тонкий аромат мокрой земли и палой листвы. Бодрящая свежесть мигом выветрила из головы остатки утренней неловкости.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Жилой комплекс состоял из высоток бизнес-класса, жильцов тут было немного, поэтому даже субботним утром во дворе царила блаженная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Юань Синь ушел на подземную парковку за машиной, Сяочуань не спеша побрел вдоль увядающих осенних клумб. Пройдя приличное расстояние, он так и не услышал рокота мотора. Сяочуань удивленно обернулся — и его едва восстановившееся душевное равновесие снова дало трещину.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Метрах в двухстах позади него бесшумно стоял представительский черный седан. А перед ним возвышалась высокая, стройная фигура Юань Синя. На нем было длинное черное пальто поверх простой белой футболки и темные строгие брюки.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расстояния черты лица смазывались, но Сяочуань и без того знал, насколько тот чертовски хорош собой. Взгляд Юань Синя, полускрытый упавшей на лоб черной челкой, всегда казался глубоким, спокойным и удивительно чистым.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Никаких лишних деталей в облике — весь его вид отражал лаконичный, сдержанный характер. Ни рисовки, ни фальши. Он просто стоял у капота, опустив руки, и смотрел прямо на Сяочуаня.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Сяочуань поймал себя на том, что не может отвести взгляд. Он тщетно перебирал в голове слова, пытаясь подобрать нужное определение, но язык словно присох к гортани.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Красивый. Просто невероятно красивый, и всё тут.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парень отличался от всех, кого Сяочуань когда-либо встречал. Он уже сейчас понимал, что Юань Синь оставит самый глубокий след в его жизни. И бог весть, доведется ли ему еще когда-нибудь встретить подобного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мгновение Сяочуань вдруг глуповато улыбнулся и во весь голос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Спорим, я добегу до ворот быстрее, чем ты доедешь?!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махнул рукой в сторону выезда из жилого комплекса, развернулся и припустил во всю прыть.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Сяочуаня зрел хитрый план: ему до ворот оставалось от силы метров двести, а Юань Синю — все четыреста. Пока тот дойдет до водительского сиденья, заведет мотор, снимет с ручника, развернется... Сяочуань гарантированно будет на финише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 свистел в ушах, и Сяочуань бежал с чистейшим восторгом.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его безупречных расчетах крылся один малюсенький просчет. Сяочуань исходил из того, что Юань Синь поедет на машине. А тот... даже не подумал садиться за руль.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Синь рванул следом на своих двоих, стремительно сокращая дистанцию.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Сяочуань еще не успел сообразить, почему не слышно рева мотора, как со спины налетел мощный порыв ветра. Его нагнали в мгновение 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Шорох взметнувшейся ткани, стремительный рывок — и Юань Синь легко обошел его у самых ворот, на бегу развернувшись лицом к преследователю.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Ой-ой-ой! Тормози! — истошно завопил Сяочуань.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законы физики были неумолимы. Набрав приличный ход, он просто не успел остановиться и живым снарядом влетел прямиком в объятия Юань Синя.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Столкновение вышло сокрушительным. Инерция бега Сяочуаня наложилась на резкую смену траектории Юань Синя. Не удержав равновесия, они мертвой хваткой вцепились друг в друга и кубарем покатились прямиком в придорожную клумбу. На их беду, коммунальщики успели вырыть там глубокую траншею. С глухим стуком оба размашисто шмякнулись на самое дно этого рва.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Мамочки! — взвизгнул Сяочуань.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для его ребер, приземление вышло мягким: он лежал ничком на поджаром и мускулистом теле Юань Синя.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Шум падения перепугал стайку воробьев, дремавших в сухой траве неподалеку. Птицы с истошным чириканьем взмыли в небо, роняя перья, а один из перепуганных летунов умудрился оставить на затылке Сяочуаня свежую, теплую отметину.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Сяочуань машинально потянулся к волосам, нащупал что-то липкое, взглянул на ладонь — и лицо его мгновенно приобрело землистый оттенок.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Твою ж дивизию... Фу, гадость!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тело под ним слабо шевельнулось, заставив Сяочуаня испуганно замереть.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прости, пожалуйста! — взмолился Сяочуань. На его кудрях сиротливо покачивалась сухая трава, а на лице читалось искреннее раскаяние. Он торопливо оперся ладонями о дно траншеи и попытался подняться, чтобы помочь пострадавшему Юань Синю, на которого так неудачно приземлился.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Юань Синь, ты целый? Ничего не сломал? — Сяочуань был готов провалиться сквозь землю от стыда.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нормально, — отозвался тот. Хотя в его темных волосах тоже запуталась жухлая листва, а вид был крайне потрепанным, лицо Юань Синя сохраняло олимпийское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Попытка вытащить приятеля из неудобного положения провалилась. Из-за скользкой глины Сяочуань никак не мог обрести опору. Он потянул раз — без толку, потянул два — тот же результат. На третьем рывке Юань Синь наконец приподнялся, но Сяочуань перестарался, потерял равновесие и с глухим стуком шмякнулся на пятую точку, утянув друга обратно за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твою мать... — не выдержал Сяочуань, в сердцах выругавшись. Перед лицом безупречного отличника Юаня он выставил себя полным идиотом. Окончательно и безоговорочно.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Батюшки-светы, это что ж тут творится-то?.. — раздался скрипучий голос от ворот. Из будки охранника, накинув на плечи старую куртку, вышел сухопарый старик с характерно сизым носом. Он так и застыл, уставившись на двух парней, живописно сплетенных на дне траншеи.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чего это... акробатикой тут занимаетесь? — старик вытаращил глаза. Из-за его ног выкатился короткопалый беспородный пес грязно-рыжего окраса. Собака уселась на край ямы и, вывалив язык, уставилась на нарушителей спокойствия с не меньшим недоумением.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 выдавил Сяочуань, чувствуя, как уши заливает краской. Он попытался опереться на ладонь, чтобы подняться, и только тут осознал, насколько двусмысленно они сейчас выглядят со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Сяочуань полулежал на спине, широко раскинув ноги, а Юань Синь навис прямо над ним, упираясь коленом в землю аккурат между его бедер. Они находились так близко друг к другу, что их дыхание смешивалось. Поза была настолько компрометирующей, что у любого нормального свидетеля — включая бродячего пса — возникли бы очень интересные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Догадавшись об этом, Сяочуань вспыхнул до корней волос. Панически перебирая руками и ногами, он начал судорожно отползать назад, напоминая неуклюжего медвежонка, спасающегося бегством. Более жалкой картины нельзя было и вообразить.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Осторожнее, — невозмутимо проговорил Юань Синь. Он поднялся на ноги без малейшей суеты, стряхнул пыль с колен и аккуратно потянул Сяочуаня за локоть, помогая ему встать.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наконец прикрыл рот. Юань Синя он прекрасно знал — парень жил здесь уже больше двух лет. Настоящий одиночка. Дедушка до сих пор помнил, как у подъезда притормозил представительский лимузин, из которого вышел этот подросток, после чего машина уехала, оставив его обустраиваться одного в огромной квартире.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все это время к нему заглядывала разве что мать — эффектная, ослепительно красивая женщина модельного роста, да и та появлялась от силы раз в несколько месяцев. Больше никаких гостей у парня не бывало.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лишь недавно тихая жизнь Юань Синя изменилась. Каждое утро и каждый вечер во двор вихрем влетал небесно-голубой электроскутер, на котором восседал этот кудрявый паренек, заливисто хохоча на всю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Кудряшка был малым симпатичным и звонкоголосым, на первый взгляд — толковым. Вот только, по мнению дедушки, грации ему явно недоставало: вечно спешил, спотыкался, шумел. И надо же было такое устроить! Посреди бела дня умудриться вдвоем улететь в канаву.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бы только сам Кудряшка свалился, так ведь и Юань Синя за собой утянул! А ведь тот всегда казался старику парнем на редкость серьезным, не по годам рассудительным и степенным.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сокрушенно вздохнул и протянул им сухую, покрытую морщинами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горе-воители, кости целы?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дедушка! — замахал руками Сяочуань, силясь сгладить неловкость. — Не переживайте, мы целы! Я сейчас сам вылезу!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глядите у меня, — дедушка легко вернул руку в карман.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Рыжий пес рядом заискивающе завилял хвостом, преданно заглядывая Сяочуаню в глаза с самым довольным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Сяочуань ухватился за пучки пожухлой травы на краю и полез наверх. Канава была неглубокой — едва доходила до бедра. В обычный день он перепрыгнул бы ее не глядя, но сегодня после падения ноги не слушались, да и мысли путались. Стоило ему закинуть одну ногу наверх, как опорная подошва предательски поехала по влажной глине. Сяочуань с размаху шлепнулся обратно на пузо, растянувшись в нелепом шпагате и знатно приложившись лицом к грязному склону.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охранник прикрыл глаза ладонью и сочувственно цокнул языком.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Сяочуань так и остался лежать лицом в грязи. От резкой боли в потянутых мышцах бедра и дикого стыда у него запылали даже кончики ушей.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Стоявший позади Юань Синь вовремя перехватил его поперек туловища, не дав сползти еще глубже. Затем он уверенно подхватил Сяочуаня под мышки и, аккуратным толчком снизу, вытолкнул незадачливого спринтера на твердую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живой? — старик убрал ладонь от лица и помог Сяочуаню подняться на ноги, отряхивая его от комьев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Ж-живой, — пробормотал Сяочуань. Густо краснея, он съежился и втянул голову в плечи, напоминая напроказившего первоклассника.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дедушка, — сдержанно поблагодарил Юань Синь. На его губах промелькнула едва заметная тень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Одним легким движением длинных ног он перемахнул через траншею, притянул к себе прихрамывающего Сяочуаня за талию и, мягко развернувшись, закинул его к себе на спину. Без лишних усилий удержав ношу, Юань Синь уверенно зашагал прочь от злополучных клумб в сторону припаркованного автомобиля.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 Куда потащил? Он же идти не может, вдруг ногу повредил! — заволновался старик, семеня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 отозвался Юань Синь, даже не замедлив шага. На ходу он лишь махнул свободной рукой, давая понять, что ситуация под контролем.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http://bllate.org/book/18295/1771449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