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Мао Сяочуань поселился у Юаня Синя, прошло уже несколько дней. За всё это время лишь в самое первое утро ему удалось проснуться раньше хозяина квартиры. Во все остальные дни, стоило Сяочуаню открыть глаза, завтрак уже послушно дожидался 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тарелки с простой, но сытной, невероятно аппетитной и полезной едой, Кудряшка каждый раз мучился жестокими угрызениями совести: стоит ли вообще прикасаться к этому великолепию?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неизменно отправлялись на занятия. Мао Сяочуань рулил своим небесно-голубым электроскутером, а Юань Синь, устроившись сзади, крепко обнимал его за талию здоровой левой рукой. И пусть Сяочуаню было чертовски неловко от этих объятий, пикнуть вслух он теперь не смел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они то и дело сталкивались с Толстяком и Ли Сяовэем. Каждый раз во время утренней гимнастики Сяочуань ловил на себе тоскливый, полный немого укора взгляд Лю Да. Казалось, тот отчаянно хочет высказать ему миллион накопившихся вещей, но стоило бедолаге наткнуться на Юаня Синя, маячившего за спиной друга каменной глыбой, как он тут же терял всю свою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сильнее робел Толстяк, тем крепче Мао Сяочуань уверялся в своих подозрениях. Теперь он не сомневался ни на секунду: ту грязную засаду с Братом Ба и его шайкой подстроил именно Лю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школьные дрязги и пацанские разборки, и совсем другое — натравливать на одноклассников уличную гопоту. Это переходило все границы. Сяочуань разочаровался в приятеле окончательно и бесповоротно; у него не осталось ни малейшего желания даже 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 школьной столовой, после чего возвращались в класс немного перевести дух. С переходом на зимнее расписание большинство приходящих учеников лишились права на полноценную обеденную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сразу после звонка, Сяочуань снова усаживал Юаня Синя на свой скутер и вез домой. А там — ужин, уроки, ленивая болтовня ни о чём перед сном... Так незаметно пролетела целая неделя. Вопреки опасениям, это домашнее «заточение» вовсе не показалось Сяочуаню невыносимым. Напротив, всё складывалось куда лучше,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больше не приходилось ломать голову и идти на любые ухищрения ради банальной возможности помыться. Не нужно было терпеть въедливую вонь нестиранных носков в комнате, воевать с соседями за право первым прорваться в душ и вдыхать удушливые ароматы, оставленные очередным «забывчивым» соседом, поленившимся спустить за собой воду. Преимуществ оказалась целая куча — пальцев не хватит перечислить.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дегтя во всём этом благолепии нашлась лишь одна... сон. Квартира у Юаня Синя была просторной, комнат хватало, да вот только спальня была всего одна, и кровать в ней стояла тоже одна-единственная. Именно это обстоятельство долго не давало Сяочуаню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прекрасно знал, что спит он отвратительно: ворочается, крутится, пинается — словом, культура сна у него отсутствовала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школьной общаге на чужие косые взгляды было плевать — там он спал на своей койке и творил всё, что душе угодно. Хотел — вертелся волчком, хотел — сгребал в охапку одеяло, грыз углы пододеяльника или комкал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под боком у Юаня Синя, правила игры менялись. Ложась спать, он каждый вечер мысленно заклинал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ворочаться. Руки-ноги не распускать. Никого не кусать.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все аутотренинги летели к чертям. Просыпаясь по утрам и обнаруживая себя в самых немыслимых позах, Сяочуань готов был со стыда сквозь землю провалиться. Ну ладно, ворочался — дело житейское. Но почему его вечно несло не к краю кровати, а строго к середине? А добравшись до центра, какого лешего он обязательно взгромождался прямо на Юаня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просто привалился боком, так нет же — надо было сгрести парня обеими руками, словно плюшевую подушку! И ладно бы просто тискал, но зачем, зачем он его постоянно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натыкаясь взглядом на багровые отметины на груди соседа, Сяочуань хотел забиться под кровать и остаться там навечно. Все его благородные порывы «поухаживать за раненым недельку» разбились о суровую и крайне постыдную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Юань Синь каждое утро вел себя как ни в чем не бывало. Он не выражал никаких эмоций, а таинственные следы на коже он просто игнорировал, ни разу не удостоив их даже малейшего комментария. Словно искренне верил, что всё это — лишь невинное следствие неудачной позы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ума не мог приложить, как Юань Синь умудряется мириться с подобным, откровенно притянутым за уши объяснением. С другой стороны, наберись тот смелости спросить его напрямую — и Мао Сяочуань ни за что, ни при каких обстоятельствах не смог бы признаться в содеянном. Чисто физически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в этой странной смеси обыденности, школьной суеты и постоянного внутреннего напряжения. И вот, в очередное субботнее утро, Мао Сяочуань наконец набрался духу и озвучил то, что крутилось на языке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кажется, твоё плечо уже почти зажило. Ты и сам прекрасно справляешься. Так что... пожалуй, мне пора возвращаться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стоял у раковины, держа в левой руке тюбик с пастой. Услышав эти слова, он на секунду замер. Затем, помедлив, протянул тюбик Сяочуаню: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растерянно моргнул и принял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недоуменно спросил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медленно хлопнул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Выдави мне пасту на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сейчас... — Мао Сяочуань мысленно хлопнул себя по лбу. Он торопливо выдавил пасту и аккуратно, едва ли не обеими руками, протянул щётку хозяину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его долгим взглядом, Юань Синь тихо вздохнул, забрал щётку левой рукой и, не проронив больше ни слова, принялся чистить зубы, глядя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Сяочуаня вновь уколола острая совесть. Тоже мне, «сиделка» нашёлся! Если подумать, вся его забота сводилась к тому, чтобы выдавить утром пасту, завязать шнурки перед выходом да застегнуть пару пуговиц на рубашке. В остальное же время это Юань Синь нянчился с ним, готовя завтраки и оберегая от напастей.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замер за спиной Юаня Синя, чувствуя, как на душу наваливается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Синь закончил, на его губах остался венчик белой пены. На этот раз Сяочуань наконец сообразил, что делать. Подхватив с полочки влажную салфетку, он сделал шаг вперёд и потянулся рукой к его лицу, бережно стирая остатки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пеной, он снял с вешалки мягкое белоснежное полотенце, смочил его водой и, приподнявшись на цыпочки, принялся умывать Юаня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впервые в жизни кого-то умывал. Он собственной матери с бабушкой никогда с таким усердием не прислуживал. В груди противно затрепетало волнение: а ну как он со своей неуклюжестью только разозлит Юаня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стоял смирно, послушно подставляя лицо под влажную ткань, и неотрывно смотрел на Сяочуаня, почти не мигая. От этого пристального взгляда робкое волнение Мао быстро переросло в какую-то совершенно иную, липкую и необъяснимую...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Юаня Синя всегда отличался от взгляда обычных людей — Сяочуань давно это заметил. Стоило парню посмотреть на него вот так, в упор, как внутри всё переворачивалось от странного дискомфорта. И ведь происходило это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мелко задрожал: руки застыли на весу, а икры напряглись. В суставах разлилась тягучая усталость, он почувствовал сухой жар в щеках, которых касался взгляд Юаня Синя, 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что с ним происходит. Заболел, что ли? Сяочуань попытался отступить на полшага назад и опуститься на полную стопу, чтобы перевести дух. Но Юань Синь внезапно шагнул следом, мгновенно сократив дистанцию до минимума. Они оказались настолько близко, что ткань их домашней одежды соприкоснулась.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 Сяочуань открыл было рот, но осёкся, заворожённый близостью чужого лица. Язык намертво прилип к нёбу, а все заготовленные слова мигом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Сяочуань, — позвал Юань Синь. В его обычно прохладном, бесстрастном голосе прорезались какие-то новые, непривычные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отшатнуться, но поперёк лопаток легла сильная, твёрдая рука Юаня Синя, пресекая любую попытку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вплотную. Юань Синь бережно, но крепко удерживал его, а его красивое лицо находилось так непозволительно близко, что Сяочуань без труда мог разглядеть в тёмных, бездонных зрачках собственное испуганное отражение и смешной кудрявый вихор. Горло пересохло, и он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Сяочуань одной рукой держался за чужое плечо, а другой утирал лицо хозяина квартиры. Теперь же он нелепо упирался ладонью в крепкую грудь Юаня Синя, закинув вторую ему на шею. Поза со стороны выглядела бесстыдной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сказать-то хотел?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неловкость их положения, Сяочуань кое-как совладал с онемевшим языком. Внезапный испуг подействовал как шоковая терапия, вернув ему способность членораздельно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ладонью в тёплую, упругую грудь Юаня Синя и стараясь не думать о том, насколько интимным выходит это прикосновение, он забормотал,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Слышь, ты зачем так близко придвинулся?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Синь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замер, со страхом и замиранием сердца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Юань Синь на мгновение засомневался. —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вырвалось у Сяочуаня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сильно покраснело лицо? — В тихом голосе Юаня Синя отчётливо зазвучали весёлые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судорожно глотнул воздух, изо всех сил толкнул Юаня Синя в грудь и, вырвавшись,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бушевал пожар из стыда и глухого, непонятного раздражения. Выскочив из ванной, он вихрем влетел в кабинет и с головой закопался в груду разложенных на столе учебников и тестовых бланков.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сжимал ручку, уставившись в распечатку с заданиями, но мысли упрямо разлетались в разные стороны. Сяочуань смутно ощущал: Юань Синь изменился. Стал каким-то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он был раньше? На этот вопрос Сяочуань и сам не знал ответа. Раньше он попросту не обращал на одноклассника внимания. Юань Синь — неприкасаемый круглый отличник, гордость школы, а он сам — обычный раздолбай. Они жили в совершенно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быть может, тот холодный образ, который Сяочуань нарисовал себе когда-то, никогда не имел ничего общего с реальностью? А настоящий, живой Юань Синь — вот он, стоит прямо сейчас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