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медленно сгущались над городом. Они ещё не успели дойти до дома, как снова зарядил мелкий осенний дождь. Мао Сяочуань готовить совершенно не умел, а покалеченная рука Юань Синя и вовсе исключала любые кулинарные подвиги, поэтому он просто заказал доставку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Сяочуань растерянно огляделся. Квартира Юань Синя казалась огромной — настолько, что парень даже не сразу сообразил, куда пристроить свой дорожный рюкзак. Поразмыслив, он аккуратно приткнул его на обувную полку у двери и опрометью бросился в уборную — терпеть больше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вымыв руки, он толкнул дверь и неторопливо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уже успел скинуть школьный пиджак. Оставшись в одной белоснежной рубашке, он с безупречной осанкой сидел на диване, увлечённо перелистывая какую-то книгу. Мягкий тёплый свет люстры падал на его макушку, золотистыми бликами скользя по плечам и подчёркивая идеальные очертания фигуры. В этот миг он казался сошедшим с картины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налить воды? — Сяочуань невольно затаил дыхание, очарованный этой картиной, и спросил совсем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Юань Синь взглянул на него и левой рукой небрежно похлопал по дивану рядом с собой, приглашая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только переоденусь и сейчас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Сяочуань в два прыжка долетел до спальни, намереваясь забрать рюкзак, но тот бесследно исчез. Распахнув дверцу гардеробной, он застыл от удивления: его немногие принесённые с собой вещи уже были аккуратно развешаны и разложены по полочкам. Следом он заглянул в ванную и обнаружил, что его дешёвые, неказистые туалетные принадлежности тоже красуются на мраморной столешнице у раковины — расставленные строго по линеечке.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Сяочуаня разлилось приятное, щемящее тепло. Справившись с нахлынувшими чувствами, он переоделся в домашнее и вышел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сидел всё в той же позе, закинув ногу на ногу и не отрываясь от чтения. Кажется, за всё это время он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Сяочуань несмело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купил. Хочешь взглянуть? — Юань Синь слегка развернул книгу, демонстрируя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вытянул шею и удивлённо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 это не физика?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бросил хозяин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— Сяочуань весело хмыкнул. — Ты же у нас круглый отличник. Зачем тебе тратить время на художественную литературу?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отличникам нужно иногда давать мозгу передышку, — Юань Синь удерживал книгу левой рукой, ловко поддевая страницу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буду переворачивать, тебе же неудобно! — Сяочуань тут же перехватил инициативу. Он бережно взял книгу левой рукой, а правой приготовился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мимоходом скользнуть взглядом по открытой странице, как он мгновенно вспыхнул пунцовым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что ещё такое? Почему тут два парня... — Сяочуань начал заплетаться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беглого взгляда хватило, чтобы разглядеть во всех подробностях иллюстрацию: двое парней — один повыше, другой пониже — сплелись в жарких объятиях без намёка на одежду. И, как назло, прямо рядом с этим бесстыдством красовалась красноречивая подпись: «Ах... О-о-о... Да, сильнее...»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Сяочуаню безумно захотелось прямо сейчас выколоть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что там? — Юань Синь лукаво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там... ну... — Сяочуань растерянно замигал, сгорая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куда деваться. Одно дело, что гордость школы в выпускном классе почитывает ерунду вместо подготовки к экзаменам — это ещё можно понять. Но чтобы он увлекался откровенной гей-мангой?! Это вообще укладывалось в голове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я читаю подобные вещи? — Юань Синь снова опустил взгляд на страницу. — Ничего удивительного. Мало кто может такое предположить.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только не подумай ничего плохого! Я совсем не это имел в виду! — заметив реакцию друга, Сяочуань испуганно замахал руками. — Я просто хотел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у нас гений! — Сяочуань замялся, подбирая слова. — В моём представлении такие, как ты, только и делают, что грызут гранит науки, не отвлекаясь на мирскую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тебе внушил эти глупости? — спросил Юань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Сяочуаню показалось, что сегодня его обычно молчаливый приятель чересчур разговорчив. Впрочем, злости в его голосе не чувствовалось, поэтому он робко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Юань Синь тепло и редко улыбнулся, отчего его вечно холодное лицо мгновенно преобразилось. Он мягко забрал маньхуа из рук Сяочуаня, захлопнул её и, отложив на журнальный столик,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Сяочуань так и остался сидеть, снизу вверх недоуменно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Займусь тем, чем, по-твоему, положено заниматься примерным ученикам, — не оборачиваясь, бросил Юань Синь, направляясь в сторону домашнего кабинета. — Чего сидишь?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Ой, уже бегу! — парень хлопнул себя по лбу и резво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созвонился с их классным руководителем, Лао У, чтобы обрисовать ситуацию и заодно сообщить, что Мао Сяочуань временно поживёт у него в качестве сиделки.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 разговора оказался вполне предсказуемым. Всё устроилось на удивление гладко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У горячо одобрил благородный порыв Сяочуаня поухаживать за раненым товарищем. Правда, перед этим учитель выдал дежурную порцию нотаций: «Юань Синь, ты должен контролировать успеваемость своего одноклассника, но и о собственном здоровье не забывай!», «Мао Сяочуань, твоя задача — усердно зубрить материал и при этом пылинки сдувать с него!», «Никаких поблажек и баловства, учитесь плечом к плечу, но смотри не отвлекай его от занятий своими пустяками!» — и всё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наставления, Сяочуань невольно принимал каждое слово на свой счёт. И хотя он заранее морально готовился к подобному отношению, откровенная предвзятость Лао У всё равно оставила в душе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Юань Синя красовался массивный письменный стол, по размерам едва ли уступавший двуспальной кровати. Они устроились за ним плечом к плечу, точь-в-точь как в школьном классе: Сяочуань слева, Юань Синь справа. Стоило Сяочуаню натолкнуться на сложную задачу, как его напарник тут же принимался терпеливо разбирать её по косточкам.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не ограничивался простым решением. Он раскладывал перед Сяочуанем целые цепочки схожих примеров, вытаскивая наружу все сопутствующие правила и формулы. Они двигались вперёд, попутно закрывая старые пробелы в знаниях. В голове у Сяочуаня наконец-то начал наводиться порядок. Темы, которые он когда-то благополучно пропустил мимо ушей из-за собственной лени, теперь обретали чёткие очертания. Всего за один вечер он почувствовал колоссальный скачок в учёбе. Это была невероятно продуктивная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Сяочуань с удивлением обнаружил, что Юань Синь прекрасно пишет левой рукой — каллиграфически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конечно, — подумал он. — Гений — он во всём гений. И пишет левой, и ест левой... Не удивлюсь, если он и левой ногой каллиграфические иероглифы выводить умеет! С такими талантами никакая травма не страшна, точно не пропадёт»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закончить очередной тест, как в прихожей раздался звонкий трезвон дверного колокольчика. Судя по часам, как раз подоспел их ужин. Ребята дружно отложили ручки и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действительно стоял курьер с увесистым термопакетом в руках. Утирая с лица дождевые капли, он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вечер! Ваша доставка.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Юань Синь ловко перехватил пакет левой рукой и обернулся к застывшему позади приятелю: — Рассчитайся.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Ой,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Сяочуань вихрем умчался обратно в кабинет. Он вытряхнул всё содержимое рюкзака на стол, но, как назло, под руку попался только кожаный кошелёк самого Юань Синя. Не зная, что делать, он в полном замешательстве вернулся в прихожую, сжимая в руках чужое портмоне.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тем временем неторопливо беседовал о чём-то с доставщиком. Сяочуань поспешно подошёл, дрожащими пальцами выудил из чужого кошелька нужную сумму и протянул её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Благодарю! Приятного аппетита! — курьер вежливо кивнул обоим и побежал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притворил дверь. Не успел он развернуться со своей ношей, как Сяочуань уже рысцой умчался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Юань Синь не торопясь расставлял контейнеры на обеденном столе, Сяочуань так и не соизволил показаться. Пришлось идти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Синь, я нигде не могу найти свой кошелёк! — Сяочуань в растерянности тряс совершенно пустым рюкзаком. Все его нехитрые пожитки горой лежали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вещи — нужные и ненужные — были на месте. Исчез только бумажник, без которого он буквально оставался без гроша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потом поищем. Идём ужинать, — Юань Синь оставался абсолютно бесстрастным. Он расслабленно опустил левую руку, а правую небрежно засунул в карман домашних брюк, незаметно придерживая пальцами топорщившийся там прямоугольный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же... — Сяочуань едва не плакал от досады. Там ведь лежали все его карманные деньги на месяц вперёд! Если они пропали с концами, отец его просто прибьёт, да и матери хватит одной левой, чтобы устроить ему весёлую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остынет. Поедим, и я помогу тебе во всём разобраться, — сухо отрезал Юань Синь и быстро развернулся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ладно, — Сяочуань поплёлся следом, повесив нос. На душе скребли кошки. Какая уж тут еда, когда все сбережения испарились в неизвестном направлении!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виде ломящегося от яств стола, над которым поднимался горячий пар, вся его скорбь мгновенно улетучилась. Мао Сяочуань проявил крайнее малодушие и тут же набросился на еду с волчьим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откуда такая вкуснотища? Пальчики оближешь! — уплетая за обе щёки и блаженно жмурясь, Сяочуань всё же находил в себе силы невнятно мычать комплименты безвестному повару.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того ресторанчика, куда мы заглядывали на прошлой неделе. Нравится? — Юань Синь ел неторопливо и изящно, судя по всему, не испытывая особого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какого?.. Ах, точно! — Сяочуань вскинул голову, даже не потрудившись вытереть перемазанный жиром подбородок. В его памяти всплыл тот самый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действительно потрясающая кухня! — Сяочуань восхищённо поднял большой палец вверх. — Но там ведь безумно дорого, да? Извини, что пришлось залезть в твой кошелёк, раз уж мой куда-то запропастился... Ты ведь не в обиде? Как только отыщу заначку, сразу всё верну до копейки!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невольно потянулся к карману, чтобы вернуть бедолаге его пропажу, но вовремя спохватился. Помедлив секунду, он плавно поднял правую руку и положил её на стол, едва заметно пошевелив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Совсем из головы вылетело... Ну я и болван! — Сяочуань со свистом шлёпнул себя по лбу. Он пулей подскочил со стула, бережно забрал из пальцев Юань Синя пиалу с палочками и принялся судорожно накладывать туда самые лакомые, по его мнению, кусочки, пока чаша не наполнилась до краёв. После чего с видом триумфатора водрузил угощение перед раненым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молча окинул его долгим взглядом. Не проронив ни слова, он посмотрел на пиалу и, на удивление ловко орудуя палочками в левой руке,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Сяочуань заворожённо наблюдал за ним, чувствуя, как внутри закипает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— подумал он. — Гений — он во всём гений. И пишет левой, и ест левой... Не удивлюсь, если он и левой ногой каллиграфические иероглифы выводить умеет! С такими талантами никакая травма не страшна, точно не пропадёт»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http://bllate.org/book/18295/1768435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