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 — звонко выкрикнул Мао Сяочуань, разом вырвав Юань Синя из долгого водоворота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Небесно-голубой электроскутер ловко вильнул в сторону, уклонился от непрекращающегося потока машин и нырнул под навес студенческой парковки у восточного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приехали! Чего завис-то?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держал руль одной рукой, второй осторожно снимал с головы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встал, перекинул длинную ногу через раму и легко спрыгнул на землю. Перехватив свой рюкзак в одну руку, другой ухватился за задний поручень скутера и одним уверенным движением закатил его в самое дальнее, самое укромное, самое защищённое от дождя и ветра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сила! — восхищённо присвистнул Мао Сяочуань, укладывая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обернулся и уже открыл рот, собираясь что-то сказать, —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 глубины парковки повеяло лёгким, едва уловимым духом авантюры, и прежде чем Мао Сяочуань успел сориентироваться, что-то со всей силы врезалось ему в плечо. Следом разлился серебристый смех — не смех даже, а целый перезвон колоколов под порывистым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Мао Сяочуань! Напугалась?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напугалась она! — огрызнулся Мао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Испугаться-то он испугался — это правда. Только что он напряжённо прокручивал в голове, как будет объяснять Толстяку их с Юань Синем совместное... сожительство. Нет, совместное проживание. Но тут на сцену вышел персонаж, с которым разобраться было, пожалуй,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Цзе — самопровозглашённая королева школы из соседнего класса. Та самая девчонка, о которой Толстяк во всеуслышание объявлял, что она без ума от Ли Сяовэя.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начало осени и пронизывающий утренний холод, выглядела Цзя Цзе всё так же соблазнительно. Волосы были собраны высоко на макушке и перехвачены роскошным бантом алого цвета, длинная лента которого покачивалась в такт каждому её движению. Вместо стандартной школьной рубашки с высоким воротником — нежно-розовая блузка с оборками. Форменный жакет и юбка тоже претерпели радикальную переделку: там укоротили, тут ушили — и теперь весь этот ансамбль с хирургической точностью подчёркивал её гордую грудь, соблазнительно округлые бёдра, тонкую талию и две безупречные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говоришь! — капризно протянула Цзя Цзе и тут же переключила взгляд на Юань Синя — томный, чуть мерцающий. — Юань Синь, привет! Ты тоже здесь? А на машине что,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Юань Синя, она явно смутилась. По гладкому лицу скользнул румянец, в глазах промелькнула растерянность. Ещё издалека она заприметила за спиной Мао Сяочуаня высокую стройную фигуру — явного красавца, — но что это окажется именно Юань Синь, даже предположить не могла. Иначе не металась бы сюда сломя голову, словно ненормальная, — и не упустила бы шанс обратить на себя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отдельный вопрос: Юань Синь, который всегда разъезжал на роскошном внедорожнике, как завзятый аристократ, сегодня приехал на скутере — и даже не сам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скользнул по ней коротким взглядом, едва заметно нахмурился и отвернулся. Её появление его явно не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вышла неловкой. Цзя Цзе закусила накрашенную губу, одну руку сунула в карман куртки, другой стиснула ремень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торчишь? Шла бы на урок, — небрежно бросил Мао Сяочуань, забирая у Юань Синя свой рюкзак и перекидывая его через плечо. — Холодина такая, а ты одета чёрт знает как. Простудишься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спросила! — Цзя Цзе картинно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больно надо! — Мао Сяочуань отмахнулся. — Только Толстяку при случае не ной про нас... Эй, Юань Синь,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уже не глядя на Цзя Цзе, он рванул вдогонку за успевшим уйти вперёд Юань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оба...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Цзе в сердцах топнула ногой. Куцая юбка подпрыгнула, на миг открыв белый верх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в конце дорожки всё же обернулся. Цзя Цзе так и стояла на месте — ноги выставлены углом, как на фотосессии, лицо мрачное. Заметив, что он смотрит, она с наслаждением показала ему средний палец и беззвучно выговорила что-то ртом. Мао Сяочуань был уверен: ничего 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 Цзе у него никогда особой дружбы не было — познакомились через Толстяка. А то, что Толстяк по уши влюблён в Цзя Цзе, давно стало секретом Полишинеля в их компании: стоило той появиться в поле зрения, как у Толстяка глаза становились стеклянными и всё остальное мироздание переставало для него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достоинство Цзя Цзе состояло в том, что природа расположила всё по нужным местам: там, где надо, — всё есть; там, где не надо, — ничего лишнего. На фоне школьниц, у которых либо кожа да кости, либо наоборот, её зрелая, округлая фигура при каждом появлении в коридоре неизменно собирала целую свиту откровенно пожирающих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Девчонок красивее Цзя Цзе в школе хватало — а вот Толстяк видел только её. Это ставило всех в тупик. Особенно то, что сам Толстяк до сих пор был убеждён: его чувства никому не заметны, — и при каждом удобном случае спрашивал Ли Сяовэя, нравится ли тому Цзя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Толстяк влюблён в Цзя Цзе. Цзя Цзе влюблена в Ли Сяовэя. Ли Сяовэй в Цзя Цзе не влюблён. Ли Сяовэй влюблён в Толстяка... нет-нет-нет, не в Толстяка. Тогда кто влюблён в Толстяка? Да кто вообще может влюбиться в этого лентяя и задиру?..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завяз в этой любовной геометрии и чем дольше её распутывал, тем больше запутывался. Юань Синь тем временем незаметно сбавил шаг, и расстояние между ними понемногу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большой фонтан перед главным корпусом, они вышли к административному зданию. Двери уже были открыты. Если пройти насквозь — через вестибюль и задний выход — путь до класса сокращался вдвое, без всяких обходов.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сговариваясь, оба свернули туда, хотя школьникам вход в административный корпус был закрыт, а использование этого пути в обход строго запрещалось. Мао Сяочуань, впрочем, об этом не беспокоился. Рядом с ним шёл Юань Синь — первый ученик школы. Кто посмеет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двери корпуса были толстые, прозрачные — в игре отражённого света изнутри и снаружи они работали как гигантские зеркала, чётко воспроизводя каждого, кто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машинально взглянул — и увидел двух идущих рядом людей. Один — статный, безупречный, из тех, на кого приятно смотреть. Это был Юань Синь. Рядом с ним — на полголовы ниже, заметно уже в плечах, школьная форма болтается мешком, голова с растрёпанными кудрями чуть опущена, походка неровная. Это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Юань Синем, он ощущал себя не на своём месте — совершенно и безоговорочно. Что-то вроде «принц и слуга» — не придуманное, а прочувствованное нутром.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восемнадцать лет он, кажется, впервые испытал это глухое, беспомощное поражение — перед собственным отражением. Мао Сяочуань чуть опустил голову и поскрёб кудри, скрывая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Юань Синь не знал, что происходит у него в голове, но что-то почувствовал — и негромко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Мао Сяочуань снова поднял голову, небрежно откинул упавшие на лоб волосы. — Просто длинные уже совсем, в глаза лезут. Постричься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ничего не ответил. Он молча поднял руку и осторожно опустил ладонь Мао Сяочуаню на макушку — стал аккуратно, почти нежно поправлять примятые шлемом кудри. Движения медленные, тщательные. Взгляд — сосредоточенный. Глаза...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Мао Сяочуаня ухнуло вниз и заколотилось. Только что народившееся чувство собственной никчёмности мгновенно испарилось, смытое этой странной, ни на что не похожей атмосферой. Нет, подождите. Какие ещё тёплые глаза? Мао Сяочуань мысленно отвесил себе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Юань Синь убрал руку, лишь когда примятые кудри распружинились обратно в привычное мягкое облачко. Взгляд скользнул по лицу Мао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запрокинул голову — и глаза их столкнулись снова. И Мао Сяочуань увидел себя в зрачках Юань Синя — раскрасневшегося, явно взволнованного.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вытолкнул Юань Синя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отступил на шаг — он совершенно не ожидал этого. Посмотрел на него долгим непростым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нам же на урок надо! — Мао Сяочуань хлопнул себя по лбу, развернулся и почти побежал, на ходу бормоча: — Блин, где выход-то? Ёлки-палки... куда идти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прищурился, глядя на уже снова растрёпанные после этого хлопка кудри. Долго молчал. Потом неторопливо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http://bllate.org/book/18295/1761825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