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года назад, первого сентября, новоиспечённые ученики хлынули в Первую школу С. Юань Синь отлично помнил тот день: небо затянуло тяжёлыми тучами, а около девяти утра зарядил унылый, нескончаемый дождь — мелкий, но навязчивый.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совсем недолго простоял на остановке возле жилого комплекса. Когда подошёл автобус, он, не задумываясь, шагнул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не протолкнуться от школьников. Юань Синя долго швыряло и прижимало в толпе, пока наконец не оттеснило в самый конец, к окну. На его лице не отражалось ни эмоции, но внутри всё кипело от раздражения. И дёрнуло же его сегодня сесть на этот проклятый автобус! Надо было сразу брать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несильно ткнулось ему в бедро, заставив вынырнуть из мрачных мыслей. Юань Синь опустил взгляд. Перед ним стоял огромный чемодан. Выше виднелись поношенные кроссовки, из которых росли худые, широко расставленные ноги в спортивных штанах. Дальше — заношенная олимпийка, а на самом верху — буйная копна чёрных кудряшек. Хозяин этой шевелюры, сообразив, что в кого-то врезался, сонно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Это был первый раз, когда Юань Синь увидел Мао Сяочуаня. Тот сидел на пассажирском сиденье у окна, вцепившись в объёмистый, видавший виды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врезался в память сразу. И дело было не только в забавных кудряшках, но и в его глазах — тёмных, глубоких. Сонливость и крайняя усталость мешали им сиять, но этот взгляд казался на удивление красноречивым. В нём сквозила глубокая, затаённая обида, словно его обладателя кто-то сильно и несправедливо обделил.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Мао Сяочуань был ещё худее, чем сейчас: пугающе острый подбородок, бледное лицо, синеватые губы. Худосочное тело буквально тонуло в безразмерном спортивном костюме. Когда он сгибался, лопатки острыми углами натягивали дешёвую ткань, а на шее сзади виднелся едва заметный, блёклый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робко задрал голову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Сильно ударил?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ответил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Он просто промолчал, оставшись стоять рядом. Парень тем временем снова опустил голову, размял затёкшие ноги и придвинул чемодан поближе к себе, после чего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то и дело останавливался, высаживая и принимая новых пассажиров. Людской поток бурлил, но Юань Синь так и не сдвинулся с места, выставив надёжный заслон вокруг спящего мальчишки. Он сверху вниз разглядывал чёрную макушку. Мао Сяочуань продержался недолго: вскоре его голова начала мерно опускаться, забавно клюя носом. Несколько раз он резко вздрагивал от собственного падения во сне, испуганно озирался по сторонам, судорожно прижимал к себе чемодан и рюкзак, утыкался подбородком в ткань и снова проваливался в 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те грустные глаза больше на него не поднимались, да и кудрявая голова больше не врезалась в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соня, — подумал тогда Юань Синь. — Спать в такой давке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вас шестьдесят юаней! — зычный голос кассира на съезде с автомагистрали бесцеремонно выдернул Юань Синя из воспоминаний. Подав купюры, он завёл мотор и съехал с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вовсю крутил головой. Хотя они уже пересекли границу города D, бывал он здесь редко, да и то на междугородних автобусах. Откуда ему помнить дорогу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 с лёгкой усмешкой спросил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замялся и неуверенно указал на правый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свернуть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без лишних вопросов Юань Синь крутанул руль вправо. Машина мягко зашуршала шинами по полосе торможения и съехала с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последовал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Мао Сяочуаня отразилось полное замешательство. Пальцы его дрогнули, когда он наугад ткнул в лобовое стекло. Возвращение домой пугало и манило одновременно. Он безумно соскучился по матери, но мысль о встрече с отцом сковывала его ледяным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ехал не один — с ним был Юань Синь. Если отец решит сорваться на нём при чужих, наплевав на приличия, куда деваться от позора? Мао Сяочуань ведь уже не ребёнок, ему тоже хочется сохранить хоть каплю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больше всего на свете не хотелось упасть в глазах Юань Синя. Глупо, конечно, — какая уж тут репутация, когда тот знает про его воровство. Образцовым мальчиком в глазах этого парня ему точно не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спокойно отозвался Юань Синь, ведя машину так уверенно, словно мысли попутчика были для него закрытой книгой. — В каком вы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Цинкуй, — нехотя выдавил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Восточная улица Дунфэн...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разговор пошёл в режиме «вопрос-ответ», и дело наконец сдвинулось. Город С находился совсем близко от города D, вся дорога с учётом трассы заняла чуть больше 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во двор его старенького микрорайона, стрелки часов приближались к полудню. В это время отец обычно обедал в заводской столовой. От этой мысли Мао Сяочуань заметно воспрянул духом — у него появился шанс обнять маму без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Юань Синь заглушил мотор, Сяочуань нетерпеливо потащил его за собой к первому подъезду седьмого корпуса. Чем ближе они были к цели, тем яростнее колотилось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лавочках у подъезда, как обычно, судачили местные старушки и деды. Завидев парня, они тут же заголосили наперебой: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Каникулы, что ль, начались? Наконец-то вернулся! Батюшки, как вымахал!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кто с тобой? Какой статный юноша,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все уши прожужжала, ждала тебя. Ну, теперь-то дождалась. Загляни к нам попозже, сынок, бабушка тебе гостинцев приберегла!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 Ван! Вы сегодня погреться вышли? — вежливо закивал Сяочуань, сияя улыбкой. — А это мой одноклассник...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 как ваши ноги? Сегодня вы отлично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откланявшись, он вихрем взлетел по лестнице на пятый этаж, увлекая за собой друга. План был прост: сделать всё быстро, пока отца нет дома. Тогда, даже если кто-то из соседей проболтается, старик не успеет примчаться и устроить ему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давай быстрее! — Сяочуань судорожно тянул его за руку вверх по ступеням, мысленно ворча: «И толку от твоих длинных ног, если ты тащишься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Куда разбежался?! Вот я тебе сейчас ноги-то переломаю! — громоподобный рык, раздавшийся сверху, мгновенно пригвоздил Мао Сяочуаня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Сяочуаня в мгновение ока сделалось мертвенно-бледным. Юань Синь почувствовал, как пальцы мальчишки заледенели в его ладони. Нахмурившись, он вскинул взор на стоявшего пролётом выше мужчину. Это был отец Мао Сяочуаня — Мао Шанкунь.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сорок пять Мао Шанкунь трудился на заводе электроприборов. Работником он был добросовестным и исполнительным, но излишне прямолинейным и вспыльчивым. Из-за неумения ладить с людьми он к своим годам так и застрял в должности заместителя начальника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ты почему дома? — пролепетал Сяочуань, сиротливо вжавшись в угол лестничной клетки. Одной рукой он мёртвой хваткой вцепился в деревянные перила, а второй продолжал судорожно сжимать ладонь Юань Синя, словно та была его единственной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ещё быть, ублюдок?! — взревел Мао Шанкунь. Свирепо вытаращив глаза, он ураганом ринулся вниз по ступеням, на ходу стаскивая с ноги тяжёлую кроссовку, готовясь огреть ею сына. — Скотина! Я только собирался за тобой ехать, а ты сам припёрся! Совсем от рук отбился! Почему на каникулы к тётке не поехал, где тебя черти 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лишь испуганно втянул голову в плечи. Матери рядом не было, и парень уже приготовился к неминуемой порке.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ледяной, властный голос заставил воздух вокруг буквально замереть. Колени Мао Сяочуаня ходили ходуном от страха, когда Юань Синь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резким движением задвинул Сяочуаня себе за спину и перехватил занесённую руку мужчины. Будучи на голову выше Мао Шанкуня и обладая недюжинной силой, он зажал запястье взрослого мужчины в тиски. Тот попытался вырваться,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 Мао Шанкунь злобно зыркнул из-под насупленных бровей сначала на незваного гостя, а потом на сына. Он ещё на лестнице заприметил этого высокого, дорого одетого парня с непривычно колючим взглядом. Откуда он взялся? Дружок Сяочуаня? Тоже из этих... шпаны подворотной?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парня казалось смутно знакомым, будто он видел его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О-он... — заикаясь от страха, выдавил наконец Сяочуань. — Он мой одноклассник, его зовут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Юань Синь. Я сосед по парте вашего сына, — парень отпустил руку мужчины. Его голос звучал ровно и твёрдо, с недетской, заставляющей подчиниться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Одноклассник, значит? — Мао Шанкунь прищурился, потирая покрасневшее запястье. Имя показалось ему до боли знакомым, но память отказывалась выдавать подробности. «Да и ладно, — подумал он. — Главное, не шваль уличная».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учится в Первой школе С, значит, голова на плечах есть. Да и держится этот юноша на удивление солидно, на хулигана точно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раздался взволнованный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Сынок, ты вернулся?! Почему не предупредил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послышался торопливый стук каблуков, и на лестничную площадку выбежала женщина. Мао Сяочуань пулей бросился к ней и уткнулся носом в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опустил взгляд на свою ладонь, в которой ещё секунду назад чувствовал чужие пальцы. В его глазах промелькнула едва заметная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садитесь, мальчики, угощайтесь! Сяочуань, налегай на мясо, мама приготовила твои любимые свиные рёбрышки! — суетилась на кухне Цзян Циньцинь, мать Сяочуаня. На ней был фартук в весёлую клеточку, короткие кудрявые волосы забавно топорщились, а на щеках при улыбке появлялись милые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сияла от счастья, что, казалось, не могла оторвать рук от головы сына, то и дело ласково его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Юань Синь, верно? — повернулась она к гостю. — Расскажи, как там наш Сяочуань в школе? Его никто не обижает? Учителя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Обидит его кто, как же, — буркнул сидевший во главе стола Мао Шанкунь. — Если бы он сам не искал приключений на свою задницу, никто бы его пальцем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лишь прикусил язык. Он украдкой зыркнул на отца, а затем умоляюще посмотрел на Юань Синя, отчаянно подмигивая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никто не обижает, — ровно произнёс Юань Синь, расправив плечи. — Учителя и одноклассники к нему прекрасно относятся. Сяочуань очень способный, его успеваемость в последнее время заметно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Какое счастье... Умница моя, гордость мамина! — Цзян Циньцинь расплылась в блаженной улыбке и звонко поцеловала сына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давивший на её сердце все эти месяцы, наконец-то спал. Оценки её мало волновали. Главное — чтобы сын вырос хорошим человеком. Чтобы поступил в приличный вуз, получил нормальную специальность, устроился на честную работу, женился на порядочной девушке, вырастил славных детишек и прожил простую, спокойную человеческую жизнь. Большего ей 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прекрати! Я же не маленький уже... — залившись краской, пробормотал Сяочуань и смущённо потёр лоб. Ладно бы они были вдвоём, но при Юань Сине проявлять такую телячью нежность... Стыдоба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только отмахнулась, продолжая с любовью разглядывать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сто лет тебе будет, для меня ты всегда останешься маленьким! Отец, скажи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какая-то... Да замолчите вы оба хоть на минуту! — раздражённо оборвал её Мао Шанкунь. Он всё никак не мог успокоиться. Взяв со стола бутылку водки, он покрутил её в руках, но пить не стал, вернул на место и хмуро уставился на Юань Синя. — Раз уж ты его одноклассник, то сам-то как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он первый ученик на всей параллели! — не удержался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сам не заметил, как его грудь колесом выкатилась от гордости, словно это он сам занимал первую строчку в школьном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Первый в рейтинге?! — лицо Мао Шанкуня мгновенно преобразилось, гнев сменился крайним изумлением. Вдруг его осенило, и он с силой хлопнул себя по колену. — Точно! Я же чувствовал, что лицо знакомое! Когда я на родительское собрание к Сяочуаню приезжал, твой портрет на доске почёта висел, в самом центре! Я ещё долго на него смотрел. Эх, старость не радость, совсем память дырявая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Мао Шанкуня к гостю совершило стремительный кувырок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дорогой, попробуй вот это! Его мать сама готовила,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супчику хлебни, для мозгов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отца семейства подменили — теперь он разве что пылинки с парня не сдувал. Мао Сяочуань только диву давался. Кто бы мог подумать, что его грозный родитель окажется таким приспособленцем, и что присутствие Юань Синя способно в один миг укротить этот домашний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Юань Синь его сыном, старик, наверное, от счастья бы с ума сошёл. Да уж, размечтался. Такому гению в нашей семье ловить точно нечего, только зря портить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 — вкрадчиво заговорил Мао Шанкунь, сияя как начищенный таз. — Как по-твоему, у нашего шалопая есть хоть один шанс поступить в приличный,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мысленно застонал и незаметно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началось. Как жопой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отец особо не наседал по поводу учёбы, его бы устроил любой заштатный вуз. Но аппетит, как известно, приходит во время еды, и теперь старик уже вовсю грезил о ведущих университетах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Юань Синь ненадолго задумался. — Скажем так: судя по последним контрольным, шанс определённо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 сердце Сяочуаня ушло в пятки. Что этот придурок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мгновенно подобрался Мао Шанкунь.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у Сяочуаня слабовата, — спокойно ответил Юань Синь. — Удерживать планку на стабильно высоком уровне ему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красивое, пусть ещё по-юношески угловатое лицо одноклассника, Сяочуань почувствовал, как по спине пробежал холодок. Предчувствие было самым скверным. Казалось, ещё секунда, и этот гад выдаст что-то такое, от чего у всех челюсти отвиснут. Парень мысленно взмолился: «Братуха, ну умоляю, соври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проигнорировал безмолвную мольбу. Он с самым невозмутимым видом продолжал светскую беседу с Мао Шанкунем, но под столом его мысок осторожно задел лодыжку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 разволновался Мао Шанкунь. — Может, есть какой способ? Нам нельзя упускать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диплом и не гарантировал блестящую жизнь, но без образования пробиться наверх было стократ сложнее. Между престижным вузом и провинциальной шарагой пролегала пропасть, определявшая всю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По-хорошему, Сяочуаню сейчас нужен толковый репетитор. Тот, кто поможет разложить всё по полочкам, заполнит пробелы в знаниях и научит применять теорию на практике, — Юань Синь неторопливо сделал глоток воды. Каждое его движение так и дышало врождённым аристократизмом.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именно! — закивал отец. — Я и сам об этом думал. Но где взять такого человека? В городе С он живёт у тётки. Её муж, конечно, водит знакомство с начальством, но в делах учебных ни черта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Шанкунь вновь помрачнел. Он принялся вертеть в руках рюмку, так что водка расплескалась на стол, но дельной мысли в его голове так и не родилось.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сидел как на иголках. Он слегка пихнул друга ногой, отчаянно гримасничая и подавая знаки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сохранял олимпийское спокойствие, делая вид, что не замечает этих корч. Он меланхолично постукивал пальцами по деревянной столешнице, но под столом продолжал дразнить парня, легонько касаясь его ноги, точно ленивый, играющий с добычей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 о чём тут горевать-то?! — этот зычный крик бесцеремонно нарушил молчание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величаво выплыла Цзян Циньцинь, неся в руках блюдо с золотистыми, дымящимися фрикадельками из куриного фарша.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налетайте, пока горячие! С пылу с жару! Сяочуань их обожает. Юань Синь, угощайся,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обязательно попробую, — вежливо отозвался тот,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 тебе жрать! — огрызнулся Мао Шанкунь. — Тут судьба сына решается, а у неё одни фрикадельки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ворчать, старый! Не жрал бы — давно бы копыта откинул, — беззлобно хохотнула хозяйка. — К тому же, у тебя прямо под носом сидит лучший ученик школы, а ты каких-то репетиторов ищешь? Совсем мозги усохли?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 смехом отвесила мужу лёгкий подзатыльник и, воспользовавшись тем, что тот разинул рот от изумления, ловко запихнула ему туда сочную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Что?! — Мао Шанкунь выплюнул угощение и вытаращился на жену. — Юань Синь будет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Кха-кха! — Сяочуань в этот момент как раз отхлебнул бульон и с треском поперхнулся, закашлявшись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в один голос воскликнули Юань Синь и Цзян Циньцинь, одновременно протягивая руки, чтобы похлопать парня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как? Живой? — запричитала мать, заботливо поглаживая сына по лопаткам. Всё её внимание было сосредоточено на ребёнке, а гость для неё на миг превратился в элемент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 непонятным выражением лица медленно убрал ладонь. Затем взял со стола стакан прохладной воды и поднёс к губам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сделал несколько жадных глотков прямо из его рук, не в силах вымолвить ни слова, пока дыхание наконец не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недоразумение, а не детина, — покачал головой Мао Шанкунь, недовольно зыркнув на сына, после чего вновь повернулся к гостю. — И всё же, Юань Синь, может, у тебя есть на примете толковые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замялся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заняться 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http://bllate.org/book/18295/1760972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