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утра. В сонной тишине общежития изредка раздавался тихий храп, шуршали одеяла да поскрипывали старые железные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Сяочуаня разбудил переполненный мочевой пузырь. Немного потерпев, он всё же сполз с кровати и юркнул в санузел. Избавившись от гнетущего чувства, он забрался обратно под одеяло и глянул на часы в надежде добрать ещё часок сна. Но не тут-то было: Толстяк так яростно скрежетал зубами, что Сяочуань, помаявшись пару минут с закрытыми глазами, понял — уснуть не удастся. Он вздохнул, сел на постели и принялся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наткнулись в кармане на что-то твёрдое и холодное. Сердце Мао ёкнуло. Он вытащил те самые швейцарские мужские часы и принялся их разглядывать. Повертев дорогую игрушку в руках, он спрятал её обратно: нужно во что бы то ни стало вернуть её Юань Синю на утренних занятиях. Хранить у себя столь опасную вещь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натянул одежду и начал спускаться со второго яруса. Спросонья он промахнулся мимо ступеньки и наступил прямо на кровать Ли Сяовэя. Под подошвой оказалось что-то тёплое и упругое. Сяочуань испуганно отдёрнул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Я нечаянно!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на нижнюю койку и опустился на колени, пытаясь разглядеть, куда именно пришёлся удар. Нащупав руку пострадавшего старосты, Сяочуань принялся бережно её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— лениво отозвался Ли Сяовэй, потирая предплечье. Он не спеша сел на постели и сощурился, разглядывая соседа сверху вниз сонными глазами. — Чего в такую рань вскочил?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спится. Наш Панда так зубами выводит, мёртвого поднимет, — буркнул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 старостой всё в порядке, он облегчённо выдохнул и поднялся. По пути к умывальнику Мао не удержался и пару раз с удовольствием пнул бесформенный бугор под одеялом — аккурат туда, где у спящего Лю Да должен был находиться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хорош... — недовольно промычал Лю Да, лениво перекатился на другой бок и захрапел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скептически хмыкнул и скрылся за дверью. Выдав пасту, он лениво возил щёткой во рту, свободной рукой взъерошивая свои непослушные кудряшки. Волосы у него были тонкие и мягкие, но из-за природной кудрявости совладать с ними без ножниц было сущим мучением. Обычно он регулярно ходил к парикмахеру, но в выпускном классе все привычки полетели к чертям. Сяочуань прикинул в уме: он не стригся уже месяца четыре,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на этот раз одиннадцатиклассникам наконец-то полагались полноценные выходные. «Надо бы сходить обкорнать эти заросли», — решил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города С дико пеклись о проценте поступивших в вузы, так что гайки крутили на совесть. Выпускные классы получали полноценные выходные лишь раз в две недели, но даже в эти редкие дни большинство ребят добровольно лишали себя отдыха, пропадая у репетиторов.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Мао Сяочуань приехал из города D. По выходным он обычно навещал тётю, жившую здесь же, в городе С, но её вечное ворчание утомляло. Тётушка обожала комментировать каждый его шаг, и Сяочуань просто не выдерживал её характера, стараясь лишний раз не показываться на глаза. К счастью, администрация школы шла навстречу иногородним и разрешала оставаться в общежитии — требовалось лишь сдать классному руководителю, Лао У, расписку о соблюдении правил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сплюнул пену, прополоскал рот и плеснул в лицо прохладной водой. Коснувшись пальцами правой щеки, он ощутил резкую, неприятную боль. Намыливать это место расхотелось. Парень замер, поднял глаза на мутное зеркало и вгляделся в своё отражение: на правой щеке красовался сочный, спелый прыщ.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Заглянувший в ванную Ли Сяовэй застал соседа в весьма живописной позе: тот согнулся в три погибели, выпятив зад, и чуть ли не облизывал стекло. Староста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крутишься перед зеркалом? На свидание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выпрямился, развернулся к старосте и подставил ему лицо, жалобно выпятив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глянь на этот ужас! Вчера же чисто всё было, а сегодня с утра выскочил этот урод... Чёрт, всю мою неземную красоту испоганил!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вообще или где? Чего ты над физиономией трясешься, как девчонка? — хмыкнул Ли Сяовэй. Голос его так и сочился скепсисом, но руку он всё же протянул: бесцеремонно ухватил Сяочуаня за подбородок и стал вертеть его голову туда-сюда, будто оценивая качество глиняной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пусти, больно же! Хватит тискать! — заворчал Сяочуань, тщетно пытаясь вырваться. Староста на вид был худым, но пальцы имел цепкие и сильные, как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дверь распахнулась от пинка. В проёме нарисовался Толстяк: голый по пояс, сверкающий белым лоснящимся жирком, с вороньим гнездом на голове и заплывшими щёлочками глаз. Он влетел в ванную ураганом, но застыл на месте, едва узрев живописную картину — стоящих чуть ли не в обнимку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взвыл Лю Да, картинно хватаясь за сердце. — Средь бела дня! Вы чем тут, извращенцы,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Сяочуань наконец вырвался из захвата старосты и недоуменно уставился на колышущееся пузо Панды. — С дуба рухнул? Ничего мы не 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сказки, — Толстяк подозрительно сощурил заплывшие глазки. — А руки чего распускаете? Если бы я не ввалился, вы бы тут уже взасос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херню несёшь? — Сяочуань аж поперхнулся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Делайте что хотите, извращенцы, мне плевать. Свалите с дороги, у меня сейчас мочевой пузырь лопнет! — Панда зыркнул на них, протиснулся к унитазу и, на ходу расстёгивая штаны, принялся с грохотом облегчаться.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 ходячий, — беззлобно фыркнул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Сяовэй никак не отреагировал на подколку — его невозмутимая мина даже не дрогнула. Он просто за плечо вернул Сяочуаня к раковине, и оба продолжили умываться под аккомпанемент весёлого журчания за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утренним моционом, Сяочуань уже у дверей обернулся на Лю Да. Была мысль подождать его и пойти в столовую вместе, но, вернувшись из санузла, тот уже успел принять горизонтальное положение и лежал бездыханной тушей, сладко похрапывая с разинутым ртом. Мао махнул рукой на эту заготовку для чучела и ушёл завтракать в компании Ли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желудок, Сяочуань вернулся в класс. Настенные часы над доской показывали без двадцати восемь. До звонка оставалось всего ничего, однако соседнее место пустовало — Юань Синь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воровато огляделся по сторонам и, убедившись, что никто не смотрит, быстро вытащил из кармана часы и задвинул их в глубину стола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Пронзительно зазвенел звонок на урок. В кабинет величаво вплыла Сюй Ли, прижимая к боку стопку учебников. Сегодня учительница английского распустила по плечам волну накрученных локонов и вышагивала особенно грациозно. Начались занятия, но место Юань Синя всё ещё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садитесь, — Сюй Ли опустила вещи на кафедру и окинула притихший класс пронзительным взглядом сквозь толстые стёкла очков. Её полные губы шевельнулись, произнося дежурные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вразнобой пробасил класс, дружно поднимаясь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Зашуршали страницы учебников. Сяочуань уткнулся в книгу, а в голове вертелась одна мысль: неужели и такие зубрилы умеют опаздывать? Парень не помнил, грешил ли Юань Синь подобным раньше, но в его представлении местный гений виделся несокрушимым титаном, которого не способны остановить ни бури, ни землетрясения, ни апокалипсис. Приставь к его горлу острый нож и спроси: «Жить хочешь?», этот парень наверняка гордо ответил бы: «Режьте голову, но физику я не прогуляю!»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Сяочуаня клубились эти мысли, Сюй Ли размеренно начитывала тему. Её взгляд блуждал по рядам: слева направо, от первой парты у доски до самой галёрки. После недавней пересадки она никак не могла запомнить, кто где сидит, и теперь, собираясь кого-то вызвать, растерянно сканировала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пустую парту у окна на среднем ряду,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Сяовэй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отсутствует? — строго спросила Сюй Ли, продолжая скользить взглядом по партам и попутно отмечая новые координаты своих любимых медалистов.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 Сяовэй окинул класс быстрым взглядом и повернулся к учительнице: —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Спасибо, — Сюй Ли вежливо кивнула и тут же добавила: — А кто сидит с Юань 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Сяочуаню ничего не оставалось, кроме как подняться с места под прицелом тридцати пар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Сюй Ли смерила его подозрительным взглядом. — Тебе известно, почему твой сосед опаздывает?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Сяочуань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ему-то знать? Они с этим гордецом без пяти минут два дня знакомы. С какой радости Юань Синю отчитываться перед ним о своих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у кого-нибудь в классе вообще есть его телефон? — не унималась англичанка.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хоть и отличалась повышенной мнительностью, к работе всегда относилась ответственно. Юань Синь никогда не пакостил и в драках замечен не был — напротив, держался в стороне от любых подростковых разборок. Однако в этом парне сквозила какая-то взрослая, холодная отстранённость, резко выделявшая его на фоне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никто не знает? — не поверила Сюй Ли. В ответ — лишь нерешительное переглядывание.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пошевелил губами, но вовремя прикусил язык. «Неужели я единственный в этой комнате, у кого есть его контакты? — пронеслось в голове. — Этот нелюдимый парень оставил свой номер только мне?» Поверить в такое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Англичанка заметно раздражалась, но поделать ничего не могла — не бросать же урок ради поисков классного руководителя. Смирившись, она шумно перевернула страницу и вернулась к чтению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покатился своим чередом. Мао немного помучился сомнениями, а затем осторожно залез рукой под парту и нащупал новенький айфон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трубку раскрытым учебником и напустив на себя самый прилежный вид, он разблокировал экран. Ловко перебирая пальцами, Сяочуань зашёл в список контактов. Запись там была ровно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быстро набрал сообщение: «Юань Синь, ты где? Англичанка злая как собака. Дуй быстрее в школу!»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отправки, он сунул гаджет обратно в глубину стола и напустил на себя сосредоточенный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Сюй Ли надиктовала домашнее задание и, бросив напоследок хмурый взгляд на сиротливую парту у окна, недовольно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Уф-ф... — едва дверь за учительницей закрылась, класс облегчённо выдохнул и мгновенно обмяк. Сяочуань поднялся, размял спину и потянулся, собираясь выйти до туалета. Но стоило ему сделать шаг, как из глубины парты раздалось настойчивое, бешеное жужжание вибросигнала.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вздрогнул. Быстро нащупав бьющийся в конвульсиях аппарат, он воровато огляделся по сторонам, выудил его и, даже не глядя на экран, стрелой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Первой средней школы города С строго запрещали пользоваться мобильниками на уроках. На деле же гаджет был у каждого второго, о чём учителя прекрасно знали, предпочитая закрывать глаза — разумеется, до тех пор, пока кто-нибудь не попадался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вибрирующий телефон под куртку, Сяочуань взлетел по лестнице на самый верх, к выходу на чердак. Убедившись, что вокруг ни души, он наконец вытащил трубку и сдвинул слайдер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Юань Синь?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донёсся из динамика его привычно спокойный, холодноватый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Сяочуань поплотнее прижал трубку к уху и шумно сглотнул. — Ты почему не пришёл? Наша Сюй Ли рвёт и мечет. Она тут у всех спрашивала...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Искала твой номер. Я побоялся признаться... — голос Сяочуаня скатился до виноватого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 Сяочуань улавливал лишь чужое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злишься? — робко спросил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молчания становилось не по себе. Поди разбери, что у Юань Синя на уме. Сам Сяочуань на его месте только посмеялся бы, но его новый одноклассник явно был слеплен из другого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нравится, я могу подойти к англичанке и во всём признаться,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дела нарисовались, до обеда в школе не появлюсь, — перебил его Юань Синь. — Не парься, я уже позвонил классному руководителю и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ладно, — Сяочуань облегчённо выдохнул. — Скоро звонок на второй урок, так что я побежал.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отбой, сунул телефон в карман куртки и кубарем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подожди... Сяочуань... — Юань Синь опустил руку, глядя на экран, из которого доносились лишь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звонишь,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высокая, безупречно элегантная женщина средних лет в длинном платье из последней коллекции Dior. На её ухоженном лице лежал дорогой макияж. Специфический шик выдавал в ней столичную штучку. Подойдя к Юань Синю, она наклонилась, очертив плавный изгиб спины, и мягко похлопала его по плечу тонкой ухоженной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Синя сделалось каменным. Он заблокировал экран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Ха-ха-ха! — Раскатистый хохот, совершенно не вязавшийся с её утончённым образом, так и брызнул из накрашенных алой помадой губ. Женщина согнулась пополам от смеха, а затем ловко выхватила телефон из пальцев сына: — «Мао»? Это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Юань Синь помрачнел. Он резко поднялся, бесцеремонно забрал аппарат назад и пошёл вон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мы нежные! — Сюй Гуанлин нисколько не задели резкие манеры сына. С самым непринуждённым видом она плюхнулась на его застеленную постель, закинув руки за голову. Подол дизайнерского платья при этом задрался, бесстыдно обнажая её длинные, безупречно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согнула одну ногу в колене, небрежно закинув на неё другую, и развалилась на шёлковом покрывале в максимально фривольной позе. От её недавнего светского изящества не осталось и следа. Куда делся нежный голосок!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сын, — гаркнула она прокуренным басом. — Я тебя вообще-то делом спрашиваю. Ты над моим предложением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ответом ей была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игнором, Сюй Гуанлин скатилась с кровати и босиком пошлёпала по паркету в сторону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мерзавец! С тобой мать разговаривает! Что за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сидел на диване, безучастно вертя в руках точно такой же простенький телефон, как у Сяочуаня. Помолчав, он поднял взгляд на стоящую напротив женщину. Ей давно перевалило за сорок, но время словно обходило её стороной — она по-прежнему была ослепительно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свои планы на жизнь.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Это что за тон?! — Сюй Гуанлин упёрла руки в бока, её тонкие брови яростно изогнулись. — Юань Синь, если мы с твоим отцом развелись, это ещё не значит, что ты стал совсем самостоятельным. Думаешь, крылья выросли? Поверь, у меня найдётся уйма способов обломать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либо ты соглашаешься прямо сейчас, либо выкладывай вменяемый довод против! Иначе... — Она с размаху плюхнулась на диван рядом с ним и закинула ногу на ногу. — Я отсюда никуда не уеду. Мне аж до смерти интересно узнать, что за девку ты прячешь в этой квартире, раз готов родную мать пинками под зад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Юань Синь остался ледяным. Он резко поднялся с дивана и зашагал к прихожей, даже не взглянув на капризничающую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Сюй Гуанлин вскипела. Выхватив декоративную подушку из-под бока, она со всей дури запустила сыну в спину, но тот уже проскочил в дверной проём.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вышел в коридор и повернул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крикнула она ему вслед, задыхаясь от злости. — Весь в своего папашу пошёл, такой же упёртый баран!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замок. Юань Синь вышел, оставив за собой запертую дверь и разъярённую Сюй Гуанлин один на один со своим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эффектная женщина действительно приходилась Юань Синю матерью. В молодости Сюй Гуанлин блистала на подиуме и на самом пике карьеры встретила его отца, Юань Шаоци — будущего короля отечественной индустрии моды. Бурный роман закончился столь же молниеносной свадьбой. Сразу после этого Гуанлин ушла из модельного бизнеса и при финансовой поддержке новоиспечённого супруга основала собственный бренд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их общему сыну отпраздновать восьмой день рождения, как сказка закончилась столь же внезапным разводом. Крах этой идеальной, казалось бы, пары долгое время оставался главной темой для сплетен в модных кругах, но истинных причин разрыва прессе выведать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рос практически один — ни у вечно занятого отца, ни у матери не находилось времени на сына. Такое сиротство при живых родителях и выковало его характер: холодный, замкнутый и привыкший во всём полагаться исключительно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Гуанлин только вчера вернулась со всемирной недели моды. Посреди бесконечной светской суеты она внезапно вспомнила, что её сын уже оканчивает школу, и решила внезапно проявить родительскую заботу. Прямо с самолёта Сюй Гуанлин рванула на квартиру к Юань Синю и заставила его открыть дверь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сыновняя «благодарность» лишила её дара речи. Как ни крути, в этой жизни Сюй Гуанлин дорожила лишь двоими мужчинами: бывшим мужем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даже не собиралась читать нотации, диктовать, в какой вуз поступать или с кем водить дружбу. Ей просто хотелось по-человечески поговорить по душам, узнать, чем он дышит. Однако непрошибаемая, ледяная броня Юань Синя ранила её сильнее любых резких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http://bllate.org/book/18295/1758802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