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вышел из кабинета и на пару секунд замер, глядя в пустоту. Он ума не мог приложить, чего от него хочет Юань Синь. Но в одном он не сомневался: этот парень притащился сюда вовсе не ради извинений перед учителем. К гадалке не ходи — он явился по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железная хватка вцепилась ему в воротник сзади и потащила в глухой, Богом забытый угол, где даже у ищейки отбило бы нюх. Сяочуань почти не удивился, разве что поразила скорость: он едва успел сделать пару шагов от кабинета и даже не решил,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творишь? — хрипло выдавил Сяочуань, пытаясь вырваться, но упрямство разбивалось о чужую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у него от злости и страха перехватило дыхание, лицо залил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Синь, не проронив ни звука, пинком распахнул дверь и бесцеремонно толкнул его внутрь. Сяочуань не удержался на ногах и с размаху сел на грязный пол. Морщась от боли, он одной рукой потёр ушибленный зад, другой упёрся в пыльные доски и кое-как поднялся. Огляделся, силясь понять, куда его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— в заброшенный класс рисования. С потолка свисали серые лохматые гроздья паутины. Развешанные по стенам наброски давно покрылись толстым слоем пыли, а в углу сиротливо высилась гора сломанных парт 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меня нужно? — спросил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предательски дрогнул. Он понимал: кричи не кричи, на помощь никто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молчал. Он стоял вплотную к нему и, чуть наклонив голову, не отрываясь разглядывал забавный кудрявый вихор на макушке Сяочуаня. Смотрел, как тот медленно поднимается с пола, как кривится его зарёванное лицо. И в его взгляде, обычно способном заморозить стаю голодных волков, на мгновение проскользнуло нечто похожее на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Сяочуань этого не заметил. Растеряв остатки самообладания, он лихорадочно соображал, как защищаться, если этот ненормальный решит пустить в ход кулаки. Главное — минимизировать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класса повисла гнетущая тишина. Сквозь разбитое окно пробивались косые лучи заходящего солнца, выхватывая из темноты их фигуры и растягивая по полу длинные, ломаные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кое-что тебе сказать, — ровный, прохладный голос Юань Синя эхом отразился от голых стен, заставив Сяочуаня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ещё? — Сяочуань вскинул голову и уставился на парня. Тот был на полголовы выше и буквально подавлял его своей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свои вещи. Учебники, тетради, портфель 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Сяочуань вытаращил глаза, ощущая, как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вышвыривают? Неужели Сюй Ли уже всё разболтала и решение принято? Но как они могли так быстро...»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Юань Синь смотрел на него сверху вниз. В его спокойствии сквозило ледяное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тебе дело?! — не выдержал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переросло в ярость. Забыв о страхе, он сжал кулаки и наотмашь замахнулся, метя прямо в эту холёную физиономию. Всё равно терять уже нечего! Если жизнь катится к чертям, зачем продолжать пресмыкаться?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тебе, блядь, дело до меня?! Строишь из себя благородного рыцаря, спасителя хренова! Чего ты до меня докопался?!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легко уклонился, просто качнув головой в сторону. Кулак Сяочуаня рассёк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не унимался: он бросился вперёд, пытаясь достать противника ногтями, зубами, готовый растерзать этого невыносимого высокомерного ублюдка. Обида душила его. Юань Синь молча сносил удары, а затем одним резким движением перехватил запястья Сяочуаня и пригвоздил его к стене. С силой прижал к себе, не давая пошевелиться, а свободной рукой крепко ухватил за кудрявый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моё, — негромко, но веско произнёс Юань Синь, приблизив лицо к самому его уху. — Ведь ты украл мою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вперемешку с соплями размазались по лицу Сяочуаня. Он бешено мотал головой, пытаясь вырваться из тисков, но хватка Юань Синя была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часы! — сорвался на визг Сяочуань. — Я же верну их тебе, верну! Обязательно нужно было доводить до крайности?! Зачем ты мне жизнь ломаешь?!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доводить дело до конца. Так, чтобы не оставалось путей для отступления, — отрезал Юань Синь. Его пальцы скользнули с макушки на влажную щёку Сяочуаня. Сильные, длинные пальцы грубовато сжали его подбородок. — Сам виноват. Попался как дешёвка, наследил, а теперь ноешь. Думать надо было, прежде чем лезть. Понимаешь это своей глупой башкой?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Тварь! — выплюнул Сяочуань, бешено сверкая глазами. Зубы у него застучали от злости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промолчал. Его пальцы медленно переместились к глазам Сяочуаня. На удивление бережным, но настойчивым жестом он стёр катящиеся слёзы и вытер пальцы о лацкан школьного пиджака Сяочуаня. Ему было плевать на чужую ярость. Он действовал так, словно приводил в порядок дорогую, но слегка запачканную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наклонился ещё ближе и выдохнул прямо в ухо Сяочуаня, обжигая кожу горячим дыханием. Сяочуань вздрогнул и втянул голову в плечи, пытаясь уклониться от этой странной, пугающей близости. Но уйти было некуда. И тут сквозь шум крови в ушах он услышал вкрадчивый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послушным — останешься в школе. И никто никогда не узнает, что ты вор.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мгновенно замер. Странная щекотка в ухе улетучилась, уступив место полнейшему ступору. Он медленно повернул голову, глядя в упор на Юань Синя. В тёмных, пронзительных глазах того не было и тени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расслышал, — подтвердил Юань Синь, упреждая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Шестерёнки в голове Сяочуаня, парализованные страхом и злостью, со скрипом провернулись.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«Остаться в школе? Никто не узнает? Он действительно может это устроить?..»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я должен делать? — хрипло спросил Сяочуань, шмыгнув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Синь, обычно плотно сжимавший губы, едва заметно улыбнулся. Он разжал пальцы и отступил на шаг, освобождая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Законы нарушать не заставлю, устав школы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Сяочуань недоверчиво прищурился, подозревая подвох. Немного подумав, он спросил: — А зачем тогда вещи собирать велел?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собираешься пересесть ко мне, если не соберёшь вещи? — невозмутимо парировал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Пересесть? — глупо переспросил Сяочуань. — К тебе? Но у меня уже есть сосед по парте. А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сам разберусь, — отрезал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собственническим жестом расправил смятый воротник на куртке Сяочуаня, затем легонько потрепал его по растрёпанной кудрявой макушке и подтолкнул к выходу. Сяочуань покачнулся от толчка, но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не унимался он, послушно шагая к двери. — Не верю я в твою доброту. Что ты задумал?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промолчал, лишь слегка замедлил шаг, позволяя Сяочуаню идти вровень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Слышишь?.. — буркнул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Выругаться он не посмел. Пришлось молча плестись следом из заброшенного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Паника, терзавшая его весь день, наконец немного улеглась. Он по-прежнему не доверял Юань Синю, но другого выхода не видел. Сам ведь виноват, не уберёг свои вороватые руки. Сяочуань со злостью сжал правый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раз потянусь за чужим — сам себе её отрублю»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шёл молча, краем глаза наблюдая за его пантомимой. Ему не нужно было быть телепатом, чтобы понять, о чём сейчас думает этот недотёпа.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Юань Синь заприметил его ещё утром. Сяочуань притащился на уроки заспанным, с тёмными кругами под глазами и глубокой тоской на лице. Каждое его движение так и сквозило унынием.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Синю было мало просто запугать его. Ему не нужна была дешёвая покорность, вырванная страхом разоблачения, и уж точно не требовалась фальшивая благодарность. Он чувствовал себя матёрым хищником, который долго и терпеливо выслеживал добычу. Он наслаждался процессом охоты, шаг за шагом ломая психологическую защиту жертвы. Он слишком долго расставлял эти сети, и теперь пришло время аккуратно загнать глупого зверька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— высокая и низкая — скрылись за поворотом длинного коридора. Холодный сквозняк ворвался через разбитое стекло, заставив старую деревянную дверь протяжно скрипнуть и с глухим стуком захлопнуться.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Цок... цок... цок...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неспешный, ритмичный стук каблуков. Кто-то медленно шёл по коридору. Возле заброшенного класса рисования шаги на секунду затихли, а затем вновь возобновились и вскоре растаяли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стирает любые следы, но стены этой полузаброшенной пристройки помнили всё. Помнили день, час и ту самую минуту, когда в одном и том же месте пересеклись три разные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http://bllate.org/book/18295/1758436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