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Салон автобуса гудел как потревоженный улей. Он был до отказа забит школьниками в черной форме Первой средней школы города С — юными, шумными и неугомонными. Повсюду звенел их весёлый, несмолкающий щебет.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пассажиры, следующая остановка — Первая средняя школа города С. Пожалуйста, приготовьтесь к выходу через заднюю дверь. Соблюдайте осторожность... — пропел из динамиков приторный, бездушный голос автоинформатора.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Тряхнув головой, чтобы прогнать остатки дремоты, Мао Сяочуань прижал к груди рюкзак и поднялся с сиденья, вливаясь в общий поток, хлынувший к выходу. Прямо у дверей подпирала поручень крашеная девица с кричаще-желтыми волосами. Заткнув уши наушниками, она вертела в руках новенький, сверкающий «Айфон» последней модели. Потыкав длинными, пестро накрашенными ногтями в сенсорный экран, она небрежно опустила мобильник в карман куртки и прикрыла глаза, покачиваясь в такт невидимому биту.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поправил висевший спереди рюкзак. Поравнявшись с меломанкой, он картинно оступился — нога соскользнула с порожка, и парень тяжело повалился вперед. Двери еще не открылись, так что шедшие впереди ребята тут же сгрудились плотной кучей. В узком проходе мгновенно возникла сутолока.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че, охренели там?! Куда прете, придурки?! Жить надоело?! — взвизгнула девица, когда ее чувствительно толкнули в бок. От злости ее перекосило: наушники вылетели, а тщательно уложенная прическа, над которой она наверняка колдовала все утро, превратилась в воронье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неразберихе чья-то тонкая, поразительно гибкая рука змеей скользнула в ее карман. Доля секунды — и новенький гаджет бесшумно перекочевал в чужие закрома. Чисто, красиво, без сучка и задоринки. Сяочуань мысленно поздравил себя: пальцы работали все быстрее и точнее, превосходя его собственные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порадоваться триумфу он не успел. Пальцы внезапно стиснула железная хватка. Чья-то широкая, узловатая ладонь перехватила его запястье мертвой петлей. Незнакомец с силой сжал руку воришки, заставив выпустить добычу, и ловким, неуловимым движением вернул телефон на место, прямо в карман растрепанной девицы.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 легавого нарвался? Или коллега по цеху?»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Сяочуань зажмурился, молясь лишь о том, чтобы не разгорелся скандал. Черт с ним, с телефоном, главное — уносить ноги. Он резко дернул руку, высвобождаясь из захвата, и поспешил слиться с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спасительным шипением открылись двери. Студенты, которых в этой давке едва не расплющило, дружной гурьбой повалили на свежий воздух, жадно глотая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со смесью досады и разочарования оглянулся на тронувшийся автобус. Оказалось, крашеная блондинка тоже вышла на этой остановке. Она уже преспокойно шагала к школьным воротам, прижимая к уху свой уцелевший телефон и что-то весело щебеча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Мао Сяочуаня зашумело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скрывать глупо: он промышлял воровством. В средней школе он тащил у одноклассников всё, что плохо лежало — карманную мелочь, сладости, брендовые шмотки и дорогие кроссовки. Доигрался до того, что из школы его попросили уйти с треском. Дома разъяренный отец связал его бельевой веревкой и отходил так, что парень неделю не мог сидеть. После той экзекуции пагубная привычка вроде бы пошла на убыль.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тогда из кожи вон лез, оббивая пороги и выискивая нужные связи, лишь бы пристроить непутевого сына к тетке в городе С. Муж тетки крутил баранку у начальника Управления образования города С, что по местным меркам считалось неплохим блатом. Подарки, конверты с деньгами, бесконечные унизительные уговоры — и мальчишку все-таки впихнули в одну из престижных школ города С. Дальше дело пошло веселее: у Сяочуаня отлично варила котелка, так что в старшие классы он пробился уже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от него звезд с неба не требовали. Мечтали об одном: чтобы остепенился, окончил школу, поступил в какой-нибудь захудалый вуз на нормальную, прикладную специальность и научился сам зарабатывать на кусок хлеба. Они бы скопили деньжат на первый взнос за квартиру, помогли бы сыграть свадьбу, дождались внуков — и тогда со спокойной душой можно ложиться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летело, и вот наступил выпускной класс. К удивлению отца, Сяочуань оказался способнее, чем все думали. К учебе у него явно лежал талант. Пусть он не хватал звезд с небес, но в жестокой гонке за поступление, которую здесь не зря величали «переправой тысячи армий через одно бревно», у него были отличные шансы пробиться на бюджет в приличный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первого полугодия парень превзошел сам себя — по результатам первых же контрольных тестов вошел в сотню лучших учеников параллели. Мать с отцом от радости едва с ума не сошли: при любой встрече с соседями или знакомыми они без умолку трещали о том, какой их сыночек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оглашения результатов в школе объявили спартакиаду. Обычно выпускников к таким бесполезным развлечениям близко не подпускали — некогда прохлаждаться перед экзаменами. Но на сей раз директор проявил неслыханное великодушие и разрешил измученным зубрежкой старшеклассникам немного разгрузить голову, поучаствовав в соревнованиях по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случиться, что именно в эти два дня Мао Сяочуань подхватил какую-то лютую заразу. Пока вся школа надрывала глотки на трибунах и била рекорды на стадионе, он пластом лежал в школьном медпункте под капельницей, мучаясь жесточайшим несварением. Зрелище было поистине жалкое.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двое суток парень исхудал до неузнаваемости. Его и без того худощавое лицо осунулось так, что издалека казалось, будто на тонкой шее покачивается голова с огромными, лихорадочно блестящими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когда последняя бутылка физраствора опустела, Сяочуань, пошатываясь от слабости, поплелся в класс. В пустом кабинете царила тишина, нарушаемая лишь шорохом разбросанных тетрадей. И тут его взгляд зацепился за парту в среднем ряду, прямо у прохода. Там, дерзко поблескивая новеньким корпусом, лежал точно такой же флагманский «Айфон», какой уплыл у него из-под носа в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Учеба в выпускном классе — сущий ад. Постоянное, удушающее давление выдерживали не все. Каждый сходил с ума по-своему: кто-то в клочья рвал черновики, кто-то искал повод разбить кому-нибудь лицо за школьными гаражами, девчонки часто закрывались в туалетах и навзрыд 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Мао Сяочуаня тоже был свой клапан для выпуска пара. Он крал. Он и сам не мог толком объяснить, почему чужие дорогие вещи пробуждали в нем эту дикую, непреодолимую жажду обладания. Порой украденная безделушка была ему даром не нужна, но сам процесс... Господи, этот процесс сводил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Адреналиновый взрыв, бешено колотящееся в горле сердце, сладкий страх быть пойманным — этот коктейль пьянил его сильнее любого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он обожал эту тонкую игру на грани фола. Возбуждение щекотало нервы, разгоняя застоявшуюся кровь. Еще в детстве он подсел на это чувство как на иглу, и соскочить так и не сумел.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после того как отец заставил его простоять на коленях на ледяных плитах до самого рассвета, Сяочуань зазубрил железное правило: никогда не воровать у своих. Тем более — в стенах школы. Пространство здесь слишком тесное, любой обыск в общежитии или раздевалке моментально вскроет карты. Если отец узнает, что старый грех вернулся, побоями он уже не отделается — тот просто сотрет его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проклятый телефон из автобуса засел занозой в памяти. Он всплывал перед глазами яркой неоновой вспышкой, мешая спать, учиться и думать. Сяочуань потерял аппетит, а по ночам ему снился один и тот же сон: как его пальцы смыкаются на прохладном металле.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бес искушающе шептал на ухо, протягивая когтистые лапы. Мао Сяочуань с трудом сглотнул вязкую слюну. Он выпрямился, воровато огляделся по сторонам и вперил лихорадочный взгляд в лежащий на парте бесхозный гаджет.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минут он уже небрежно вышагивал по коридору, засунув руки в карманы брюк. Лицо его выражало абсолютное, сонное спокойствие. Дело было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класса с негромким скрипом распахнулась. Сяочуань не успел среагировать и со всего маху врезался в вошедшего. От парня пахнуло жаром, свежим потом и травой — резким, мускусным запахом разгоряченного тела после тяжелой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 — испуганно пискнул Сяочуань, вскидывая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похолодел. Перед ним возвышался Юань Синь. Гений, первый ученик школы, местная легенда. За всю историю школы не рождалось второго такого парня, у которого безупречные оценки по всем предметам сочетались бы со спортивными разрядами, модельной внешностью, высоким ростом и неприлично богатыми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случайно встретился с ним взглядом и тут же отпрянул, словно от удара током. Глаза Юань Синя пугали. Разве бывают у нормальных людей такие глаза? Бездонные, черные омуты смотрели на мир равнодушно и прямо. Ни единой эмоции, лишь леденящая пустота, от которой по хребту пробегал озноб. Мао показалось, что если он задержится на них еще хоть на секунду, то ночные кошмары ему обеспечены до конца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беззвучно пошевелил губами, пытаясь выдавить хоть какое-то оправдание, но Юань Синь продолжал молча бурить его взглядом. Не выдержав этого давления, Мао пригнулся, шмыгнул у него под локтем и пулей вылетел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сами понесли его наверх, к чердачной лестнице, ведущей на крышу. Ожидаемого восторга от удачной кражи не было и в помине. В груди ворочалась тяжелая, липкая тревога, а перед глазами упрямо стопорился этот мертвенно-спокойный взгляд Юань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этот парень видел его насквозь. Видел и рюкзак, и то, что спрятано в кармане, и саму его воровскую, трусливую душонку. Этот взгляд преследовал его, не давая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паршивое — Юань Синь застукал его прямо на выходе из пустого класса. Понял ли он,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достал злополучный телефон и уставился на него с тоской. Выкинуть добычу теперь казалось самым разумным выходом, но жаба душила немилосердно.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Пометавшись по плоской крыше, парень наконец нашел решение. Он подошел к заброшенной подсобке, где хранился старый спортинвентарь, и засунул телефон под груду пыльного хлама в самом темном углу. Тщательно отряхнув ладони от серой пыли, Мао Сяочуань поспешил убраться с крыши. Заберет, когда все утихнет.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http://bllate.org/book/18295/1756727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