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Больше всего на свете я люблю соленья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сэмпай Кимура, вам не кажется, что я свалял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по-прежнему сидел на пушистом ковре, чинно подогнув под себя ноги. Он лениво перебирал лапы огромного рыжего кота Баобао, чесал его за ухом и под подбородком, и лишь после долгого молчания наконец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— Кимура Юто, чьи раны уже полностью затянулись, спустился с кровати и сел напротив мальчика, тоже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это... растрогало. До глубины души, — Шинджи почувствовал, как в носу предательски защекотало. Разозлившись на собственную слабость, он резко отвернулся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задело то, что ты растрогался, и теперь ты злишься на себя? — Кимура посмотрел на него со щемящей нежностью. Ему и самому было слишком хорошо знакомо это чувство: когда сердце уже дрогнуло, но гордость упорно заставляет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Разгорелся как глупый мальчишка, — буркнул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всплыла недавняя сцена. Капитан Тачибана тогда одним рывком повалил тренера на лопатки и отчеканил: «Вы не имеете права называться учителем!». В тот миг Шинджи и сам не сдержался, ввязался в потасовку. Сейчас его лицо оставалось бесстрастным, но на душе скребли кошки. Ему было чертовски неловко за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Кимура улыбнулся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ты не забыл, что тебе вообще-то всего тринадцать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вышло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Тачибана, словно истинный вожак, заслонил их — забитых первогодников — от издевательств основного состава, Шинджи едва не разревелся. Точь-в-точь как те сопливые пацаны рядом с ним. Размяк как дурак. А потом, когда они все сложили руки вместе и поклялись пробиться на национальные... В этот миг тринадцать лет его здешней жизни вдруг обрели смысл. Появилась точка опоры, цель, и от этого внезапного тепла хотелось плакать. Тачибана тогда сказал: «Прошлое осталось в прошлом. Всё, что нам нужно теперь — сокрушить любого, кто встанет на пути. И на корте, и в жизни». Шинджи промолчал, но мысленно согласился. Старое действительно ушло.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смущаешься, — рассмеялся Кимура. — Какой же ты всё-таки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делать из меня капризного младенца, — Шинджи опустил голову и принялся наглаживать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рыжий котяра растянулся у него на коленях, посапывая от сытого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 Рёко сегодня заходила?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Ямамото была утром, — Кимура мягко улыбнулся. — Сняла повязки. Сказала, что я практически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царапины на руках и ногах сошли ещё в прошлом месяце. Синяки на животе полностью исчезли, и даже жуткая, некогда сочившаяся кровью дыра на груди стянулась аккуратным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сестры Рёко и правда лёгкая рука, — пробормотал Шинджи. — Жаль только, характер у неё несносный.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Шинджи, я бы тут не сидел... — Кимура покосился на дремлющего кота. — А ты парень не промах. Я ведь тогда на ладан дышал, а ты даже бровью не повел. Спокойно так промыл раны, перевязал. Совсем не по-детски себя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ко всему привыкает.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кроме той кошмарной раны на груди, с которой могла совладать только Рёко, Шинджи ничто не могло удивить. Когда он только начинал заниматься боевыми искусствами, побои были делом обыденным. Старшие не давали поблажек новичкам и лупили в полную силу, так что живого места на нём не оставалось. Аптечка быстро стала его лучшим другом. А уж когда он изживал в себе панический страх перед летящим мячом, часами выстаивая перед пушкой-податчиком и принимая удары на себя... Словом, бояться он разучился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«Привыкает?» — Кимура озадаченно вгляделся в лицо собеседника. Неподвижное, лишённое эмоций, оно сейчас напоминало фарфоровую маску. Чтобы ребёнок в тринадцать лет так буднично рассуждал о привычке к подобным увечьям... Это казалось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Кимура, — Шинджи вдруг поднял взгляд и уставился прямо на него. — Я вот что хотел спросить... Что мы будем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ужин? — Кимура на секунду опешил. Он выглядел искренне замешанным, но тут же поспешно взмолился: — Да что угодно! Только, умоляю тебя, давай без солений!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вкусные, — Шинджи посмотрел на Кимуру с недоумением. — Я их специально в супермаркете выбирал, самые лучшие. Сэмпай, вам правда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тебе сказать... — Кимура сглотнул, заметив, как у Шинджи загорелись глаза. — Понимаешь, я питаюсь этими твоими разносолами без малого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левой рукой бесцеремонно спихнул со своих коленей сладко сопящего кота и монотонно затарахтел: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вы преувеличиваете до двух месяцев нам ещё целых два дня не хватает как можно округлять в большую сторону и вообще соленья это прекрасная еда я сам питаюсь ими бог знает сколько и мне ни разу не надоело к тому же я готовить не умею вы тоже не умеете и если мы не будем есть маринады то что нам прикажете делать может вам просто марка не нравится так я в следующий раз другую куплю хотя в магазине божились что эта самая лучшая неужели меня обманули вот так и верь после этого рекламе хотя как по мне вкус отличный может дело в том что вы просто капризничаете да точно вы слишком разборчивы в еде сэмпай разве можно быть таким привередливым...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Кимура мысленно схватился за голову. Подросток продолжал вещать на одной бесконечно унылой ноте, свивая слова «соленья» и «вкусно» в нескончаемый клубок. Откуда у этого парня такая маниакальная одержимость маринованными овощами,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Шинджи, — Кимура примиряюще положил руку ему на плечо и поднялся на ноги. — Сегодня мы ужинаем в городе. Мой черёд угощать. Выбирай любое место, плачу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ресторан? — Шинджи снова спихнул Баобао, который успел угнездиться обратно у него на коленях, и тоже встал. — Но вы же сами ещё на прошлой неделе твердили что за вами охотятся и высовывать нос на улицу смертельно опасно почему вдруг правила изменились неужели вы всё это время мне врали врать нехорошо сэмпай вам стоит поработать над честностью...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неделю назад, сейчас всё улажено, — со вздохом перебил его Кимура и направился к выходу. — Я ведь рассказывал тебе позавчера. Эх, Шинджи, всё, что не касается тебя лично, в одно ухо влетает, а в другое вылетает.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Шинджи двинулся следом. — Что-то такое припоминаю но позавчера вечером я тренировал концентрацию метал дротики в мишень и вы выбрали самый неподходящий момент для разговоров так что вины моей тут нет значит раны затянулись преследователи отстали и вы возвращаетесь в Риккайдай вообще-то вы учитесь во втором классе старшей школы и прогуливать столько занятий крайне безответственно...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Кимуры на мгновение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тихо обронил он. — Навещай меня почаще,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буду в Канагаве, зайду, — безучастно пообещал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http://bllate.org/book/18294/1759202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