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Бегом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промелькнувшая в голове медленно приходившего в себя мужчины, была предельно простой: здесь происходит что-то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темно-синими волосами по плечи чинно сидел на пушистом ковре. На его миловидном лице не отражалось ни единой эмоции, если не считать едва заметной морщинки между бровей. Белым указательным пальцем левой руки он методично тыкал в сидящее напротив багровое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Юто понял: этот понурый красный зверь — то самое создание, которое он видел перед тем, как окончательно лишиться чувств. Вот только сейчас он выглядел настолько жалко, что в нём трудно было признать того грозного, величественного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юношей и зверем примостилась доска. Юто сразу узнал её — китайские шахматы сянци, где поле боя чётко разделяла граница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проявил живой интерес. Багровый зверь, явно наделённый недюжинным интеллектом, вальяжно протянул правую лапу, передвинул вперёд колесницу и сбросил с поля пушку соперника. Сделав ход, он довольно вильнул хвостом, опустил морду к доске и, ловко подцепив сбитую фигуру шершавым языком, отложил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беспардонная выходка окончательно вывела юношу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присел на корточки перед багровым зверем и снова принялся тыкать пальцем ему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говорить правила гигиены никто не отменял сколько раз я просил не облизывать всё подряд эти фигуры никто не дезинфицировал они же грязные немытые почему ты никак не бросишь эту дурацкую привычку заболеешь я лечить тебя не стану да и ход твой просто ужасный у тебя такие огромные глазищи неужели трудно посмотреть получше мою пушку защищали сразу три фигуры и ладья и конь и слон а ты всё равно полез полез и вообще притащил в дом невесть кого смелости тебе не занимать совсем несносный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постели Юто почувствовал, как по лбу у него катится воображаемая капля пота. Начисто лишённое эмоций лицо юноши, его тусклый взгляд и монотонный голос рождали стойкое ощущение, будто перед ним стоит какое-то оккультное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кого-то проклинает, — подумал Юто, глядя на это зрелище. — Наверняка насылает порчу, иначе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донёсся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Юто даже не заметил, как парень успел подойти вплотную к кровати и констатировать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добрый день, — Юто мягко улыбнулся, стараясь выглядеть дружелюбно. Он прикрыл веки, пряча мимолётный оценивающий взгляд, промелькнувший в глазах. — Меня зовут Кимура Юто.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безучастно отозвался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воззрился на гостя, словно решая какую-то внутреннюю дилемму.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тебя зовут? — спросил Юто.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его собеседник явно витает где-то в облаках, он невольно усмехнулся. Мягкие, открытые манеры Юто располагали к себе с первых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Ибу Шинджи, — представился тот и, заметив, как Юто перевёл взгляд на багровую тушу, трущуюся о его ноги, добавил: — А это Баобао. Теперь он мой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необычный зверь, — уклончиво заметил Юто, решив не уточнять, что именно имеет в виду. — Подскажи, сколько я пролежал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но с тех пор, как я тебя нашёл, прошло почти двое суток, — Шинджи окинул его оценивающим взглядом. Похоже, от голода тот помереть ещё не успел. И раз выжил, значит, Баобао приволок его в дом почти сразу после того, как парень потерял сознание. Шинджи замолчал, он посмотрел со странным интересом: — Кимура, ты уже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Юто опешил от столь внезапного вопроса. На его лице проступило замешательство. — Ты хочешь выставить меня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Шинджи развернулся и зашагал к выходу. Багровая тварь бесшумным призраком двинулась за хозяином. — Просто если ты в состоянии подняться то почему бы тебе для начала не почистить зубы ты ведь не чистил их с тех самых пор как я тебя нашёл да и до этого неизвестно сколько времени валялся без сознания господи как представлю сколько бактерий там скопилось мне аж не по себе становится вот наш Баобао чистит зубы стабильно дважды в день и пусть твоя гигиена меня вообще не касается я всё равно не выдержал и купил тебе новую щётку и пасту серьёзно как можно спокойно лежать когда со вчерашнего вечера рот не полоскал ужасно раздражает но конечно если тебе настолько больно что даже подняться не можешь я настаивать не буду хотя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Юто так и застыл на кровати соляным столпом. Ошарашенным взглядом он провожал скрывшегося за дверью парня, но даже когда тот исчез из виду, монотонный, неторопливый, но на удивление пронзительный бубнёж продолжал доноситься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превозмогая боль в теле, Юто приподнялся на локтях и крикнул вслед уходящему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Ибу-кун! Ты бы хоть подсказал, где у тебя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http://bllate.org/book/18294/1758869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