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Первая встреча с Тезукой и Фуджи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«Принца тенниса» и впрямь оказался до смешного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ехал в метро, возвращаясь в свою токийскую квартиру. Он специально выбрал часы затишья, когда спадал основной поток пассажиров, поэтому в вагоне было просторно. В Японии вообще редко случалась та невыносимая давка, к которой он привык в своей прошлой жизни, когда людей втискивали в общественный транспорт, словно консервированные шпроты. Чемодан сиротливо примостился у его ног, а объёмный тёмный чехол с ракетками он бережно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очередной станции вошли двое пассажиров. Шинджи мимолётно скользнул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у этих двоих точно есть какая-то тайная, глубокая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Тезука, — негромко позвал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с мягкими каштановыми волосами, которые шевелил лёгкий сквозняк, приоткрывая нежные черты лица. Он улыбался так тепло, что его глаза превратились в узкие полумесяцы, обрамлённые пушистыми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сухо и кратко. В полупустом вагоне хватало свободных мест, но они почему-то предпочли остаться стоять у дверей. Юноша поднял правую руку и взялся за кожаный ремешок поручня. Его бронзово-золотистые волосы отразились в тёмном стекле окна, поймав мягкий блик от салонного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рука окончательно заживёт, — каштановолосый на мгновение умолк, и его прищур стал ещё более лукавым, — мы просто обязаны сыграть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коротко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переносице поблескивали строгие очки без оправы, придававшие ему излишне серьёзный, почти взрослый вид. Лицо парня казалось застывшей ледяной маской, не выражавшей абсолютно ничего, однако Шинджи, сидевший чуть поодаль, заметил едва уловимую деталь: левая рука незнакомца, свободно опущенная вдоль тела, на миг напряглась, а пальцы судорожно сжались. Внутренне он явно не был так спокоен, как пытался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проронили ни слова. Бронзововолосый юноша уверенно смотрел прямо перед собой — казалось, ничто в мире не способно поколебать его внутренний стержень. Его нежный спутник, напротив, уставился в чёрную пустоту за окном. Он улыбался всё загадочнее, из-за чего Шинджи даже показалось, будто там, в туннеле, показывают что-то невероятно интересное. Но когда Шинджи проследил за его взглядом, то увидел лишь проносящиеся мимо серые бетонные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две станции до остановки Шинджи. Глядя им вслед, он почувствовал, как к горлу подкатывает привычный приступ тоскливого бубнежа.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надо было вставать прямо передо мной хотя в вагоне куча свободных мест садись куда хочешь точно говорю у них шуры-муры свидание в метро это так романтично Тезука и Фуджи канон канонов хотя мне эта парочка не так чтобы нравится вот Шираиши и Фуджи другое дело а ещё Атобэ и Тезука Тезука и Рёма ну и три-шесть тоже ничего но вообще какого чёрта они забыли на этой ветке это же моя дорога домой неужели они устроили свидание где-то у моего дома да не бред какой-то у нас тут даже захудалого парка нет хотя надо признать они и впрямь принцы смазливые до невозможности и фигуры отличные кстати Фуджи только что вызвал Тезуку на дуэль они ведь сейчас переходят во второй класс весь второй год они так и не сыграли странно это всё до начала основного сюжета ещё целый год и чем мне заняться в этот год если говорить о принцах то Шираиши Хасэба а теперь ещё Тезука с Фуджи итого уже четверых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пассажиры, едва переступив порог вагона, завидели пристроившегося в углу бледного юношу в тёмной одежде. Он сидел абсолютно неподвижно, с каменным лицом, и непрерывно бубнил что-то себе под нос без единой остановки. Люди инстинктивно попятились на пару шагов. От этого странного парня веяло такой зловещей, удушающей аурой, словно перед ними сидело порождение бездны, накладывающее нескончаемое проклятие на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и сакура скоро зацветёт, а в марте всё равно как-то чертовски зябко», — тоскливо подумали пассажиры, поплотнее кутаясь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Тезука и Фуджи, миновав турникеты, неторопливо шагали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Тезука, — Фуджи прищурился и весело усмехнулся, — а тот парень в вагоне показался мне на редкость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раздалось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Тезука, верный своей привычке быть предельно собранным и немногословным, явно не стремился развивать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живой ходячий айсберг прямо в метро встретил и правда как-то похолодало хотя если подумать ребятам из Сэйгаку крупно повезло с таким капитаном им летом точно жарко не будет... — Фуджи, сияя улыбкой, с поразительной точностью воспроизвёл абсолютно плоский, лишённый всяких интонаций бубнёж. — Ну прелесть же, а, Тезука?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полку тех редких людей, кто мог преспокойно переносить леденящую ауру капитана Сэйгаку и даже глазом не вести, сегодня явно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Фуджи, — на этот раз капитан выдавил больше одного слога, хотя и остался верен привычной краткости, — не расслабляйся.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Фуджи тепло улыбнулся и прибавил шагу, поравнявшись со спутником. — Как думаешь, зачем капитан Ямато позвал нас к себе? О чём он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Плечи Тезуки на миг напряглись, но шаг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Даже ты не знаешь, — протянул Фуджи.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прямую, непоколебимую спину Тезуки, он вдруг вспомнил ещё одну фразу, оброненную странным пареньком из метро — как раз в тот момент, когда тот перевёл взгляд с капитана на самого Фуджи.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где Тезука там и Фуджи но если подумать почему Фуджи вечно трётся за спиной Тезуки он же и так невысокий а если встать сзади его вообще никто не заметит может в этом и есть его цель чтобы никто не видел хотя даже при всём этом он всё равно выше меня блин рост это реально больная тема от которой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этот юноша умудрялся с помощью бесконечных «кстати говоря» и «но вообще» уводить мысль в какие-то несусветные дебри, даже всегда спокойный Фуджи невольно ощутил, как к виску подступает капля холодного пота. И надо же было додуматься до такого! Неужели он действительно решил, будто Фуджи прячется за Тезукой из-за своего роста? Окружающие обычно усматривали в их близости совсем иной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Тезука, — позвал Фуджи, когда они остановились перед светофором на пешеходном переходе. — Тот парень в вагоне ведь тоже играет в теннис,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Тезука.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что краем глаза успел заметить лёгкие мозоли на пальцах правой руки незнакомца, которой тот прижимал к себе теннисный чехол. Такие следы оставляет только рукоять ракетки при регулярных изнурительных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впрямь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Фуджи весело хмыкнул и поспешил за зашагавшим вперёд Тезукой.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вдруг промелькнул смутный силуэт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мальчишка знает нас обоих. Мы с Тезукой уже настолько знамениты в юниорском теннисе или здесь кроется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http://bllate.org/book/18294/1758537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