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Первая встреча с Тезукой и Фуджи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«Принца тенниса» и впрямь оказался до смешного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Шинджи ехал в метро, возвращаясь в свою токийскую квартиру. Он специально выбрал часы затишья, когда спадал основной поток пассажиров, поэтому в вагоне было просторно. В Японии вообще редко случалась та невыносимая давка, к которой он привык в своей прошлой жизни, когда людей втискивали в общественный транспорт, словно консервированные шпроты. Чемодан сиротливо примостился у его ног, а объёмный тёмный чехол с ракетками он бережно прижимал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очередной станции вошли двое пассажиров. Шинджи мимолётно скользнул по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у этих двоих точно есть какая-то тайная, глубокая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Тезука, — негромко позвал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парень с мягкими каштановыми волосами, которые шевелил лёгкий сквозняк, приоткрывая нежные черты лица. Он улыбался так тепло, что его глаза превратились в узкие полумесяцы, обрамлённые пушистыми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сухо и кратко. В полупустом вагоне хватало свободных мест, но они почему-то предпочли остаться стоять у дверей. Юноша поднял правую руку и взялся за кожаный ремешок поручня. Его бронзово-золотистые волосы отразились в тёмном стекле окна, поймав мягкий блик от салонного светильника.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твоя рука окончательно заживёт, — каштановолосый на мгновение умолк, и его прищур стал ещё более лукавым, — мы просто обязаны сыграть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коротко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переносице поблескивали строгие очки без оправы, придававшие ему излишне серьёзный, почти взрослый вид. Лицо парня казалось застывшей ледяной маской, не выражавшей абсолютно ничего, однако Шинджи, сидевший чуть поодаль, заметил едва уловимую деталь: левая рука незнакомца, свободно опущенная вдоль тела, на миг напряглась, а пальцы судорожно сжались. Внутренне он явно не был так спокоен, как пытался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проронили ни слова. Бронзововолосый юноша уверенно смотрел прямо перед собой — казалось, ничто в мире не способно поколебать его внутренний стержень. Его нежный спутник, напротив, уставился в чёрную пустоту за окном. Он улыбался всё загадочнее, из-за чего Шинджи даже показалось, будто там, в туннеле, показывают что-то невероятно интересное. Но когда Шинджи проследил за его взглядом, то увидел лишь проносящиеся мимо серые бетонные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за две станции до остановки Шинджи. Глядя им вслед, он почувствовал, как к горлу подкатывает привычный приступ тоскливого бубнежа.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надо было вставать прямо передо мной хотя в вагоне куча свободных мест садись куда хочешь точно говорю у них шуры-муры свидание в метро это так романтично Тезука и Фуджи канон канонов хотя мне эта парочка не так чтобы нравится вот Шираиши и Фуджи другое дело а ещё Атобэ и Тезука Тезука и Рёма ну и три-шесть тоже ничего но вообще какого чёрта они забыли на этой ветке это же моя дорога домой неужели они устроили свидание где-то у моего дома да не бред какой-то у нас тут даже захудалого парка нет хотя надо признать они и впрямь принцы смазливые до невозможности и фигуры отличные кстати Фуджи только что вызвал Тезуку на дуэль они ведь сейчас переходят во второй класс весь второй год они так и не сыграли странно это всё до начала основного сюжета ещё целый год и чем мне заняться в этот год если говорить о принцах то Шираиши Хасэба а теперь ещё Тезука с Фуджи итого уже четверых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пассажиры, едва переступив порог вагона, завидели пристроившегося в углу бледного юношу в тёмной одежде. Он сидел абсолютно неподвижно, с каменным лицом, и непрерывно бубнил что-то себе под нос без единой остановки. Люди инстинктивно попятились на пару шагов. От этого странного парня веяло такой зловещей, удушающей аурой, словно перед ними сидело порождение бездны, накладывающее нескончаемое проклятие на весь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и сакура скоро зацветёт, а в марте всё равно как-то чертовски зябко», — тоскливо подумали пассажиры, поплотнее кутаясь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Тезука и Фуджи, миновав турникеты, неторопливо шагали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Тезука, — Фуджи прищурился и весело усмехнулся, — а тот парень в вагоне показался мне на редкость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раздалось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Тезука, верный своей привычке быть предельно собранным и немногословным, явно не стремился развивать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живой ходячий айсберг прямо в метро встретил и правда как-то похолодало хотя если подумать ребятам из Сэйгаку крупно повезло с таким капитаном им летом точно жарко не будет... — Фуджи, сияя улыбкой, с поразительной точностью воспроизвёл абсолютно плоский, лишённый всяких интонаций бубнёж. — Ну прелесть же, а, Тезука?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полку тех редких людей, кто мог преспокойно переносить леденящую ауру капитана Сэйгаку и даже глазом не вести, сегодня явно прибыло.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Фуджи, — на этот раз капитан выдавил больше одного слога, хотя и остался верен привычной краткости, — не расслабляйся.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Фуджи тепло улыбнулся и прибавил шагу, поравнявшись со спутником. — Как думаешь, зачем капитан Ямато позвал нас к себе? О чём он хочет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Плечи Тезуки на миг напряглись, но шаг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Даже ты не знаешь, — протянул Фуджи.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прямую, непоколебимую спину Тезуки, он вдруг вспомнил ещё одну фразу, оброненную странным пареньком из метро — как раз в тот момент, когда тот перевёл взгляд с капитана на самого Фуджи.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где Тезука там и Фуджи но если подумать почему Фуджи вечно трётся за спиной Тезуки он же и так невысокий а если встать сзади его вообще никто не заметит может в этом и есть его цель чтобы никто не видел хотя даже при всём этом он всё равно выше меня блин рост это реально больная тема от которой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этот юноша умудрялся с помощью бесконечных «кстати говоря» и «но вообще» уводить мысль в какие-то несусветные дебри, даже всегда спокойный Фуджи невольно ощутил, как к виску подступает капля холодного пота. И надо же было додуматься до такого! Неужели он действительно решил, будто Фуджи прячется за Тезукой из-за своего роста? Окружающие обычно усматривали в их близости совсем иной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Тезука, — позвал Фуджи, когда они остановились перед светофором на пешеходном переходе. — Тот парень в вагоне ведь тоже играет в теннис,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Тезука.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так, что краем глаза успел заметить лёгкие мозоли на пальцах правой руки незнакомца, которой тот прижимал к себе теннисный чехол. Такие следы оставляет только рукоять ракетки при регулярных изнурительных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 впрямь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Загорелся зелёный. Фуджи весело хмыкнул и поспешил за зашагавшим вперёд Тезукой.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вдруг промелькнул смутный силуэт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этот мальчишка знает нас обоих. Мы с Тезукой уже настолько знамениты в юниорском теннисе или здесь кроется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http://bllate.org/book/18294/1758537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