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болит, — негромко сказал Гао Юйшэн, глядя на Чжай Чэня. Тон его казался вполне обычным, но Цзи Сяньюю, который только что обсуждал с ним ситуацию на внебиржевом рынке, этот голос показался на редкость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тут же опустил на пол Чжай Мэнмэн, которую держал на руках, и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Обезболивающее уже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Генерального директора Гао, который послушно сидел в ожидании, пока телохранитель принесет лекарство, Цзи Сяньюй почувствовал, что сейчас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рабочая атмосфера окончательно улетучилась. Цзи Сяньюй был только рад расслабиться; он устроился на диване и то и дело украдкой поглядывал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 совершенно невозмутимым видом держал миску с виноградом, которую только что вымыл для него Чжай Чэнь. Спросив друга, будет ли он фрукты, и получив утвердительный ответ, он протянул ему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с любопытством посмотрел на малышку с рюкзаком в виде кота Тома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скромный правитель — Чжай Мэнмэн, — с серьезным видом ответила юная госпожа Чжай, снимая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почтение, мое почтение, — рассмеялся Чжао Цзыань. Он повернулся к Чжай Чэню, который как раз закончил давать Генеральному директору Гао обезболивающее: — Это 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моей сестры, — дружелюбно ответил Чжай Чэнь. Он хорошо помнил этого приятно улыбающегося Чжао Цзыаня. Чжай Чэнь вложил миску с вымытым виноградом в руки Гао Юйшэна и заодно протянул одну виноградину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целую миску в руках тётушки, а затем на свою единственную виноградину, Царь Чжай вздохнула о том, что государство катится в пропасть. Она взобралась на диван и села рядом с понятливым дядей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покосился на своего босса, который с яблоком в руке обменивался взглядами с Гао Юйшэном, и благоразумно притворился, что ничего не видит. Вместо этого он сосредоточился на разговоре с Чжай Мэнмэн, с улыбкой задав ей классический детский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задали мне уже два вопроса. Сначала ответьте на один мой, а потом я отвечу вам, — Чжай Мэнмэн засунула виноградину в рот и раскусила ее. Сок тут же потек по уголку губ, и она поспешно его втянула.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протянул ей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Лю Бэй бросил А-Доу на землю? А вдруг тот разбился бы насмерть? — юная госпожа Чжай все еще упорно изучала детскую версию «Троецарствия». В последнее время она оставалась в детском саду на пятидневку, так что по вечерам единолично владела телевизором и каждый день смотрела мультсериал по «Троецарствию».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оторопел. Он не ожидал столь глубокого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Лю Бэя существовало нечто более важное, чем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ответ отличается от того, что говорят другие, — глаза Чжай Мэнмэн слегка заблестели. Когда она раньше спрашивала воспитателей, те хором твердили, что вокруг стояли другие подчиненные, которые точно поймали бы ребенка, поэтому Лю Бэй и не боялся его бросать. И никто не обращал внимания на ее вопрос о том, что было бы, если бы малыш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слушать собеседника было профессиональной привычкой Чжао Цзыаня. При работе с клиентами хуже всего — неверно истолковать их слова. Только слушая предельно внимательно и улавливая скрытый смысл, можно дать ответ, который оставит у человека самое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прищурился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Чжай осталась довольна и великодушно ответила на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зовут Чжай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Цзыаня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Сиюэ... Это пишется как «луна в чистом ручье»?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как в выражении «носорог смотрит на луну»! — на самом деле Чжай Мэнмэн и понятия не имела, что означает этот фразеологизм, но дядя велел ей отвечать именно так, если кто-то спросит. Мол, так она покажется очень эрудированной.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имя. Твоя мама, должно быть, настоящая красавица, — Чжао Цзыань внимательно вгляделся в лицо Мэнмэн и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Чжай Мэнмэн видела фотографии мамы и была полностью согласна со своим «верным подданным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Сяньюй пару раз откусил яблоко. Неизвестно, кто его принес, но оно оказалось таким кислым, что у него заломило зубы. Отложив фрукт,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все в порядке, мы пойдем.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 легким опозданием отозвался Чжао Цзыань и тоже поднялся. — Цзи Сяньюй должен присутствовать на совещании, так что мы не станем вас больше беспокоить. Навестим Генерального директора Гао в другой раз. Наша компания находится неподалеку, так что если вам что-нибудь понадобится, обращайтесь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беспокоиться, — Чжай Чэнь проводил их до двери палаты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гостями закрылась дверь, Чжай Мэнмэн бросила свои сладости и, перебирая короткими ножками, подбежала к кровати. Ухватившись за край, она с любопытством уставилась на загипсованную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Мэнмэн, что ты там кричишь! — услышав это обращение, Чжай Чэнь едва не взвился на месте. Ранее этот мелкий бесенок уже заявляла, что хочет видеть Гао Юйшэна в роли тётушки, и он строго ее отчитал. Откуда это взялось опять?! Чжай Чэнь глянул на Гао Юйшэна — тот, как и ожидал, мгновенно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кричу, — неторопливо отозвалась Чжай Мэнмэн. Из-за больного сердца она всегда говорила тихо и размеренно, и уж точно никогда не повышала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дядя имел в виду вовсе не громкость голоса, а то, как именно она обратилась к Гао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дядей Гао, какая еще тётушка! — Чжай Чэнь подошел и дал болтливой девчонке легкий щелчок по лбу, прогоняя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надулась и вернулась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«смущенного и польщенного» Сяо Тяньцы, Чжай Чэнь понятия не имел, как оправдаться. Он ведь правда не учил ребенка этим словам! Но теперь любые его объяснения сделали бы ситуацию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Гао Юйшэн не собирался развивать эту тему и сам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преследовал киллера на дороге,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Чжай Чэнь готов был поклясться, что видит перед собой ангела — его Сяо Тяньцы был невероятно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 пострадать! Мы ведь даже не столкнулись лицом к лицу. Но вот то, что он выстрелил в твою сестру... Это что вообще за маневр?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Чжай Чэня о случившемся, Гао Юйшэн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всего один выстрел и при этом ни в кого не попал. Очевидно, это была попытка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все дело в невыплаченном остатке долга, логика в этом есть. Однако в реальности все выглядело несколько странно. Стоило Бай Жую сделать звонок и отказаться выплачивать остаток, как тут же последовала месть от киллера. Такая скорость выбивания долгов казалась чересчур фантастической.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перед выходом из дома раскинул карты и нагадал, что Гао Вэньжэн решит его кинуть, — брякнул Чжай Чэнь первое, что пришло в голову, раз уж сам не мог найти логического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 самым серьезным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рассмеялся и прижал палец к его лбу, останавливая кивки: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Киллер мог предвидеть, что Гао Вэньжэн откажется платить, поэтому заранее караулил поблизости. И стоило ему получить звонок от Бай Жуя, как он тут же перешел к действиям, — на этот раз Гао Юйшэн вовсе не пытался просто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Напугать Гао Вэньжэн в самый неожиданный момент и в один миг растоптать ее высокомерие — это лучший способ заставить ее поскорее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потер подбородок. Звучало вполне логично, но все равно оставалось какое-то смутное ощущение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позвал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Чжай Чэнь опустил на него взгляд и тут же округлил глаза. Гао Юйшэн уже расстегнун пуговицы на больничной пижаме, открывая взору футболку, край которой задрался из-за того, что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 меня, — Гао Юйшэн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нога сильно болела, обезболивающие почти не помогали, и он весь взмок от пота. К утру боль наконец утихла, и Чжай Чэнь, не желая его тревожить, не стал переодевать его, позволив спокойно уснуть. Но теперь пришло время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машинально отозвался Чжай Чэнь. Он помог ему снять больничную куртку, ухватился за задравшийся край футболки и потянул ее вверх. Перед глазами снова встала сцена, которую он вчера наблюдал на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казалось совершенно обычным делом, но сегодня ему почему-то стало неловко. Чжай Чэнь сглотнул. Во всем виновата та дурацкая реклама, так глубоко засевшая у него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стянул футболку и надел на него чистую. Когда Чжай Чэнь потянулся к брюкам, он почувствовал на себе чей-то пристальный взгляд. Подняв голову, он столкнулся с любопытными глазами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уставилась? Детям такое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Мэнмэн, которая и не думала спрашивать, зачем дядя снимает с тётушки штаны: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Мэнмэн: «Не очень-то я понимаю вас,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травмой ноги Гао Юйшэн не сможет вставать с постели как минимум месяц. Сходить в туалет, помыться, сменить одежду — во всем этом ему требовалась помощь. Разумеется, в VIP-палате предоставлялись подобные услуги, но Гао Юйшэн терпеть не могг, когда к нему прикасались чужие люди, так что Чжай Чэню приходилось неотлучно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 пока не пойдет в детский сад. Будем втроем сидеть здесь, в палате, все равно в садике они только играют, — Чжай Чэнь разговаривал по телефону с Фан Чуяном, сидя в гостиной палаты-люкс. Гостиная и спальня здесь были соединены открытым проемом, так что с дивана можно было легко наблюдать за обоими «малышами»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рабочими делами, Гао Юйшэн теперь играл с Чжай Мэнмэн в видеоигру на проекторе. Каждый из них с предельно серьезным видом сжимал в руках игровой контроллер с датчиком движения, увлеченно проходя гоночную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