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 окна стоявшей позади белой легковушки высунулась голова в очках в тонкой металлической оправе. Чистенький, интеллигентный вид, на губах — легкая полуулыбка. Чжай Чэнь прекрасно помнил это приметное лицо: именно этот адвокат по имени Бай Жуй в прошлый раз пытался выдать себя за него и устроил ту историю в ресторане хого, пытаясь ошпарить Гао Юйшэна.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Уступить дорогу? Ну уж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молча дождался, пока белая машина сдаст назад, и без тени смущения втиснул свою на освободившееся место. Выйдя из машины, он захлопнул дверь, перебросил рюкзак через плечо и, повернувшись,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Бай Жуй,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Чжай Чэня, Бай Жуй тут же растерял свою дежурную профессиональную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Э-это...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помнишь меня. Значит, по шее получил не зря, память хорошая, — с глубоким удовлетворением похвалил его Чжай Чэнь. От этих слов лицо Бай Жуя стало еще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Чжай, в прошлый раз вышло недоразумение. Я всё искал случая объясниться, — Бай Жуй глубоко вдохнул, возвращая себе относительное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Давай найдем какой-нибудь туалет, и ты мне всё растолкуешь? — Чжай Чэнь оперся ладонью о край опущенного стекла, готовясь «пригласить» собеседника выйти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меня срочные дела, давайте в другой раз, — Бай Жуй поспешно поднял стекло, сдал назад и, выбравшись из узкого проезда, умчался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закатил глаза и зашагал к зданию уголовного розыска.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приедет мой адвокат, вы обязаны меня отпустить! — раздался из допросной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как раз подписывавший бумаги под руководством Сяо Ма, на секунду замер. Адвокат?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этим словам прозвучать, как в дверях появился одетый с иголочки адвокат с кожаной папкой в руках. Очки в серебряной оправе так ярко отразили тусклый свет потолочных ламп отделения, что Чжай Чэнь невольно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Жуй, какая встреча, — Чжай Чэнь положил ручку и не торопясь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резко замер на месте и поправил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ошибся дверью, — пробормотал он и тут же развернулся, собираясь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Жуй! Быстрее иди сюда! — раздался из допросной громкий голос Гао Вэньчжэн.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холодным взглядом проводил Бай Жуя, которому так и не удалось сбежать. До этого Чжай Чэнь полагал, что та топорная пакость с горячим супом затевалась лишь ради того, чтобы сорвать присутствие Гао Юйшэна на презентации нового спорткара. Из-за этого и он, и сам Гао Юйшэн склонялись к версии, что за спиной Бай Жуя стояла Мачеха.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этот адвокат совершенно открыто представлял интересы Гао Вэньчжэн.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Получается, та нелепая сцена с пролитым бульоном в ресторане хого была устроена либо с целью подставить Мачеху, либо из чистого желания покалечить Гао Юйшэна.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снаружи телохранитель Гао Юйшэна, — негромко предупредил Бай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Вэньчжэн в этот момент как раз вытирала лицо влажной салфеткой, пытаясь привести себя в порядок. От его слов ее рука дрогнула, начисто стерев бровь, которую ей с таким трудом удавалось сохранить в первозданном виде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пусть знает, — фыркнула она. — Я что, должна 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промолчал, хотя по его лицу было видно, что он хотел что-то добавить. В конце концов, они находились в отделении полиции. Каким бы безбашенным ни был этот телохранитель, здесь он распускать руки точно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как они вышли, Чжай Чэнь уже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 с ненавистью посмотрел вслед удаляющейся легкой походкой Гао Вэньчжэн.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Зараза... Эта девка явно подготовилась заранее, ничего из нее не вытянуть.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промучившийся всю ночь, уныло вздохнул, подпирая щеку. С его темными кругами под глазами он выглядел совсем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замначальника нет, нам двоим с ней не сладить.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Свободных парковочных мест поблизости не оказалось, поэтому Бай Жуй оставил машину за две улицы отсюда, и теперь им приходилось идти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вывернул из-за угла и не торопясь последовал за ними, на ходу вдыхая кислород из баллончика. Раз уж Гао Вэньчжэн не боялась огласки перед Гао Юйшэном, то она наверняка не обидится, если он прямо сейчас проучит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порцией чистого кислорода в легких тело сразу налилось легкостью. Он уже примерился сделать рывок, сгрести обоих в охапку и уволочь в глухой переулок, но тут Бай Жуй заговорил, заставив Чжай Чэня повременить с кулаками.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люди требуют остаток суммы.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Короткая фраза без всякого контекста прозвучала весьма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Вэньчжэн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ведь не вышло, какой еще остаток?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понизил голос. На шумной улице их никто не должен был услышать, но Чжай Чэнь под действием кислорода воспринимал все шорохи гораздо острее обычного, поэтому разобрал почти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винит нас в том, что мы дали ему неверные сведения.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Трость со стуком уперлась в асфальт — Гао Вэньчжэн резко замерла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мгновенно притворился зевакой и принялся с интересом изучать расклеенные по стене объявления.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денег! — вспылила Гао Вэньчжэн, напрочь отказываясь слушать любые доводы. — Дело они завалили, меня подставили, а теперь еще и плати? Ну уж нет! Звони им прямо сейчас и отказывай!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велела Бай Жую набрать номер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Перепираясь на ходу, парочка двинулась дальше. Чжай Чэнь остался стоять лицом к стене, напряженно соображая и хмурясь все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друг, если надо — звони по номеру, не стесняйся, — раздался за спиной негромкий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обернулся. Перед ним стоял мужичок с жидкими, как у крысы, усиками и пачкой листовок в руках, который понимающе ему подмигивал.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номер? — недоуменно спросил Чжай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этот же, — хохотнул усач, указывая пальцем на объявление, которое Чжай Чэнь только что разглядывал. — Ты на него так залип. Да ладно тебе, тут стесняться нечего, дело-то житейское.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опустил взгляд на объявление: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«Удлинение, утолщение, продление эффекта! Всего одна таблетка — и твоя пищаль превратится в пушку! Телефон: 181105XXXX».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пребывал в легком ступоре, те двое успели скрыться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Отмахнувшись от навязчивого раздатчика листовок, Чжай Чэнь быстрым шагом вернулся к своей машине, сел за руль и тронулся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этой парочки не давал ему покоя — чем больше он о нем думал, тем подозрительнее все казалось. Задаток, остаток, дело завалили, подставили... Если сложить детали воедино, вырисовывалась следующая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Вэньчжэн через Бай Жуя наняла киллера, чтобы избавиться от Тяньцы. Вот только Бай Жуй не предупредил наемника, что рядом с Гао Юйшэном находится телохранитель с суперспособностями. В итоге киллер недооценил риски и попался. Теперь посредник наемника выказывает крайнее недовольство и требует полную оплату, а разгневанная Гао Вэньчжэн считает, что раз задание провалено, а саму ее из-за них продержали сутки в полиции, то они не получат больше ни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крепче сжал руль и прибавил газу.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Улочки в старом квартале были узкими, проехать по ним — та еще задача. Кое-как выбравшись из лабиринта переулков, Чжай Чэнь издалека заметил машину Бай Жуя, которая уже выезжала на проспект. Он устремился следом, лавируя в потоке. Миновав три перекрестка, он наконец плотно сел ему на хвост, держась чуть сзади и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перекрестке загорелся красный, и машина Бай Жуя остановилась первой у светофора. Чжай Чэнь стоял в левом ряду, где перед ним пристроилось такси. Эта полоса была предназначена как для поворота налево, так и для движения прямо, и у такси как раз мигал левый поворотник.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слегка нахмурился, опасаясь, что когда загорится зеленый для движения прямо, такси заблокирует его полосу, пропуская встречный транспорт для поворота налево, и цель уйдет. Он бросил быстрый взгляд на машину Бай Жуя: боковое стекло со стороны водителя медленно опускалось, и в зеркале заднего вида отразилось лицо в очках в серебряной оправе.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надо бы и мне обзавестись строительным пистолетом, — пробормотал он, потирая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бы у него этот инструмент, он бы прямо посреди оживленной улицы пробил им шину, вытащил бы мерзавца наружу и отходил на глазах у толпы. Пусть этот лицемерный адвокатишка и спесивая богатая фифа опозорятся так, что вовек не отмоются.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момент для расправы был идеальным: достаточно просто выйти из машины и вытряхнуть его из салона. Но это парализует движение, его самого потом закроют в кутузку на пару суток, а ведь ему нужно заботиться о Тяньцы.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Чжай Чэнь лениво прокручивал в голове сцены расправы над этой парочкой мерзавцев, красный свет светофора наконец сменился зеленым.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самый миг из заднего окна такси впереди внезапно высунулся строительный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Глюк? — Чжай Чэнь потер глаза, решив, что разыгралось воображение, но в этот момент неизвестный нажал на спуск.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щелчок, и как раз когда машина Бай Жуя тронулась с места, тяжелый дюбель влетел в ее заднее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раздался из салона истошный визг Гао Вэньчжэн.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Хрупкое стекло мгновенно пробило стальным дюбелем, и оно покрылось густой паутиной трещин.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кто-либо успел сообразить, что произошло, пистолет втянулся обратно в салон. Загорелся зеленый свет для поворота, и такси, словно выпущенная из лука стрела, рвануло вперед. Чжай Чэнь, не раздумывая ни секунды, вдавил педаль газа в пол и устремился следом в безумную погоню по городским улицам.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Такси неслось на бешеной скорости, словно его водитель совсем потерял страх смерти. Совершенно игнорируя ограничения, он непрерывно шел на обгон. Вслед за ним Чжай Чэнь взлетел на эстакаду, лавируя в потоке на двухполосной дороге и втискиваясь в любую щель. Обгон по левой полосе на вираже, резкое перестроение в узкий просвет справа, обход грузовичка и снова уход влево. С эффектным заносом скатившись с развязки, он устремился за такси на главную магистраль.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плотном городском потоке эти двое умудрялись ехать с маневренностью болидов Формулы-1. Чжай Чэню даже делать ничего не пришлось — десятки очевидцев уже обрывали телефоны экстренных служб.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съехав с эстакады, водитель такси, похоже, наигрался в эти гонки и резко ударил по тормозам прямо перед крупным торговым центром.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http://bllate.org/book/18293/1757350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