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стояла глубокая тишина, поэтому звук ее шагов казался неестественно громким. Проходившая мимо медсестра с лекарствами бросила на нее короткий взгляд и негромко попросила вести себя потише. Лицо Гао Вэньчжэн под вуалью шляпки залилось краской. Ей хотелось извиниться, но слова не шли с языка. Упрямо вскинув голову, она сбавила шаг и тихо пошла к выходу. Едва выйдя на улицу, она заметила у своей машины двух мужчин, которые о чем-то переговаривались с ее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спросила Гао Вэньчжэн, подходя ближе и холодно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ее, хотел что-то сказать, но его опередил один из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Гао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не успела она закончить фразу, как перед самым ее лицом возникло полицейское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городского управления уголовного розыска. Вы должны проехать с нами для дачи показаний по одному делу,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Державшим удостоверение был Сяо Ма. Он только вышел из этой больницы, как получил задание доставить Гао Вэньчжэн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Чжай Чэнь отправил ему сообщение, мол, притащилась тут старшая сестрица из семьи Гао, шуму от нее полно. Он официально заявил о подозрении, что эта сестрица как-то связана с делом, и выразил надежду, что товарищ Сяо Ма, верный слуга народа, приедет и заберет ее. Это была чистой воды шутка, но она избавила Сяо Ма от лишних поисков — он просто устроил засаду прямо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палате Чжай Чэнь и понятия не имел, что его шуточный донос сработал. Он все еще настороженно следил за Гао Чжэньцзэ: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Юйшэн тяжело ранен. Если у вас есть дела, обсудите их в другой день, ему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Юйшэну только вчера сделали операцию, и нога у него болела непрерывно. Шум и нервное напряжение лишь усиливали боль. Видя, как бледнеет лицо юноши, Чжай Чэнь чувствовал, как сжимается его собственное сердце. Ему безумно хотелось сделать глубокий вдох и просто выставить папашу Гао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с ресепшена — сообщили, что водитель Гао Вэньчжэн хочет срочно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двое полицейских и увезли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реальные жалобы работают настолько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повсюду трепала языком, будто моя мать виновата в том, что она сломала ногу. Разумеется, у полиции появились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вбежал ассистент и что-то прошептал Гао Чжэньцзэ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надо. Пусть посидит двадцать четыре часа, извлечет урок. Не будем вмешиваться, — ледяным тоном бросил Гао Чжэньцзэ. Его слова полностью подтвердили догадку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говорится: лающая собака не кусает, зато быстрее попадается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гэгэ, полны глубокой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подлизывание можно и щелбан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медленно прикрыл ладонью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Чжэньцзэ, обсуждавший дела с ассистентом, не слышал их перепалки. Повернувшись и увидев, что сын держится за голову, он решил, что у того разболелась голова. Вспомнив слова Чжай Чэня о том, что больному нужен покой,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тебя перевели в VIP-палату класса люкс. Все расходы я беру на себя. Твоя сестра тебя больше не побеспокоит. Спокойно выздоравливай, а обо всем остальном позаботится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Чжай Чэнь знатно опешил и даже засомневался в собственном слухе. В его представлении Гао Чжэньцзэ никогда не был хорошим отцом, но эта его последняя фраза — «обо всем остальном позаботится отец» — прозвучала так, словно Чжай Цзяньго восстал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Юйшэну это тоже было непривычно слышать, он даже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Чжэньцзэ, внезапно решивший примерить на себя роль заботливого родителя, даже слушать его не стал. Он сразу же велел ассистенту занятзаниматься оформлением документов и перевести сына в президентский VIP-люкс. Все расходы, разумеется, оплачивались картой Гао Чжэньцзэ.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к подобным пожеланиям отнеслись с большим энтузиазмом и тут же принялись все готовить. Гао Чжэньцзэ ушел вместе с ассистентом, напоследок поручив Чжай Чэню хорошенько присматривать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Палату подготовили быстро, и вскоре пришла медсестра, чтобы помочь перевезти Гао Юйшэна. Чжай Чэнь был не в восторге от этой затеи, боясь потревожить раны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люкс сильно отличается? Если разница невелика, может, мы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колоссальная. Там установлены игровые приставки, которые отлично отвлекают внимание, помогая пациентам справляться с болью, — с улыбкой объяснила медсестра. Проживание в таком люксе стоило баснословных денег, и больница была только рада щедрому клиенту, поэтому медсестра изо всех сил убеждала их согласиться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медсестра не врала: VIP-люкс разительно отличался от обычной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с солнечной стороны была полностью остеклена, и проникающий сквозь нее свет наполнял комнату уютным теплом. Просторная спальня соединялась с гостиной. Если не считать медицинского оборудования, обстановка ничем не отличалась от пятизвездочного отеля, к тому же здесь была собственная кухня. На стенах крепились поручни и тренажеры для реабилитации — когда нога немного срастется, можно будет разрабатывать ее прямо здесь, даже не выходя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больничной койки висел огромный проекционный экран, так что, не вставая с постели, можно было смотреть фильмы или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условия действительно шли на пользу восстановлению. Изначально Чжай Чэнь планировал забрать Гао Юйшэна домой сразу после снятия швов, но теперь решил, что здесь можно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Гао Юйшэна на новую просторную кровать,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твой отец вдруг так расщедрился?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ни на секунду не верил в отцовскую любовь Гао Чжэньцзэ. Проявляй тот хоть каплю заботы раньше, Тяньцы в детстве не пришлось бы перенести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внезапный приступ отцовских чувств, — Гао Юйшэн опустил глаза, в которых сквозила неприкрытая насмешка. К своим детям Гао Чжэньцзэ относился как к домашним питомцам: когда было настроение — ласкал, а когда нет — просто игнорировал. К тому же его сегодняшний жест объяснялся вовсе не внезапным порывом нежности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подозрением осмотрел комнату, расспросил медсестру о работе каждого прибора и, кажется,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велось круглосуточное видеонаблюдение, картинку с которого можно было в реальном времени выводить на телефон — прямо как в детских садах. Родственники могли следить за пациентом, даже находясь далеко за пределами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дверей, точно истуканы, несли дежурство двое охранников в форме. Они проверяли документы у каждого медработника, заходившего сделать укол или сменить повязку. Незнакомых медсестер внутрь не пускали, что надежно защищало от злоумышленников, пытающихся проникнуть под видом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защищало Гао Юйшэна, чья жизнь все еще находилась под угрозой, но с другой — позволяло полностью контролировать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Чжэньцзэ не хочет, чтобы я лез в дело Гао Юаня, — сощурился Гао Юйшэн, глядя на камеру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полотенце и набросил его на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Поменяй настройки доступа, чтобы смотреть мог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Юйшэна на миг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Тяньцы покраснели на глазах. Чжай Чэнь растерялся, решив, что ляпнул какую-то двусмысленную глупость. То ли он сам сбрендил, то ли Гао Юйшэн бредил, но с чего вдруг тот смутился из-за разговора о какой-то камере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оправдаться, он сделает только хуже, поэтому Чжай Чэнь предпочел замолчать. В комнате воцарилась тишина, нарушаемая лишь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в общем, здесь пока безопасно, так что завтра я съезжу в полицию и заодно заберу Мэнмэн, — выдавил Чжай Чэнь после долгой паузы, наконец вспомнив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непонимающе переспросил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заодно навещу твою сестрицу, которая сейчас парится за решеткой, — подмигнул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уверенность, что ее продержат сутки? Может, ограничатся парой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налил ему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твой гэгэ и на хорошем счету в уголовном розыске, эти твердолобые юнцы, воспитанные упрямым Фан Чуяном, не стали бы арестовывать человека только из-за искреннего доноса гэгэ Чэня. Наверняка киллер сдал ее с потрохами. Так что тут не просто допрос на сутки — ее, чего доброго, под арест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взял стакан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учился на экскаваторщика, непременно стал бы великим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уже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Чжай Чэнь точно к назначенному времени приехал к зданию уголовного розыска. В старом районе улочки были узкими, припарковаться здесь — та еще задача. Чжай Чэню пришлось сделать круг, прежде чем он наконец отыскал свободное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эффектно припарковаться параллельным способом, когда к тому же самому месту устремился другой автомобиль. В итоге обе машины неловко втиснулись туда наполовину — одна передом, другая задом. Водитель следовавшего за ним автомобиля опустил стекло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сейчас сдам назад и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оказался вежливым. Чжай Чэнь всегда ценил хорошее отношение и от этих вежливых слов сразу смягчился. Он отлично знал эти места и мог бы без труда припарковаться где-нибудь еще, поэтому решил уступить дорогу. Но стоило ему бросить взгляд в зеркало заднего вида, как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