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со всем разберется, — неожиданно перебил Гао Юйшэна Гао Чжэньцзэ. — Ты спокойно лечись и не вмешивайся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беглый, исполненный намека взгляд на телохранителя Чжая, стоявшего у кровати. Чжай Чэнь недоуменно приподнял бровь и лишь спустя пару мгновений понял: Гао Чжэньцзэ, похоже, считал, что не стоит выносить сор из избы. В присутствии постороннего «наемного работника» говорить об этом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чужой, — Гао Юйшэн мгновенно разгадал мысль отца и упорно допытывался: — Я хочу знать, как умерла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абсолютно спокойным взглядом, в котором не читалось ни единой эмоции, даже видавший виды Гао Чжэньцзэ был вынужден уступить. Он снова опустился на диван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дела минувших дней. Те рабочие кто умер, кто разбежался, и сейчас от расследования нет никакого толку. Шахта в Утуне давно заброшена, ты все равно ничего там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к этому причастен? — Гао Юйшэн будто не слышал этих уговоров и пристально 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Чжай Чэня сердце ушло в пятки. Как он сам до этого не додумался! Когда все произошло, они уже были мужем и женой. Почему же Е Жун погибла, а этот господин Гао остался цел и невредим? Столько лет он хладнокровно молчал и ни словом не обмолвился перед Гао Юйшэном — не то пытаясь защитить ребенка, не то чувствуя за собой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Чжэньцзэ не проявил ни малейшего замешательства 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принимал в этом участие. Тогда я изо всех сил пытался спасти твою мать: продал наш старый дом, чтобы выплатить тем людям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мне тогда даже на протез денег не хватило из-за долгов твоей мамочки, — холодно вмешалась стоящая рядом Гао Вэньчжэн.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ее нога еще не восстановилась, и каждый день, проходя через адские реабилитационные тренировки, она смотрела на весь мир с лютой ненавистью. Когда эмоции бьют через край, память работает невероятно четко. Она отлично помнила события тех дней: помнила, как отец продал дом, в котором прошло ее детство, и как эти деньги ушли на погашение долгов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 поверил ей и с безразличным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еще не восстановилась, и тебе нельзя было носить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дома, возможно, и была правдой, но семья Гао не могла обеднеть до такой степени, чтобы не позволить себе протез. Когда он вернулся в семью Гао, они по-прежнему жили в роскошном двухуровневом особняке, а еда и быт были в разы лучше, чем в Жилом квартале Горного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Чжэньцзэ сперва подумал, что дочь решила за него вступиться, и не стал ее перебивать. Кто же знал, что ее слова окажутся настолько несуразными? Из-за такого откровенно глупого «союзника» его недавнее признание мгновенно потеряло убедительность, и даже правда теперь выглядела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добавить подробностей,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выплатил зачинщикам беспорядков несколько миллионов. Все уже утихло, но эти люди нарушили обещание: забрав деньги, они снова явились с угрозами и даже грозились похитить тебя. Опасаясь беды, я спрятал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Шахтеры были людьми необразованными и во всем слушались заводил. Пятнадцать лет назад несколько миллионов составляли целое состояние, которого с лихвой хватило бы, чтобы заткнуть рты подстрекателям. Когда зачинщиков подкупили, волнения должны были прекратиться. Но кто мог знать, что, получив деньги, они затихнут лишь на пару дней, а потом снова дадут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убеждения, ни деньги не помогли, и эта нескончаемая травля в конце концов сломала 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замолчал, словно взвешивая правдивость слов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миллионов... зачинщики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внезапно вспомнил тех двоих бедолаг, которых ограбил Яоцзы со своей 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юный Яоцзы вместе с Братом Ху совершил налет на микроавтобус, шедший из провинциального центра в Уезд Утун. Те двое «жирных карасей» несли туго набитые рюкзаки и выглядели невероятно дергаными — они резко выделялись на фоне остальных пассажиров, поэтому Брат Ху вытащил их из автобуса первыми. В рюкзаке оказалось около миллиона наличными и два куска руды Снежного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предполагали, что жертвами Яоцзы и его подельников могли быть торговцы драгоценными камнями, но теперь казалось, что это как раз те самые зачинщики. В конце концов, торговцы камнями были богаты и не стали бы рисковать жизнью ради такой суммы. А вот если это была компенсация от Гао Чжэньцзэ, то отчаянное сопротивление тех двоих становилось вполне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встретился взглядом с Гао Юйшэном и беззвучно артикулировал губами: «Яоцзы».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едва заметно кивнул — судя по всему, он догадался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мама выбросилась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была невероятно упрямой женщиной, ее и упряжкой лошадей нельзя было сдвинуть с места... Отец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сцены отцовской любви, сыновней преданности и фальшивой скорби о супруге Гао Вэньчжэн едва не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она пошла на смерть как героиня. За нечестно нажитое богатство всегда приходится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следите за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прозвучала звонко и неожиданно. Не успел Гао Юйшэн и глазом моргнуть, как Гао Чжэньцзэ со всего размаху ударил Гао Вэньчжэн по лицу. На щеке старшей дочери семьи Гао, покрытой изысканным макияжем, мгновенно расплылось яркое красное пятно. Она уставилась на отца с полным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Чжэньцзэ холодно смерил взглядом распустившую язык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Юйшэна — и твоя мать тоже! Что за дикость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перевалило за тридцать, а ее бьют на глазах у посторонних! Как надменная барышня могла такое вытерпеть? Гао Вэньчжэн прижала руку к горящей щеке, ее глаза покраснели, и она визгливо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просто любовница, какая еще мать! Я не признаю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«любовница», Гао Юйшэн мгновенно напрягся, но Чжай Чэнь тут же мягко прижал его, не давая двинуться. С трудом удалось притупить боль обезболивающими, так что волноваться ему сейчас было категорически нельзя. Почувствовав, как тело под ладонью слегка дрожит, Чжай Чэнь переместил руку ему на спину и стал успокаивающе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Гао Чжэньцзэ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права? Если бы ты не путался с Е Жун, разве моя мама слегла бы с тяжелой болезнью и умерла так быстро? — Похоже, пощечина окончательно лишила Гао Вэньчжэн самообладания, и она молола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Вэньчжэн! — выкрикнул отец по имени и фамилии, дрожа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Вэньчжэн не собиралась стоять и ждать новых ударов. Попятившись на пару шагов, она ткнула тростью в сторону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ради этого ублюдка? Оценил его и собрался передать ему все семейное дело? Папа, ты забыл, что твоим лучшим сыном был Гао Исяо?! А ты помнишь, как умер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Чжэньцзэ схватился за грудь. Посинев от гнева, он пошатнулся, сделал шаг назад и, казалось,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перепугалась Гао Вэньчжэн и бросилась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Чжэньцзэ оттолкнул ее руку и лишь спустя несколько жадных глотков воздуха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смерть твоего старшего брата не имеет к Е Жун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папа говорит, что не имеет, пусть так и будет. — Выплеснув эмоции, Гао Вэньчжэн опомнилась. Похоже, убоявшись, что отец и вправду зайдется от гнева, она не стала спорить. Взяла со стола сумочку и снова надела шляпку с черной вуалью, опустив сетку, чтобы скрыть вспыхнувшую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подол платья и трость, она снова превратилась в элегантную и высокомерную барышню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спокойны: что бы я ни думала, я ни за что не причиню вреда вашему драгоценному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даже не глянув на бледного Гао Юйшэна на больничной койке, развернулась и пошла прочь, звонко цокая тонкими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легкими движениями поглаживал спину Гао Юйшэна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права. Думаю, это сделала не она: в конце концов, лающая собака не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Вэньчжэн, только что взявшаяся за дверную ручку, замерла. Она обернулась и метнула в него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сделал абсолютно невиновное лицо, поглядел по сторонам и указал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Кого 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собакой назвал?! — Гао Вэньчжэн отпустила ручку двери и набросилась на него с воинственным видом. На одной ноге у нее был протез, при этом обутый в туфлю на тонкой шпильке. Если она шла медленно, это выглядело нормально, но стоило прибавить шагу, как походка становилась неуклюжей и прихрамывающей. От недавнего изящества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подхватил барышню Гао, едва не полетевшую на кровать, крепко зафиксировав ее руки, чтобы она не упала прямо на Гао Юйшэна, и со всей серьезностью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вовсе не о вас. Я сказал: «лающая собака не кусает». Вы кричите так громко, так что уж точно под мое описание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Уходишь — так уходи скорее, не мозоль мне глаза! — Гао Чжэньцзэ снова опустился на диван и со всей силы хлопнул ладонью по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Вэньчжэн вырвала руку из хватки Чжай Чэня и одарила свирепым взглядом Гао Юйшэна, который с интересом наблюдал за представлением с кровати. Пусть не думает, будто она не заметила, как этот маленький ублюдок только что ухмыльнулся! Это он наверняка подговорил своего телохранителя устроить эту сценку.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стуча тонкими каблуками и наконечником трости, ушла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